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3" w:rsidRDefault="00661FC5" w:rsidP="00661FC5">
      <w:pPr>
        <w:jc w:val="center"/>
      </w:pPr>
      <w:r w:rsidRPr="00BD0B61">
        <w:rPr>
          <w:rFonts w:ascii="Times New Roman" w:eastAsia="Times New Roman" w:hAnsi="Times New Roman" w:cs="Times New Roman"/>
          <w:b/>
          <w:sz w:val="32"/>
          <w:szCs w:val="32"/>
        </w:rPr>
        <w:t>Состав подгруппы «ЭЛЕКТРОННАЯ ТРУДОВАЯ КНИЖКА (ЭТК)» рабочей группы при Минтруде России по реализации проекта «Электронный кадровый документооборот»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19"/>
        <w:gridCol w:w="6260"/>
      </w:tblGrid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№</w:t>
            </w:r>
          </w:p>
        </w:tc>
        <w:tc>
          <w:tcPr>
            <w:tcW w:w="3760" w:type="dxa"/>
            <w:noWrap/>
            <w:hideMark/>
          </w:tcPr>
          <w:p w:rsidR="00661FC5" w:rsidRPr="00661FC5" w:rsidRDefault="00661FC5" w:rsidP="009C49BD">
            <w:r w:rsidRPr="00661FC5">
              <w:t>ФИО</w:t>
            </w:r>
          </w:p>
        </w:tc>
        <w:tc>
          <w:tcPr>
            <w:tcW w:w="9940" w:type="dxa"/>
            <w:noWrap/>
            <w:hideMark/>
          </w:tcPr>
          <w:p w:rsidR="00661FC5" w:rsidRPr="00661FC5" w:rsidRDefault="00661FC5" w:rsidP="009C49BD">
            <w:r w:rsidRPr="00661FC5">
              <w:t>Должность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1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 xml:space="preserve">Андреева Галина Григорьевна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руководителя Правового департамента аппарата Общероссийского Союза «Федерации Независимых Профсоюзов России»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2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 xml:space="preserve">Баранова Мария Михайловна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руководителя административно контрольного Департамента Фонда социального страхования Российской Федерации 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3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 xml:space="preserve">Белянцева Наталья Алексеевна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начальник</w:t>
            </w:r>
            <w:proofErr w:type="gramEnd"/>
            <w:r w:rsidRPr="00661FC5">
              <w:t xml:space="preserve"> Департамента организации персонифицированного учета пенсионных прав застрахованных лиц Пенсионного фонда Российской Федерации 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4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proofErr w:type="spellStart"/>
            <w:r w:rsidRPr="00661FC5">
              <w:t>Бернацкая</w:t>
            </w:r>
            <w:proofErr w:type="spellEnd"/>
            <w:r w:rsidRPr="00661FC5">
              <w:t xml:space="preserve"> Ольга Сергеевна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старший</w:t>
            </w:r>
            <w:proofErr w:type="gramEnd"/>
            <w:r w:rsidRPr="00661FC5">
              <w:t xml:space="preserve"> менеджер Управления по персоналу корпоративного центра ООО «Северсталь Менеджмент»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5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Веселова Алла Степановна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 xml:space="preserve">Исполнительный директор- начальник отдела Правового </w:t>
            </w:r>
            <w:proofErr w:type="gramStart"/>
            <w:r w:rsidRPr="00661FC5">
              <w:t>департамента  ПАО</w:t>
            </w:r>
            <w:proofErr w:type="gramEnd"/>
            <w:r w:rsidRPr="00661FC5">
              <w:t xml:space="preserve"> "Сбербанк"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6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Иванов Алексей Михайлович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председателя правления Пенсионного фонда Российской Федерации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7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 xml:space="preserve">Иванова Анна Андреевна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руководитель</w:t>
            </w:r>
            <w:proofErr w:type="gramEnd"/>
            <w:r w:rsidRPr="00661FC5">
              <w:t xml:space="preserve"> практики трудового права Адвокатское бюро «Егоров, </w:t>
            </w:r>
            <w:proofErr w:type="spellStart"/>
            <w:r w:rsidRPr="00661FC5">
              <w:t>Пугинский</w:t>
            </w:r>
            <w:proofErr w:type="spellEnd"/>
            <w:r w:rsidRPr="00661FC5">
              <w:t>, Афанасьев и Партнеры»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8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Кузнецов Александр Юрьевич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директора Правового департамента Министерства связи и массовых коммуникаций Российской Федерации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9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Карелина Екатерина Викторовна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Генеральный директор ООО «</w:t>
            </w:r>
            <w:proofErr w:type="spellStart"/>
            <w:r w:rsidRPr="00661FC5">
              <w:t>Синдекс</w:t>
            </w:r>
            <w:proofErr w:type="spellEnd"/>
            <w:r w:rsidRPr="00661FC5">
              <w:t>», Руководитель Лаборатории ЭФ МГУ «Центр по исследованиям экономики социотехнических систем», Руководитель Подкомитета по автономному управлению организациями с применением технологий искусственного интеллекта Общероссийской общественной организации «Деловая Россия», Член Общественной организации «Деловой Совет по сотрудничеству с Индией»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10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Маслова Марина Сергеевна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директор</w:t>
            </w:r>
            <w:proofErr w:type="gramEnd"/>
            <w:r w:rsidRPr="00661FC5">
              <w:t xml:space="preserve">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11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Мирошниченко Анастасия Александровна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директора Центра изучения трудовых отношений и рынка труда ФГБУ «ВНИИ труда» Минтруда России, секретарь подгруппы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12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Пелешенко Юрий Иванович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 xml:space="preserve">Руководитель Правового департамента аппарата Общероссийского союза «Федерация Независимых Профсоюзов России» 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13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Куркина Наталия Анатольевна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Начальник управления организационно-кадровое управление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14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Попова Анна Владиславовна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Вице-президент ОАО «Сбербанк России»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15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proofErr w:type="spellStart"/>
            <w:r w:rsidRPr="00661FC5">
              <w:t>Приданцева</w:t>
            </w:r>
            <w:proofErr w:type="spellEnd"/>
            <w:r w:rsidRPr="00661FC5">
              <w:t xml:space="preserve"> Анна Вадимовна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Методолог зарплатно-кадровых процессов АО "ОХК "УРАЛХИМ"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16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Стрелков Владимир Михайлович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советник</w:t>
            </w:r>
            <w:proofErr w:type="gramEnd"/>
            <w:r w:rsidRPr="00661FC5">
              <w:t xml:space="preserve"> директора Управления рынка труда и социального партнерства Российского союза промышленников и предпринимателей 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lastRenderedPageBreak/>
              <w:t>17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Украинский Олег Вячеславович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начальник</w:t>
            </w:r>
            <w:proofErr w:type="gramEnd"/>
            <w:r w:rsidRPr="00661FC5">
              <w:t xml:space="preserve"> Управления проектной деятельности в сфере трудовых отношений Федеральной службы по труду и занятости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18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 xml:space="preserve">Ушакова Наталия Вадимовна 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Вице-президент Общероссийской общественной организации малого и среднего предпринимательства “ОПОРА РОССИИ”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19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proofErr w:type="spellStart"/>
            <w:r w:rsidRPr="00661FC5">
              <w:t>Трубкина</w:t>
            </w:r>
            <w:proofErr w:type="spellEnd"/>
            <w:r w:rsidRPr="00661FC5">
              <w:t xml:space="preserve"> Наталья Олеговна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Директор по персоналу ПАО "Мечел"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 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Евдокимова Анастасия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 xml:space="preserve">Главный специалист </w:t>
            </w:r>
            <w:r w:rsidRPr="00661FC5">
              <w:br/>
              <w:t>Управления по кадровой политике ПАО "Мечел"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20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 xml:space="preserve">Потапова Марина Васильевна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начальника Управления предоставления</w:t>
            </w:r>
            <w:r w:rsidRPr="00661FC5">
              <w:br/>
              <w:t>социальных гарантий и организации государственного</w:t>
            </w:r>
            <w:r w:rsidRPr="00661FC5">
              <w:br/>
              <w:t>контроля качества оказания социальной помощи населению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21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proofErr w:type="spellStart"/>
            <w:r w:rsidRPr="00661FC5">
              <w:t>Суроедина</w:t>
            </w:r>
            <w:proofErr w:type="spellEnd"/>
            <w:r w:rsidRPr="00661FC5">
              <w:t xml:space="preserve"> Анна Александровна 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начальник</w:t>
            </w:r>
            <w:proofErr w:type="gramEnd"/>
            <w:r w:rsidRPr="00661FC5">
              <w:t xml:space="preserve"> отдела кадров центрального аппарата фонда социального страхования Российской Федерации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22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Чеверева Марина Ивановна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Заместитель исполнительного директора ОООР «Ассоциация промышленников горно-металлургического комплекса России» (АМРОС)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23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Лавров Владимир Андреевич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заведующий</w:t>
            </w:r>
            <w:proofErr w:type="gramEnd"/>
            <w:r w:rsidRPr="00661FC5">
              <w:t xml:space="preserve"> отделом по организационной работе и связям с общественностью Российского независимого профсоюза работников угольной промышленности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hideMark/>
          </w:tcPr>
          <w:p w:rsidR="00661FC5" w:rsidRPr="00661FC5" w:rsidRDefault="00661FC5" w:rsidP="009C49BD">
            <w:r w:rsidRPr="00661FC5">
              <w:t>24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Гусева Маргарита Владимировна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proofErr w:type="gramStart"/>
            <w:r w:rsidRPr="00661FC5">
              <w:t>заместитель</w:t>
            </w:r>
            <w:proofErr w:type="gramEnd"/>
            <w:r w:rsidRPr="00661FC5">
              <w:t xml:space="preserve"> руководителя Правового департамента, заместитель главного правового инспектора труда Российского профсоюза железнодорожников и транспортных строителей</w:t>
            </w:r>
          </w:p>
        </w:tc>
      </w:tr>
      <w:tr w:rsidR="00661FC5" w:rsidRPr="00661FC5" w:rsidTr="009C49BD">
        <w:trPr>
          <w:trHeight w:val="20"/>
        </w:trPr>
        <w:tc>
          <w:tcPr>
            <w:tcW w:w="940" w:type="dxa"/>
            <w:noWrap/>
            <w:hideMark/>
          </w:tcPr>
          <w:p w:rsidR="00661FC5" w:rsidRPr="00661FC5" w:rsidRDefault="00661FC5" w:rsidP="009C49BD">
            <w:r w:rsidRPr="00661FC5">
              <w:t>25</w:t>
            </w:r>
          </w:p>
        </w:tc>
        <w:tc>
          <w:tcPr>
            <w:tcW w:w="3760" w:type="dxa"/>
            <w:hideMark/>
          </w:tcPr>
          <w:p w:rsidR="00661FC5" w:rsidRPr="00661FC5" w:rsidRDefault="00661FC5" w:rsidP="009C49BD">
            <w:r w:rsidRPr="00661FC5">
              <w:t>Забелина Ольга Викторовна</w:t>
            </w:r>
          </w:p>
        </w:tc>
        <w:tc>
          <w:tcPr>
            <w:tcW w:w="9940" w:type="dxa"/>
            <w:hideMark/>
          </w:tcPr>
          <w:p w:rsidR="00661FC5" w:rsidRPr="00661FC5" w:rsidRDefault="00661FC5" w:rsidP="009C49BD">
            <w:r w:rsidRPr="00661FC5">
              <w:t> д.э.н., профессор, начальник лаборатории стратегических исследований социально-трудовых отношений ВНИИ труда</w:t>
            </w:r>
          </w:p>
        </w:tc>
      </w:tr>
    </w:tbl>
    <w:p w:rsidR="00661FC5" w:rsidRDefault="00661FC5">
      <w:bookmarkStart w:id="0" w:name="_GoBack"/>
      <w:bookmarkEnd w:id="0"/>
    </w:p>
    <w:sectPr w:rsidR="0066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D"/>
    <w:rsid w:val="00661FC5"/>
    <w:rsid w:val="006B41C3"/>
    <w:rsid w:val="00B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CAE7-A6D0-4026-81F7-324A27B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хз. кто</dc:creator>
  <cp:keywords/>
  <dc:description/>
  <cp:lastModifiedBy>я хз. кто</cp:lastModifiedBy>
  <cp:revision>2</cp:revision>
  <dcterms:created xsi:type="dcterms:W3CDTF">2017-10-16T14:21:00Z</dcterms:created>
  <dcterms:modified xsi:type="dcterms:W3CDTF">2017-10-16T14:23:00Z</dcterms:modified>
</cp:coreProperties>
</file>