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A235" w14:textId="7618C7F7" w:rsidR="00E62BB0" w:rsidRPr="00E62BB0" w:rsidRDefault="00E62BB0" w:rsidP="00E6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b/>
          <w:sz w:val="28"/>
          <w:szCs w:val="28"/>
        </w:rPr>
        <w:t>ОБЪЯВЛЯЕТСЯ 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73A77D" w14:textId="77777777" w:rsidR="00E62BB0" w:rsidRPr="00E62BB0" w:rsidRDefault="00E62BB0" w:rsidP="00E6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ED5740" w14:textId="52F0A1BE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E62BB0">
        <w:rPr>
          <w:rFonts w:ascii="Times New Roman" w:eastAsia="Times New Roman" w:hAnsi="Times New Roman" w:cs="Times New Roman"/>
          <w:sz w:val="26"/>
        </w:rPr>
        <w:t xml:space="preserve">На замещение вакантной должности </w:t>
      </w:r>
      <w:r w:rsidR="00CF4CA7">
        <w:rPr>
          <w:rFonts w:ascii="Times New Roman" w:eastAsia="Times New Roman" w:hAnsi="Times New Roman" w:cs="Times New Roman"/>
          <w:sz w:val="26"/>
        </w:rPr>
        <w:t>старшего</w:t>
      </w:r>
      <w:r w:rsidRPr="00E62BB0">
        <w:rPr>
          <w:rFonts w:ascii="Times New Roman" w:eastAsia="Times New Roman" w:hAnsi="Times New Roman" w:cs="Times New Roman"/>
          <w:sz w:val="26"/>
        </w:rPr>
        <w:t xml:space="preserve"> научного сотрудника </w:t>
      </w:r>
      <w:r w:rsidR="00CF4CA7">
        <w:rPr>
          <w:rFonts w:ascii="Times New Roman" w:eastAsia="Times New Roman" w:hAnsi="Times New Roman" w:cs="Times New Roman"/>
          <w:sz w:val="26"/>
        </w:rPr>
        <w:t xml:space="preserve">Отдела </w:t>
      </w:r>
      <w:r w:rsidR="007D2D78">
        <w:rPr>
          <w:rFonts w:ascii="Times New Roman" w:eastAsia="Times New Roman" w:hAnsi="Times New Roman" w:cs="Times New Roman"/>
          <w:sz w:val="26"/>
        </w:rPr>
        <w:t>заработной платы и доходов носеления</w:t>
      </w:r>
      <w:r w:rsidRPr="00E62BB0">
        <w:rPr>
          <w:rFonts w:ascii="Times New Roman" w:eastAsia="Times New Roman" w:hAnsi="Times New Roman" w:cs="Times New Roman"/>
          <w:sz w:val="26"/>
        </w:rPr>
        <w:t xml:space="preserve">Центра </w:t>
      </w:r>
      <w:r w:rsidR="00CF4CA7">
        <w:rPr>
          <w:rFonts w:ascii="Times New Roman" w:eastAsia="Times New Roman" w:hAnsi="Times New Roman" w:cs="Times New Roman"/>
          <w:sz w:val="26"/>
        </w:rPr>
        <w:t>изучения трудовых отношений и рынка труда</w:t>
      </w:r>
    </w:p>
    <w:p w14:paraId="5D39215E" w14:textId="5AB60A2C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E62BB0">
        <w:rPr>
          <w:rFonts w:ascii="Times New Roman" w:eastAsia="Times New Roman" w:hAnsi="Times New Roman" w:cs="Times New Roman"/>
          <w:sz w:val="26"/>
        </w:rPr>
        <w:t xml:space="preserve">Конкурс состоится </w:t>
      </w:r>
      <w:r w:rsidR="00CF4CA7">
        <w:rPr>
          <w:rFonts w:ascii="Times New Roman" w:eastAsia="Times New Roman" w:hAnsi="Times New Roman" w:cs="Times New Roman"/>
          <w:sz w:val="26"/>
        </w:rPr>
        <w:t>10 марта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E62BB0">
        <w:rPr>
          <w:rFonts w:ascii="Times New Roman" w:eastAsia="Times New Roman" w:hAnsi="Times New Roman" w:cs="Times New Roman"/>
          <w:sz w:val="26"/>
        </w:rPr>
        <w:t>20</w:t>
      </w:r>
      <w:r w:rsidR="00CF4CA7">
        <w:rPr>
          <w:rFonts w:ascii="Times New Roman" w:eastAsia="Times New Roman" w:hAnsi="Times New Roman" w:cs="Times New Roman"/>
          <w:sz w:val="26"/>
        </w:rPr>
        <w:t>21</w:t>
      </w:r>
      <w:r w:rsidRPr="00E62BB0">
        <w:rPr>
          <w:rFonts w:ascii="Times New Roman" w:eastAsia="Times New Roman" w:hAnsi="Times New Roman" w:cs="Times New Roman"/>
          <w:sz w:val="26"/>
        </w:rPr>
        <w:t xml:space="preserve"> года по адресу:</w:t>
      </w:r>
    </w:p>
    <w:p w14:paraId="73C1FB4C" w14:textId="77777777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smartTag w:uri="urn:schemas-microsoft-com:office:smarttags" w:element="metricconverter">
        <w:smartTagPr>
          <w:attr w:name="ProductID" w:val="105043, г"/>
        </w:smartTagPr>
        <w:r w:rsidRPr="00E62BB0">
          <w:rPr>
            <w:rFonts w:ascii="Times New Roman" w:eastAsia="Times New Roman" w:hAnsi="Times New Roman" w:cs="Times New Roman"/>
            <w:sz w:val="26"/>
          </w:rPr>
          <w:t>105043, г</w:t>
        </w:r>
      </w:smartTag>
      <w:r w:rsidRPr="00E62BB0">
        <w:rPr>
          <w:rFonts w:ascii="Times New Roman" w:eastAsia="Times New Roman" w:hAnsi="Times New Roman" w:cs="Times New Roman"/>
          <w:sz w:val="26"/>
        </w:rPr>
        <w:t>. Москва, ул., 4-ая Парковая, д. 29</w:t>
      </w:r>
    </w:p>
    <w:p w14:paraId="73D27EE1" w14:textId="7132D38B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E62BB0">
        <w:rPr>
          <w:rFonts w:ascii="Times New Roman" w:eastAsia="Times New Roman" w:hAnsi="Times New Roman" w:cs="Times New Roman"/>
          <w:sz w:val="26"/>
        </w:rPr>
        <w:t xml:space="preserve">Дата окончания приема заявок </w:t>
      </w:r>
      <w:r w:rsidR="00CF4CA7">
        <w:rPr>
          <w:rFonts w:ascii="Times New Roman" w:eastAsia="Times New Roman" w:hAnsi="Times New Roman" w:cs="Times New Roman"/>
          <w:sz w:val="26"/>
        </w:rPr>
        <w:t>18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F4CA7">
        <w:rPr>
          <w:rFonts w:ascii="Times New Roman" w:eastAsia="Times New Roman" w:hAnsi="Times New Roman" w:cs="Times New Roman"/>
          <w:sz w:val="26"/>
        </w:rPr>
        <w:t>февраля</w:t>
      </w:r>
      <w:r w:rsidRPr="00E62BB0">
        <w:rPr>
          <w:rFonts w:ascii="Times New Roman" w:eastAsia="Times New Roman" w:hAnsi="Times New Roman" w:cs="Times New Roman"/>
          <w:sz w:val="26"/>
        </w:rPr>
        <w:t xml:space="preserve"> 20</w:t>
      </w:r>
      <w:r w:rsidR="00CF4CA7">
        <w:rPr>
          <w:rFonts w:ascii="Times New Roman" w:eastAsia="Times New Roman" w:hAnsi="Times New Roman" w:cs="Times New Roman"/>
          <w:sz w:val="26"/>
        </w:rPr>
        <w:t>21</w:t>
      </w:r>
      <w:r w:rsidRPr="00E62BB0">
        <w:rPr>
          <w:rFonts w:ascii="Times New Roman" w:eastAsia="Times New Roman" w:hAnsi="Times New Roman" w:cs="Times New Roman"/>
          <w:sz w:val="26"/>
        </w:rPr>
        <w:t xml:space="preserve"> года.</w:t>
      </w:r>
    </w:p>
    <w:p w14:paraId="6D5A69B5" w14:textId="77777777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14:paraId="40963B37" w14:textId="77777777" w:rsidR="00E62BB0" w:rsidRPr="00E62BB0" w:rsidRDefault="00E62BB0" w:rsidP="00E62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E62BB0">
        <w:rPr>
          <w:rFonts w:ascii="Times New Roman" w:eastAsia="Calibri" w:hAnsi="Times New Roman" w:cs="Times New Roman"/>
          <w:b/>
          <w:sz w:val="26"/>
          <w:lang w:eastAsia="ru-RU"/>
        </w:rPr>
        <w:t xml:space="preserve">Требования к квалификации: </w:t>
      </w:r>
      <w:r w:rsidRPr="00E62BB0">
        <w:rPr>
          <w:rFonts w:ascii="Times New Roman" w:eastAsia="Calibri" w:hAnsi="Times New Roman" w:cs="Times New Roman"/>
          <w:sz w:val="26"/>
          <w:lang w:eastAsia="ru-RU"/>
        </w:rPr>
        <w:t>высшее (профильное) профессиональное образование, стаж работы не менее 5 лет , в том числе на руководящей должности по профилю деятельности Центра не менее 3 лет.</w:t>
      </w:r>
    </w:p>
    <w:p w14:paraId="6ECAFA73" w14:textId="07801FF4" w:rsidR="00976BB9" w:rsidRPr="00E62BB0" w:rsidRDefault="00E62BB0" w:rsidP="00E62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E62BB0">
        <w:rPr>
          <w:rFonts w:ascii="Times New Roman" w:eastAsia="Calibri" w:hAnsi="Times New Roman" w:cs="Times New Roman"/>
          <w:b/>
          <w:sz w:val="26"/>
          <w:lang w:eastAsia="ru-RU"/>
        </w:rPr>
        <w:t>Дополнительные требования</w:t>
      </w:r>
      <w:r w:rsidRPr="00E62BB0">
        <w:rPr>
          <w:rFonts w:ascii="Times New Roman" w:eastAsia="Calibri" w:hAnsi="Times New Roman" w:cs="Times New Roman"/>
          <w:sz w:val="26"/>
          <w:lang w:eastAsia="ru-RU"/>
        </w:rPr>
        <w:t xml:space="preserve">: публикаций </w:t>
      </w:r>
    </w:p>
    <w:p w14:paraId="4D67C462" w14:textId="20E5B5F3" w:rsidR="00976BB9" w:rsidRDefault="00976BB9" w:rsidP="00B93809">
      <w:pPr>
        <w:spacing w:after="0"/>
        <w:ind w:firstLine="709"/>
      </w:pPr>
    </w:p>
    <w:tbl>
      <w:tblPr>
        <w:tblStyle w:val="-511"/>
        <w:tblW w:w="149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0867"/>
      </w:tblGrid>
      <w:tr w:rsidR="00CF4CA7" w:rsidRPr="00C60D45" w14:paraId="02FB6C03" w14:textId="77777777" w:rsidTr="00CF4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69F5E2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ОРГАНИЗАЦИЯ*</w:t>
            </w:r>
          </w:p>
        </w:tc>
        <w:tc>
          <w:tcPr>
            <w:tcW w:w="108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0AB62B" w14:textId="77777777" w:rsidR="00CF4CA7" w:rsidRPr="00DD4148" w:rsidRDefault="00CF4CA7" w:rsidP="00691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ФГБУ «Всероссийский научно-исследовательский институт труда» Минтруда России</w:t>
            </w:r>
          </w:p>
        </w:tc>
      </w:tr>
      <w:tr w:rsidR="00CF4CA7" w:rsidRPr="00C60D45" w14:paraId="33DF38CC" w14:textId="77777777" w:rsidTr="00CF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26B6125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ДОЛЖНОСТЬ*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6C7A88CE" w14:textId="77777777" w:rsidR="00CF4CA7" w:rsidRPr="00DD4148" w:rsidRDefault="00CF4CA7" w:rsidP="00691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научный сотрудник</w:t>
            </w:r>
          </w:p>
        </w:tc>
      </w:tr>
      <w:tr w:rsidR="00CF4CA7" w:rsidRPr="00C60D45" w14:paraId="4D08594B" w14:textId="77777777" w:rsidTr="00CF4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592C6F3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СРОК ТРУДОВОГО ДОГОВОРА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3AE70DC7" w14:textId="77777777" w:rsidR="00CF4CA7" w:rsidRPr="00DD4148" w:rsidRDefault="00CF4CA7" w:rsidP="00691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лет</w:t>
            </w:r>
          </w:p>
        </w:tc>
      </w:tr>
      <w:tr w:rsidR="00CF4CA7" w:rsidRPr="00C60D45" w14:paraId="5046453A" w14:textId="77777777" w:rsidTr="00CF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4566F75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ОТРАСЛЬ НАУКИ*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12FEB3D9" w14:textId="77777777" w:rsidR="00CF4CA7" w:rsidRPr="00DD4148" w:rsidRDefault="00CF4CA7" w:rsidP="00691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Экономические науки</w:t>
            </w:r>
          </w:p>
        </w:tc>
      </w:tr>
      <w:tr w:rsidR="00CF4CA7" w:rsidRPr="00C60D45" w14:paraId="33233AC0" w14:textId="77777777" w:rsidTr="00CF4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2DAA128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ДЕЯТЕЛЬНОСТЬ *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08654244" w14:textId="77777777" w:rsidR="00CF4CA7" w:rsidRDefault="00CF4CA7" w:rsidP="00691CC7">
            <w:pPr>
              <w:pStyle w:val="a5"/>
              <w:numPr>
                <w:ilvl w:val="0"/>
                <w:numId w:val="7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6A50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Cs w:val="24"/>
              </w:rPr>
              <w:t xml:space="preserve">научных </w:t>
            </w:r>
            <w:r w:rsidRPr="00436A50">
              <w:rPr>
                <w:rFonts w:ascii="Times New Roman" w:hAnsi="Times New Roman" w:cs="Times New Roman"/>
                <w:szCs w:val="24"/>
              </w:rPr>
              <w:t>исследований</w:t>
            </w:r>
          </w:p>
          <w:p w14:paraId="2FABF02A" w14:textId="77777777" w:rsidR="00CF4CA7" w:rsidRDefault="00CF4CA7" w:rsidP="00691CC7">
            <w:pPr>
              <w:pStyle w:val="a5"/>
              <w:numPr>
                <w:ilvl w:val="0"/>
                <w:numId w:val="7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92538">
              <w:rPr>
                <w:rFonts w:ascii="Times New Roman" w:hAnsi="Times New Roman" w:cs="Times New Roman"/>
                <w:szCs w:val="24"/>
              </w:rPr>
              <w:t>Экспертиза научных результатов</w:t>
            </w:r>
          </w:p>
          <w:p w14:paraId="72293D58" w14:textId="77777777" w:rsidR="00CF4CA7" w:rsidRPr="00436A50" w:rsidRDefault="00CF4CA7" w:rsidP="00691CC7">
            <w:pPr>
              <w:pStyle w:val="a5"/>
              <w:numPr>
                <w:ilvl w:val="0"/>
                <w:numId w:val="7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Экспертиза документов стратегического планирования</w:t>
            </w:r>
            <w:r w:rsidRPr="003925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F4CA7" w:rsidRPr="00C60D45" w14:paraId="54D09DFE" w14:textId="77777777" w:rsidTr="00CF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991B33C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ТРУДОВЫЕ ФУНКЦИИ*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1595FCAF" w14:textId="77777777" w:rsidR="00CF4CA7" w:rsidRDefault="00CF4CA7" w:rsidP="00691CC7">
            <w:pPr>
              <w:pStyle w:val="a4"/>
              <w:numPr>
                <w:ilvl w:val="0"/>
                <w:numId w:val="7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</w:t>
            </w:r>
            <w:r w:rsidRPr="00C60D45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и</w:t>
            </w:r>
            <w:r w:rsidRPr="00C60D45">
              <w:rPr>
                <w:rFonts w:ascii="Times New Roman" w:hAnsi="Times New Roman" w:cs="Times New Roman"/>
              </w:rPr>
              <w:t xml:space="preserve"> направления исследования, в рамках которого могут быть получены новые знания и (или) новые решения</w:t>
            </w:r>
          </w:p>
          <w:p w14:paraId="360B9107" w14:textId="77777777" w:rsidR="00CF4CA7" w:rsidRPr="00B62E9A" w:rsidRDefault="00CF4CA7" w:rsidP="00691CC7">
            <w:pPr>
              <w:pStyle w:val="a5"/>
              <w:numPr>
                <w:ilvl w:val="0"/>
                <w:numId w:val="7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2E9A">
              <w:rPr>
                <w:rFonts w:ascii="Times New Roman" w:hAnsi="Times New Roman" w:cs="Times New Roman"/>
              </w:rPr>
              <w:t>Проведение научных исследований, осуществление экспериментов и наблюдений</w:t>
            </w:r>
          </w:p>
          <w:p w14:paraId="74C79002" w14:textId="77777777" w:rsidR="00CF4CA7" w:rsidRPr="00B62E9A" w:rsidRDefault="00CF4CA7" w:rsidP="00691CC7">
            <w:pPr>
              <w:pStyle w:val="a5"/>
              <w:numPr>
                <w:ilvl w:val="0"/>
                <w:numId w:val="7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2E9A">
              <w:rPr>
                <w:rFonts w:ascii="Times New Roman" w:hAnsi="Times New Roman" w:cs="Times New Roman"/>
              </w:rPr>
              <w:t>Прогнозирование изменений в социально-экономической системе при применении научных результатов, полученных в рамках перспективных научных направлений</w:t>
            </w:r>
          </w:p>
          <w:p w14:paraId="26EC8E18" w14:textId="77777777" w:rsidR="00CF4CA7" w:rsidRDefault="00CF4CA7" w:rsidP="00691CC7">
            <w:pPr>
              <w:pStyle w:val="a4"/>
              <w:numPr>
                <w:ilvl w:val="0"/>
                <w:numId w:val="7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2E9A">
              <w:rPr>
                <w:rFonts w:ascii="Times New Roman" w:hAnsi="Times New Roman" w:cs="Times New Roman"/>
              </w:rPr>
              <w:t>Участие в составлении планов</w:t>
            </w:r>
            <w:r>
              <w:rPr>
                <w:rFonts w:ascii="Times New Roman" w:hAnsi="Times New Roman" w:cs="Times New Roman"/>
              </w:rPr>
              <w:t>,</w:t>
            </w:r>
            <w:r w:rsidRPr="00B62E9A">
              <w:rPr>
                <w:rFonts w:ascii="Times New Roman" w:hAnsi="Times New Roman" w:cs="Times New Roman"/>
              </w:rPr>
              <w:t xml:space="preserve"> методических программ исследований и разработок, практических рекомендаций по использованию их результатов</w:t>
            </w:r>
          </w:p>
          <w:p w14:paraId="5C1401D0" w14:textId="77777777" w:rsidR="00CF4CA7" w:rsidRDefault="00CF4CA7" w:rsidP="00691CC7">
            <w:pPr>
              <w:pStyle w:val="a4"/>
              <w:numPr>
                <w:ilvl w:val="0"/>
                <w:numId w:val="7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</w:t>
            </w:r>
            <w:r w:rsidRPr="00CC4F16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и</w:t>
            </w:r>
            <w:r w:rsidRPr="00CC4F16">
              <w:rPr>
                <w:rFonts w:ascii="Times New Roman" w:hAnsi="Times New Roman" w:cs="Times New Roman"/>
              </w:rPr>
              <w:t xml:space="preserve"> долгосрочных партнерских отношений между коллективами для проведения совместных исследований в рамках развития научного направления. </w:t>
            </w:r>
          </w:p>
          <w:p w14:paraId="06967344" w14:textId="77777777" w:rsidR="00CF4CA7" w:rsidRPr="00C60D45" w:rsidRDefault="00CF4CA7" w:rsidP="00691CC7">
            <w:pPr>
              <w:pStyle w:val="a4"/>
              <w:numPr>
                <w:ilvl w:val="0"/>
                <w:numId w:val="7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</w:t>
            </w:r>
            <w:r w:rsidRPr="00CC4F16">
              <w:rPr>
                <w:rFonts w:ascii="Times New Roman" w:hAnsi="Times New Roman" w:cs="Times New Roman"/>
              </w:rPr>
              <w:t>ироко</w:t>
            </w:r>
            <w:r>
              <w:rPr>
                <w:rFonts w:ascii="Times New Roman" w:hAnsi="Times New Roman" w:cs="Times New Roman"/>
              </w:rPr>
              <w:t>м</w:t>
            </w:r>
            <w:r w:rsidRPr="00CC4F16">
              <w:rPr>
                <w:rFonts w:ascii="Times New Roman" w:hAnsi="Times New Roman" w:cs="Times New Roman"/>
              </w:rPr>
              <w:t xml:space="preserve"> общественно</w:t>
            </w:r>
            <w:r>
              <w:rPr>
                <w:rFonts w:ascii="Times New Roman" w:hAnsi="Times New Roman" w:cs="Times New Roman"/>
              </w:rPr>
              <w:t>м</w:t>
            </w:r>
            <w:r w:rsidRPr="00CC4F16">
              <w:rPr>
                <w:rFonts w:ascii="Times New Roman" w:hAnsi="Times New Roman" w:cs="Times New Roman"/>
              </w:rPr>
              <w:t xml:space="preserve"> представлени</w:t>
            </w:r>
            <w:r>
              <w:rPr>
                <w:rFonts w:ascii="Times New Roman" w:hAnsi="Times New Roman" w:cs="Times New Roman"/>
              </w:rPr>
              <w:t>и</w:t>
            </w:r>
            <w:r w:rsidRPr="00CC4F16">
              <w:rPr>
                <w:rFonts w:ascii="Times New Roman" w:hAnsi="Times New Roman" w:cs="Times New Roman"/>
              </w:rPr>
              <w:t xml:space="preserve"> возможных изменений в социально-экономической системе и обществе в результате развития новых или перспективных научных направлений.</w:t>
            </w:r>
          </w:p>
        </w:tc>
      </w:tr>
      <w:tr w:rsidR="00CF4CA7" w:rsidRPr="00C60D45" w14:paraId="40AAC666" w14:textId="77777777" w:rsidTr="00CF4CA7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249EC24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lastRenderedPageBreak/>
              <w:t>ТРУДОВАЯ ДЕЯТЕЛЬНОСТЬ *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48F51D3C" w14:textId="77777777" w:rsidR="00CF4CA7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1BC3">
              <w:rPr>
                <w:rFonts w:ascii="Times New Roman" w:hAnsi="Times New Roman" w:cs="Times New Roman"/>
              </w:rPr>
              <w:t>Творчески осмысливать информацию, содержащую сведения о передовых исследованиях в науке</w:t>
            </w:r>
          </w:p>
          <w:p w14:paraId="7E6F5FCF" w14:textId="77777777" w:rsidR="00CF4CA7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1BC3">
              <w:rPr>
                <w:rFonts w:ascii="Times New Roman" w:hAnsi="Times New Roman" w:cs="Times New Roman"/>
              </w:rPr>
              <w:t>Выявлять перспективные направления исследований.</w:t>
            </w:r>
          </w:p>
          <w:p w14:paraId="11BB8050" w14:textId="77777777" w:rsidR="00CF4CA7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1BC3">
              <w:rPr>
                <w:rFonts w:ascii="Times New Roman" w:hAnsi="Times New Roman" w:cs="Times New Roman"/>
              </w:rPr>
              <w:t xml:space="preserve">Осуществлять экспертизу документов стратегического планирования в сфере </w:t>
            </w:r>
            <w:r>
              <w:rPr>
                <w:rFonts w:ascii="Times New Roman" w:hAnsi="Times New Roman" w:cs="Times New Roman"/>
              </w:rPr>
              <w:t>экономики труда</w:t>
            </w:r>
            <w:r w:rsidRPr="00B81BC3">
              <w:rPr>
                <w:rFonts w:ascii="Times New Roman" w:hAnsi="Times New Roman" w:cs="Times New Roman"/>
              </w:rPr>
              <w:t xml:space="preserve"> (концепции, стратегии, государственные программы, федеральные целевые программы).</w:t>
            </w:r>
          </w:p>
          <w:p w14:paraId="61363721" w14:textId="77777777" w:rsidR="00CF4CA7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1BC3">
              <w:rPr>
                <w:rFonts w:ascii="Times New Roman" w:hAnsi="Times New Roman" w:cs="Times New Roman"/>
              </w:rPr>
              <w:t xml:space="preserve">Проводить научную экспертизу законченных исследований. </w:t>
            </w:r>
          </w:p>
          <w:p w14:paraId="77EDE46C" w14:textId="77777777" w:rsidR="00CF4CA7" w:rsidRPr="00C60D45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D45">
              <w:rPr>
                <w:rFonts w:ascii="Times New Roman" w:hAnsi="Times New Roman" w:cs="Times New Roman"/>
              </w:rPr>
              <w:t>Обосновывать актуальность и новизну темы исследования</w:t>
            </w:r>
          </w:p>
          <w:p w14:paraId="7C60F19A" w14:textId="77777777" w:rsidR="00CF4CA7" w:rsidRPr="00C60D45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D45">
              <w:rPr>
                <w:rFonts w:ascii="Times New Roman" w:hAnsi="Times New Roman" w:cs="Times New Roman"/>
              </w:rPr>
              <w:t>Формировать программу проведения исследования</w:t>
            </w:r>
          </w:p>
          <w:p w14:paraId="2E219037" w14:textId="77777777" w:rsidR="00CF4CA7" w:rsidRPr="00C60D45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D45">
              <w:rPr>
                <w:rFonts w:ascii="Times New Roman" w:hAnsi="Times New Roman" w:cs="Times New Roman"/>
              </w:rPr>
              <w:t>Разрабатывать методики решения отдельных задач исследования</w:t>
            </w:r>
          </w:p>
          <w:p w14:paraId="58A65DC7" w14:textId="77777777" w:rsidR="00CF4CA7" w:rsidRPr="00C60D45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D45">
              <w:rPr>
                <w:rFonts w:ascii="Times New Roman" w:hAnsi="Times New Roman" w:cs="Times New Roman"/>
              </w:rPr>
              <w:t>Координировать решение задач исследования в процессе его проведения</w:t>
            </w:r>
          </w:p>
          <w:p w14:paraId="0168864B" w14:textId="77777777" w:rsidR="00CF4CA7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D45">
              <w:rPr>
                <w:rFonts w:ascii="Times New Roman" w:hAnsi="Times New Roman" w:cs="Times New Roman"/>
              </w:rPr>
              <w:t>Оценивать степень решения отдельных задач исследования</w:t>
            </w:r>
          </w:p>
          <w:p w14:paraId="21F4AD69" w14:textId="77777777" w:rsidR="00CF4CA7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Представлять информацию </w:t>
            </w:r>
            <w:r w:rsidRPr="00B81BC3">
              <w:rPr>
                <w:rFonts w:ascii="Times New Roman" w:hAnsi="Times New Roman" w:cs="Times New Roman"/>
              </w:rPr>
              <w:t xml:space="preserve">о ходе проведения и результатах исследования по перспективному направлению. </w:t>
            </w:r>
          </w:p>
          <w:p w14:paraId="42AD5788" w14:textId="77777777" w:rsidR="00CF4CA7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участие в формировании </w:t>
            </w:r>
            <w:r w:rsidRPr="00B81BC3">
              <w:rPr>
                <w:rFonts w:ascii="Times New Roman" w:hAnsi="Times New Roman" w:cs="Times New Roman"/>
              </w:rPr>
              <w:t>через СМИ положительно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B81BC3">
              <w:rPr>
                <w:rFonts w:ascii="Times New Roman" w:hAnsi="Times New Roman" w:cs="Times New Roman"/>
              </w:rPr>
              <w:t xml:space="preserve"> общественно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B81BC3">
              <w:rPr>
                <w:rFonts w:ascii="Times New Roman" w:hAnsi="Times New Roman" w:cs="Times New Roman"/>
              </w:rPr>
              <w:t xml:space="preserve"> мнени</w:t>
            </w:r>
            <w:r>
              <w:rPr>
                <w:rFonts w:ascii="Times New Roman" w:hAnsi="Times New Roman" w:cs="Times New Roman"/>
              </w:rPr>
              <w:t>я</w:t>
            </w:r>
            <w:r w:rsidRPr="00B81BC3">
              <w:rPr>
                <w:rFonts w:ascii="Times New Roman" w:hAnsi="Times New Roman" w:cs="Times New Roman"/>
              </w:rPr>
              <w:t xml:space="preserve"> о возможных изменениях в социально-экономической системе и обществе в результате использования новых знаний.</w:t>
            </w:r>
          </w:p>
          <w:p w14:paraId="0F03DF34" w14:textId="77777777" w:rsidR="00CF4CA7" w:rsidRPr="00C60D45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участие в подготовке </w:t>
            </w:r>
            <w:r w:rsidRPr="00C60D45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C60D45">
              <w:rPr>
                <w:rFonts w:ascii="Times New Roman" w:hAnsi="Times New Roman" w:cs="Times New Roman"/>
              </w:rPr>
              <w:t xml:space="preserve"> о проведенных исследованиях и возможност</w:t>
            </w:r>
            <w:r>
              <w:rPr>
                <w:rFonts w:ascii="Times New Roman" w:hAnsi="Times New Roman" w:cs="Times New Roman"/>
              </w:rPr>
              <w:t>ях</w:t>
            </w:r>
            <w:r w:rsidRPr="00C60D45">
              <w:rPr>
                <w:rFonts w:ascii="Times New Roman" w:hAnsi="Times New Roman" w:cs="Times New Roman"/>
              </w:rPr>
              <w:t xml:space="preserve"> практического использования полученных результатов на сайте организации</w:t>
            </w:r>
          </w:p>
          <w:p w14:paraId="22968125" w14:textId="77777777" w:rsidR="00CF4CA7" w:rsidRPr="00C60D45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D45">
              <w:rPr>
                <w:rFonts w:ascii="Times New Roman" w:hAnsi="Times New Roman" w:cs="Times New Roman"/>
              </w:rPr>
              <w:t>Публиковать результаты проведенн</w:t>
            </w:r>
            <w:r>
              <w:rPr>
                <w:rFonts w:ascii="Times New Roman" w:hAnsi="Times New Roman" w:cs="Times New Roman"/>
              </w:rPr>
              <w:t>ых исследований</w:t>
            </w:r>
            <w:r w:rsidRPr="00C60D45">
              <w:rPr>
                <w:rFonts w:ascii="Times New Roman" w:hAnsi="Times New Roman" w:cs="Times New Roman"/>
              </w:rPr>
              <w:t xml:space="preserve"> в рецензируемых научных изданиях</w:t>
            </w:r>
          </w:p>
          <w:p w14:paraId="02E52536" w14:textId="77777777" w:rsidR="00CF4CA7" w:rsidRPr="005D65AB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18C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Представлять результаты проведенных исследований в научно-популярной форме посредством выступлений и публикаций в СМИ</w:t>
            </w:r>
          </w:p>
          <w:p w14:paraId="2BD14802" w14:textId="77777777" w:rsidR="00CF4CA7" w:rsidRPr="00C60D45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D45">
              <w:rPr>
                <w:rFonts w:ascii="Times New Roman" w:hAnsi="Times New Roman" w:cs="Times New Roman"/>
              </w:rPr>
              <w:t>Рецензировать научные статьи, доклады, обзоры и другие публикуемые научные материалы</w:t>
            </w:r>
          </w:p>
          <w:p w14:paraId="16C441D5" w14:textId="77777777" w:rsidR="00CF4CA7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D45">
              <w:rPr>
                <w:rFonts w:ascii="Times New Roman" w:hAnsi="Times New Roman" w:cs="Times New Roman"/>
              </w:rPr>
              <w:t>Представлять результаты проведенных исследований на научных (научно-практических) мероприятиях</w:t>
            </w:r>
          </w:p>
          <w:p w14:paraId="021E4F57" w14:textId="77777777" w:rsidR="00CF4CA7" w:rsidRPr="009861E7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61E7">
              <w:rPr>
                <w:rFonts w:ascii="Times New Roman" w:hAnsi="Times New Roman" w:cs="Times New Roman"/>
              </w:rPr>
              <w:t>Представлять на рассмотрение руководства института научные отчеты о работах,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1E7">
              <w:rPr>
                <w:rFonts w:ascii="Times New Roman" w:hAnsi="Times New Roman" w:cs="Times New Roman"/>
              </w:rPr>
              <w:t>выполненных подразделением.</w:t>
            </w:r>
          </w:p>
          <w:p w14:paraId="5FD6709B" w14:textId="77777777" w:rsidR="00CF4CA7" w:rsidRPr="00C60D45" w:rsidRDefault="00CF4CA7" w:rsidP="00691CC7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4CA7" w:rsidRPr="00C60D45" w14:paraId="17752303" w14:textId="77777777" w:rsidTr="00CF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28A0A99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РЕГИОН*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34C57DBA" w14:textId="77777777" w:rsidR="00CF4CA7" w:rsidRPr="00C60D45" w:rsidRDefault="00CF4CA7" w:rsidP="00691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CF4CA7" w:rsidRPr="00C60D45" w14:paraId="31467146" w14:textId="77777777" w:rsidTr="00CF4CA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3CCE6C9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НАСЕЛЕННЫЙ ПУНКТ*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66BE6570" w14:textId="77777777" w:rsidR="00CF4CA7" w:rsidRPr="00C60D45" w:rsidRDefault="00CF4CA7" w:rsidP="00691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</w:rPr>
              <w:t>Россия, Москва</w:t>
            </w:r>
          </w:p>
        </w:tc>
      </w:tr>
      <w:tr w:rsidR="00CF4CA7" w:rsidRPr="00C60D45" w14:paraId="076BB5E4" w14:textId="77777777" w:rsidTr="00CF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674605F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32"/>
              </w:rPr>
              <w:t>Требования к кандидату</w:t>
            </w:r>
          </w:p>
        </w:tc>
        <w:tc>
          <w:tcPr>
            <w:tcW w:w="10867" w:type="dxa"/>
            <w:shd w:val="clear" w:color="auto" w:fill="D9D9D9" w:themeFill="background1" w:themeFillShade="D9"/>
            <w:vAlign w:val="center"/>
          </w:tcPr>
          <w:p w14:paraId="69A20376" w14:textId="77777777" w:rsidR="00CF4CA7" w:rsidRPr="00C60D45" w:rsidRDefault="00CF4CA7" w:rsidP="00691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F4CA7" w:rsidRPr="00C60D45" w14:paraId="75673B60" w14:textId="77777777" w:rsidTr="00CF4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A2D8E25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ЗНАНИЯ И НАВЫКИ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50B3029F" w14:textId="77777777" w:rsidR="00CF4CA7" w:rsidRPr="004214F5" w:rsidRDefault="00CF4CA7" w:rsidP="00691CC7">
            <w:pPr>
              <w:pStyle w:val="a5"/>
              <w:numPr>
                <w:ilvl w:val="0"/>
                <w:numId w:val="3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4214F5">
              <w:rPr>
                <w:rFonts w:ascii="Times New Roman" w:hAnsi="Times New Roman" w:cs="Times New Roman"/>
                <w:noProof/>
                <w:lang w:eastAsia="ru-RU"/>
              </w:rPr>
              <w:t>Владение иностранными языками (английский) на уровне не ниже Upper-Intermediate</w:t>
            </w:r>
          </w:p>
          <w:p w14:paraId="7E787E27" w14:textId="77777777" w:rsidR="00CF4CA7" w:rsidRDefault="00CF4CA7" w:rsidP="00691CC7">
            <w:pPr>
              <w:pStyle w:val="a5"/>
              <w:numPr>
                <w:ilvl w:val="0"/>
                <w:numId w:val="3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4214F5">
              <w:rPr>
                <w:rFonts w:ascii="Times New Roman" w:hAnsi="Times New Roman" w:cs="Times New Roman"/>
                <w:noProof/>
                <w:lang w:eastAsia="ru-RU"/>
              </w:rPr>
              <w:t xml:space="preserve">Владение набором офисных программ (Пакет Microsoft Office) </w:t>
            </w:r>
          </w:p>
          <w:p w14:paraId="6F8C89B0" w14:textId="77777777" w:rsidR="00CF4CA7" w:rsidRPr="004214F5" w:rsidRDefault="00CF4CA7" w:rsidP="00691CC7">
            <w:pPr>
              <w:pStyle w:val="a5"/>
              <w:numPr>
                <w:ilvl w:val="0"/>
                <w:numId w:val="3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Наличие опыта в проведении комплексных исследований</w:t>
            </w:r>
            <w:r w:rsidRPr="009861E7">
              <w:rPr>
                <w:rFonts w:ascii="Times New Roman" w:hAnsi="Times New Roman" w:cs="Times New Roman"/>
                <w:noProof/>
                <w:lang w:eastAsia="ru-RU"/>
              </w:rPr>
              <w:t xml:space="preserve"> в области экономики труда, в т.ч. знания зарубежного опыта</w:t>
            </w:r>
          </w:p>
          <w:p w14:paraId="7D8B17F3" w14:textId="77777777" w:rsidR="00CF4CA7" w:rsidRDefault="00CF4CA7" w:rsidP="00691CC7">
            <w:pPr>
              <w:pStyle w:val="a5"/>
              <w:numPr>
                <w:ilvl w:val="0"/>
                <w:numId w:val="3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Наличие опыта </w:t>
            </w:r>
            <w:r w:rsidRPr="004214F5">
              <w:rPr>
                <w:rFonts w:ascii="Times New Roman" w:hAnsi="Times New Roman" w:cs="Times New Roman"/>
                <w:noProof/>
                <w:lang w:eastAsia="ru-RU"/>
              </w:rPr>
              <w:t>в области разработки и совершенствования документов стратегического планирования (концепции, стратегии, государственные программы, федеральные целевые программы)</w:t>
            </w:r>
          </w:p>
          <w:p w14:paraId="5C22BE96" w14:textId="77777777" w:rsidR="00CF4CA7" w:rsidRDefault="00CF4CA7" w:rsidP="00691CC7">
            <w:pPr>
              <w:pStyle w:val="a5"/>
              <w:numPr>
                <w:ilvl w:val="0"/>
                <w:numId w:val="3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Наличие публикаций в </w:t>
            </w:r>
            <w:r w:rsidRPr="004214F5">
              <w:rPr>
                <w:rFonts w:ascii="Times New Roman" w:hAnsi="Times New Roman" w:cs="Times New Roman"/>
                <w:noProof/>
                <w:lang w:eastAsia="ru-RU"/>
              </w:rPr>
              <w:t xml:space="preserve"> рецензируемых научных изданиях</w:t>
            </w:r>
          </w:p>
          <w:p w14:paraId="3BF65D54" w14:textId="77777777" w:rsidR="00CF4CA7" w:rsidRPr="00C60D45" w:rsidRDefault="00CF4CA7" w:rsidP="00691CC7">
            <w:pPr>
              <w:pStyle w:val="a5"/>
              <w:numPr>
                <w:ilvl w:val="0"/>
                <w:numId w:val="3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Наличие опыта организации </w:t>
            </w:r>
            <w:r w:rsidRPr="004214F5">
              <w:rPr>
                <w:rFonts w:ascii="Times New Roman" w:hAnsi="Times New Roman" w:cs="Times New Roman"/>
                <w:noProof/>
                <w:lang w:eastAsia="ru-RU"/>
              </w:rPr>
              <w:t>научных (научно-практических) мероприяти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й</w:t>
            </w:r>
          </w:p>
        </w:tc>
      </w:tr>
      <w:tr w:rsidR="00CF4CA7" w:rsidRPr="00C60D45" w14:paraId="18FA40EE" w14:textId="77777777" w:rsidTr="00CF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45DC63E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lastRenderedPageBreak/>
              <w:t xml:space="preserve">ИСПОЛЬЗОВАНИЕ </w:t>
            </w:r>
            <w:r w:rsidRPr="004214F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ЗНАНИЙ, НАВЫКОВ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И </w:t>
            </w: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ИНТЕЛЛЕКТУАЛЬНОЙ ДЕЯТЕЛЬНОСТИ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6C8AEF72" w14:textId="77777777" w:rsidR="00CF4CA7" w:rsidRDefault="00CF4CA7" w:rsidP="00691CC7">
            <w:pPr>
              <w:pStyle w:val="a5"/>
              <w:numPr>
                <w:ilvl w:val="0"/>
                <w:numId w:val="2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Проведение комплексных исследований</w:t>
            </w:r>
          </w:p>
          <w:p w14:paraId="2910C7B9" w14:textId="77777777" w:rsidR="00CF4CA7" w:rsidRDefault="00CF4CA7" w:rsidP="00691CC7">
            <w:pPr>
              <w:pStyle w:val="a5"/>
              <w:numPr>
                <w:ilvl w:val="0"/>
                <w:numId w:val="2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Подготовка аналитических документов для </w:t>
            </w:r>
            <w:r w:rsidRPr="005E4CAB">
              <w:rPr>
                <w:rFonts w:ascii="Times New Roman" w:hAnsi="Times New Roman" w:cs="Times New Roman"/>
                <w:noProof/>
                <w:lang w:eastAsia="ru-RU"/>
              </w:rPr>
              <w:t>использован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ия</w:t>
            </w:r>
            <w:r w:rsidRPr="005E4CAB">
              <w:rPr>
                <w:rFonts w:ascii="Times New Roman" w:hAnsi="Times New Roman" w:cs="Times New Roman"/>
                <w:noProof/>
                <w:lang w:eastAsia="ru-RU"/>
              </w:rPr>
              <w:t xml:space="preserve"> федеральными органами исполнительной власти, органами исполнительной власти субъектов Российской Федерации</w:t>
            </w:r>
          </w:p>
          <w:p w14:paraId="03CADFD9" w14:textId="77777777" w:rsidR="00CF4CA7" w:rsidRPr="00C60D45" w:rsidRDefault="00CF4CA7" w:rsidP="00691CC7">
            <w:pPr>
              <w:pStyle w:val="a5"/>
              <w:numPr>
                <w:ilvl w:val="0"/>
                <w:numId w:val="2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Публикации, монографии</w:t>
            </w:r>
          </w:p>
        </w:tc>
      </w:tr>
      <w:tr w:rsidR="00CF4CA7" w:rsidRPr="00C60D45" w14:paraId="5EDE9B59" w14:textId="77777777" w:rsidTr="00CF4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99ADAC" w14:textId="77777777" w:rsidR="00CF4CA7" w:rsidRPr="00C60D45" w:rsidRDefault="00CF4CA7" w:rsidP="00691CC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УЧЕНАЯ СТЕПЕНЬ И ЗВАНИЕ *</w:t>
            </w:r>
          </w:p>
        </w:tc>
        <w:tc>
          <w:tcPr>
            <w:tcW w:w="10867" w:type="dxa"/>
            <w:shd w:val="clear" w:color="auto" w:fill="auto"/>
            <w:vAlign w:val="center"/>
          </w:tcPr>
          <w:p w14:paraId="49A876B3" w14:textId="77777777" w:rsidR="00CF4CA7" w:rsidRPr="00C60D45" w:rsidRDefault="00CF4CA7" w:rsidP="00691CC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Кандидат </w:t>
            </w:r>
            <w:r w:rsidRPr="00C60D45">
              <w:rPr>
                <w:rFonts w:ascii="Times New Roman" w:hAnsi="Times New Roman" w:cs="Times New Roman"/>
                <w:szCs w:val="24"/>
              </w:rPr>
              <w:t>экономических наук</w:t>
            </w:r>
          </w:p>
        </w:tc>
      </w:tr>
    </w:tbl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0631"/>
      </w:tblGrid>
      <w:tr w:rsidR="00CF4CA7" w:rsidRPr="00C60D45" w14:paraId="3F924E8C" w14:textId="77777777" w:rsidTr="00691CC7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FA9BDF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i/>
                <w:sz w:val="28"/>
                <w:szCs w:val="32"/>
              </w:rPr>
              <w:t>Заработная плата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53A7B20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</w:p>
        </w:tc>
      </w:tr>
      <w:tr w:rsidR="00CF4CA7" w:rsidRPr="00C60D45" w14:paraId="138E1A0F" w14:textId="77777777" w:rsidTr="00691CC7">
        <w:tc>
          <w:tcPr>
            <w:tcW w:w="4111" w:type="dxa"/>
            <w:tcBorders>
              <w:top w:val="nil"/>
            </w:tcBorders>
            <w:vAlign w:val="center"/>
          </w:tcPr>
          <w:p w14:paraId="6ADC151E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sz w:val="20"/>
                <w:szCs w:val="24"/>
              </w:rPr>
              <w:t>ДОЛЖНОСТНОЙ ОКЛАД*</w:t>
            </w:r>
          </w:p>
        </w:tc>
        <w:tc>
          <w:tcPr>
            <w:tcW w:w="10631" w:type="dxa"/>
            <w:tcBorders>
              <w:top w:val="nil"/>
            </w:tcBorders>
            <w:vAlign w:val="center"/>
          </w:tcPr>
          <w:p w14:paraId="18230BF3" w14:textId="0905F834" w:rsidR="00CF4CA7" w:rsidRPr="005554CF" w:rsidRDefault="007D2D78" w:rsidP="00691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25184 рубля 00 коп.</w:t>
            </w:r>
          </w:p>
        </w:tc>
      </w:tr>
      <w:tr w:rsidR="00CF4CA7" w:rsidRPr="00C60D45" w14:paraId="06C24C13" w14:textId="77777777" w:rsidTr="00691CC7">
        <w:tc>
          <w:tcPr>
            <w:tcW w:w="4111" w:type="dxa"/>
            <w:vAlign w:val="center"/>
          </w:tcPr>
          <w:p w14:paraId="4D8A6E71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sz w:val="20"/>
                <w:szCs w:val="24"/>
              </w:rPr>
              <w:t>ЕЖЕМЕСЯЧНОЕ ПРЕМИРОВАНИЕ</w:t>
            </w:r>
          </w:p>
        </w:tc>
        <w:tc>
          <w:tcPr>
            <w:tcW w:w="10631" w:type="dxa"/>
            <w:vAlign w:val="center"/>
          </w:tcPr>
          <w:p w14:paraId="52BBB958" w14:textId="668C34E0" w:rsidR="00CF4CA7" w:rsidRPr="005554CF" w:rsidRDefault="007D2D78" w:rsidP="00691C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Положением об оплате труда</w:t>
            </w:r>
          </w:p>
        </w:tc>
      </w:tr>
      <w:tr w:rsidR="00CF4CA7" w:rsidRPr="00C60D45" w14:paraId="796AA188" w14:textId="77777777" w:rsidTr="00691CC7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6ED25FA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sz w:val="20"/>
                <w:szCs w:val="24"/>
              </w:rPr>
              <w:t>ГОДОВОЕ ПРЕМИРОВАНИЕ</w:t>
            </w:r>
          </w:p>
        </w:tc>
        <w:tc>
          <w:tcPr>
            <w:tcW w:w="10631" w:type="dxa"/>
            <w:vAlign w:val="center"/>
          </w:tcPr>
          <w:p w14:paraId="32D6E70D" w14:textId="3343CC05" w:rsidR="00CF4CA7" w:rsidRPr="005554CF" w:rsidRDefault="007D2D78" w:rsidP="00691C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Положением об оплате труда</w:t>
            </w:r>
          </w:p>
        </w:tc>
      </w:tr>
      <w:tr w:rsidR="00CF4CA7" w:rsidRPr="00C60D45" w14:paraId="56B735CC" w14:textId="77777777" w:rsidTr="00691CC7">
        <w:trPr>
          <w:trHeight w:val="972"/>
        </w:trPr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14:paraId="0AC3C702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sz w:val="20"/>
                <w:szCs w:val="24"/>
              </w:rPr>
              <w:t>УСЛОВИЯ ПРЕМИРОВАНИЯ *</w:t>
            </w:r>
          </w:p>
        </w:tc>
        <w:tc>
          <w:tcPr>
            <w:tcW w:w="10631" w:type="dxa"/>
            <w:vAlign w:val="center"/>
          </w:tcPr>
          <w:p w14:paraId="13B66116" w14:textId="4AF6BCEC" w:rsidR="00CF4CA7" w:rsidRPr="005554CF" w:rsidRDefault="007D2D78" w:rsidP="00691CC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Положением об оплате труда</w:t>
            </w:r>
          </w:p>
        </w:tc>
      </w:tr>
      <w:tr w:rsidR="00CF4CA7" w:rsidRPr="00C60D45" w14:paraId="005F47E7" w14:textId="77777777" w:rsidTr="00691CC7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97C4C6" w14:textId="77777777" w:rsidR="00CF4CA7" w:rsidRPr="00C60D45" w:rsidRDefault="00CF4CA7" w:rsidP="00691CC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2"/>
              </w:rPr>
              <w:t>Социальный пакет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64CED3" w14:textId="77777777" w:rsidR="00CF4CA7" w:rsidRPr="00C60D45" w:rsidRDefault="00CF4CA7" w:rsidP="00691CC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CF4CA7" w:rsidRPr="00C60D45" w14:paraId="44FAB09B" w14:textId="77777777" w:rsidTr="00691CC7">
        <w:tc>
          <w:tcPr>
            <w:tcW w:w="4111" w:type="dxa"/>
            <w:tcBorders>
              <w:top w:val="nil"/>
            </w:tcBorders>
            <w:vAlign w:val="center"/>
          </w:tcPr>
          <w:p w14:paraId="625614D3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sz w:val="20"/>
                <w:szCs w:val="24"/>
              </w:rPr>
              <w:t xml:space="preserve">ЖИЛЬЕ </w:t>
            </w:r>
          </w:p>
        </w:tc>
        <w:tc>
          <w:tcPr>
            <w:tcW w:w="10631" w:type="dxa"/>
            <w:tcBorders>
              <w:top w:val="nil"/>
            </w:tcBorders>
            <w:vAlign w:val="center"/>
          </w:tcPr>
          <w:p w14:paraId="1B69CD6E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CA7" w:rsidRPr="00C60D45" w14:paraId="7E782BE3" w14:textId="77777777" w:rsidTr="00691CC7">
        <w:tc>
          <w:tcPr>
            <w:tcW w:w="4111" w:type="dxa"/>
            <w:vAlign w:val="center"/>
          </w:tcPr>
          <w:p w14:paraId="6055F443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sz w:val="20"/>
                <w:szCs w:val="24"/>
              </w:rPr>
              <w:t xml:space="preserve">ПРОЕЗД </w:t>
            </w:r>
          </w:p>
        </w:tc>
        <w:tc>
          <w:tcPr>
            <w:tcW w:w="10631" w:type="dxa"/>
            <w:vAlign w:val="center"/>
          </w:tcPr>
          <w:p w14:paraId="5C8892E4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CA7" w:rsidRPr="00C60D45" w14:paraId="3B2E4C05" w14:textId="77777777" w:rsidTr="00691CC7">
        <w:tc>
          <w:tcPr>
            <w:tcW w:w="4111" w:type="dxa"/>
            <w:vAlign w:val="center"/>
          </w:tcPr>
          <w:p w14:paraId="6338955B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sz w:val="20"/>
                <w:szCs w:val="24"/>
              </w:rPr>
              <w:t>ОТДЫХ*</w:t>
            </w:r>
          </w:p>
        </w:tc>
        <w:tc>
          <w:tcPr>
            <w:tcW w:w="10631" w:type="dxa"/>
            <w:vAlign w:val="center"/>
          </w:tcPr>
          <w:p w14:paraId="0CC6A17F" w14:textId="4C231AED" w:rsidR="00CF4CA7" w:rsidRPr="00C60D45" w:rsidRDefault="00CF4CA7" w:rsidP="0069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</w:rPr>
              <w:t>Ежегодный основной отпуск</w:t>
            </w:r>
            <w:r w:rsidR="007D2D78">
              <w:rPr>
                <w:rFonts w:ascii="Times New Roman" w:hAnsi="Times New Roman" w:cs="Times New Roman"/>
                <w:sz w:val="24"/>
                <w:szCs w:val="24"/>
              </w:rPr>
              <w:t xml:space="preserve"> 28 календарных дней</w:t>
            </w:r>
          </w:p>
        </w:tc>
      </w:tr>
      <w:tr w:rsidR="00CF4CA7" w:rsidRPr="00C60D45" w14:paraId="75EB232E" w14:textId="77777777" w:rsidTr="00691CC7">
        <w:tc>
          <w:tcPr>
            <w:tcW w:w="4111" w:type="dxa"/>
            <w:vAlign w:val="center"/>
          </w:tcPr>
          <w:p w14:paraId="7A272F35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sz w:val="20"/>
                <w:szCs w:val="24"/>
              </w:rPr>
              <w:t xml:space="preserve">МЕДИЦИНСКОЕ ОБСЛУЖИВАНИЕ И СТРАХОВАНИЕ ОТ НЕСЧАСТНЫХ СЛУЧАЕВ НА ПРОИЗВОДСТВЕ </w:t>
            </w:r>
          </w:p>
        </w:tc>
        <w:tc>
          <w:tcPr>
            <w:tcW w:w="10631" w:type="dxa"/>
            <w:vAlign w:val="center"/>
          </w:tcPr>
          <w:p w14:paraId="4C4B0AD3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медицинское страхование </w:t>
            </w:r>
          </w:p>
        </w:tc>
      </w:tr>
      <w:tr w:rsidR="00CF4CA7" w:rsidRPr="00C60D45" w14:paraId="0CEB4754" w14:textId="77777777" w:rsidTr="00691CC7">
        <w:tc>
          <w:tcPr>
            <w:tcW w:w="4111" w:type="dxa"/>
            <w:vAlign w:val="center"/>
          </w:tcPr>
          <w:p w14:paraId="58B19671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D45">
              <w:rPr>
                <w:rFonts w:ascii="Times New Roman" w:hAnsi="Times New Roman" w:cs="Times New Roman"/>
                <w:sz w:val="20"/>
                <w:szCs w:val="24"/>
              </w:rPr>
              <w:t xml:space="preserve">СТАЖИРОВКИ И ПОВЫШЕНИЕ КВАЛИФИКАЦИИ </w:t>
            </w:r>
          </w:p>
        </w:tc>
        <w:tc>
          <w:tcPr>
            <w:tcW w:w="10631" w:type="dxa"/>
            <w:vAlign w:val="center"/>
          </w:tcPr>
          <w:p w14:paraId="2FE55B46" w14:textId="77777777" w:rsidR="00CF4CA7" w:rsidRPr="00C60D45" w:rsidRDefault="00CF4CA7" w:rsidP="0069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C0C27" w14:textId="77777777" w:rsidR="00CF4CA7" w:rsidRDefault="00CF4CA7" w:rsidP="00CF4CA7"/>
    <w:p w14:paraId="2781F6A8" w14:textId="77777777" w:rsidR="00976BB9" w:rsidRDefault="00976BB9" w:rsidP="00B93809">
      <w:pPr>
        <w:spacing w:after="0"/>
        <w:ind w:firstLine="709"/>
      </w:pPr>
    </w:p>
    <w:sectPr w:rsidR="00976BB9" w:rsidSect="00E62BB0">
      <w:pgSz w:w="16838" w:h="11906" w:orient="landscape"/>
      <w:pgMar w:top="851" w:right="1134" w:bottom="850" w:left="1134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9888" w14:textId="77777777" w:rsidR="00A040A9" w:rsidRDefault="00A040A9" w:rsidP="002306FB">
      <w:pPr>
        <w:spacing w:after="0" w:line="240" w:lineRule="auto"/>
      </w:pPr>
      <w:r>
        <w:separator/>
      </w:r>
    </w:p>
  </w:endnote>
  <w:endnote w:type="continuationSeparator" w:id="0">
    <w:p w14:paraId="76A9DCD7" w14:textId="77777777" w:rsidR="00A040A9" w:rsidRDefault="00A040A9" w:rsidP="0023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00D7B" w14:textId="77777777" w:rsidR="00A040A9" w:rsidRDefault="00A040A9" w:rsidP="002306FB">
      <w:pPr>
        <w:spacing w:after="0" w:line="240" w:lineRule="auto"/>
      </w:pPr>
      <w:r>
        <w:separator/>
      </w:r>
    </w:p>
  </w:footnote>
  <w:footnote w:type="continuationSeparator" w:id="0">
    <w:p w14:paraId="43D22B8E" w14:textId="77777777" w:rsidR="00A040A9" w:rsidRDefault="00A040A9" w:rsidP="0023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C7B"/>
    <w:multiLevelType w:val="hybridMultilevel"/>
    <w:tmpl w:val="23A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533"/>
    <w:multiLevelType w:val="hybridMultilevel"/>
    <w:tmpl w:val="4D449076"/>
    <w:lvl w:ilvl="0" w:tplc="2FBA80B2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E24"/>
    <w:multiLevelType w:val="hybridMultilevel"/>
    <w:tmpl w:val="3970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189"/>
    <w:multiLevelType w:val="hybridMultilevel"/>
    <w:tmpl w:val="56A0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56B7"/>
    <w:multiLevelType w:val="hybridMultilevel"/>
    <w:tmpl w:val="EB8C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364A1C"/>
    <w:multiLevelType w:val="hybridMultilevel"/>
    <w:tmpl w:val="C868B4D8"/>
    <w:lvl w:ilvl="0" w:tplc="9C609A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6B07AF"/>
    <w:multiLevelType w:val="hybridMultilevel"/>
    <w:tmpl w:val="126E4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D1E39"/>
    <w:multiLevelType w:val="hybridMultilevel"/>
    <w:tmpl w:val="5B5AE890"/>
    <w:lvl w:ilvl="0" w:tplc="C36CB5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62626E"/>
    <w:multiLevelType w:val="hybridMultilevel"/>
    <w:tmpl w:val="CF604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8E1A64"/>
    <w:multiLevelType w:val="hybridMultilevel"/>
    <w:tmpl w:val="0A5C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907B3"/>
    <w:multiLevelType w:val="hybridMultilevel"/>
    <w:tmpl w:val="FF96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C65B1"/>
    <w:multiLevelType w:val="hybridMultilevel"/>
    <w:tmpl w:val="E7F66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0300C6"/>
    <w:multiLevelType w:val="hybridMultilevel"/>
    <w:tmpl w:val="96C2F772"/>
    <w:lvl w:ilvl="0" w:tplc="BB80A5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C47DBD"/>
    <w:multiLevelType w:val="hybridMultilevel"/>
    <w:tmpl w:val="0DB2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4E"/>
    <w:rsid w:val="0000499C"/>
    <w:rsid w:val="00033BFD"/>
    <w:rsid w:val="00060B96"/>
    <w:rsid w:val="00067F93"/>
    <w:rsid w:val="000B7F33"/>
    <w:rsid w:val="000C20FA"/>
    <w:rsid w:val="000D123B"/>
    <w:rsid w:val="000E3481"/>
    <w:rsid w:val="000E64D5"/>
    <w:rsid w:val="000F0AAF"/>
    <w:rsid w:val="000F1126"/>
    <w:rsid w:val="000F1360"/>
    <w:rsid w:val="0010748A"/>
    <w:rsid w:val="0010760C"/>
    <w:rsid w:val="0011559D"/>
    <w:rsid w:val="00124E82"/>
    <w:rsid w:val="001278DE"/>
    <w:rsid w:val="00134611"/>
    <w:rsid w:val="00141EA1"/>
    <w:rsid w:val="00157BB3"/>
    <w:rsid w:val="00175C54"/>
    <w:rsid w:val="001E2DB5"/>
    <w:rsid w:val="001E63E0"/>
    <w:rsid w:val="001F425B"/>
    <w:rsid w:val="002306FB"/>
    <w:rsid w:val="00232078"/>
    <w:rsid w:val="00246FA3"/>
    <w:rsid w:val="0025386D"/>
    <w:rsid w:val="002563CC"/>
    <w:rsid w:val="00262E70"/>
    <w:rsid w:val="00270DD6"/>
    <w:rsid w:val="00284BE3"/>
    <w:rsid w:val="00285E95"/>
    <w:rsid w:val="002A0D91"/>
    <w:rsid w:val="002A2B8D"/>
    <w:rsid w:val="002B4CDC"/>
    <w:rsid w:val="002B630C"/>
    <w:rsid w:val="002D17B6"/>
    <w:rsid w:val="00302B6F"/>
    <w:rsid w:val="003119C3"/>
    <w:rsid w:val="00324D86"/>
    <w:rsid w:val="00347918"/>
    <w:rsid w:val="00357FEC"/>
    <w:rsid w:val="003643DB"/>
    <w:rsid w:val="003A5608"/>
    <w:rsid w:val="003A6858"/>
    <w:rsid w:val="003E59A9"/>
    <w:rsid w:val="004164FD"/>
    <w:rsid w:val="00416D79"/>
    <w:rsid w:val="00436A50"/>
    <w:rsid w:val="0046450E"/>
    <w:rsid w:val="00473E40"/>
    <w:rsid w:val="004751AC"/>
    <w:rsid w:val="00480C85"/>
    <w:rsid w:val="00482EA1"/>
    <w:rsid w:val="00495E68"/>
    <w:rsid w:val="004B2422"/>
    <w:rsid w:val="004C52B9"/>
    <w:rsid w:val="004F7542"/>
    <w:rsid w:val="005005F8"/>
    <w:rsid w:val="00505906"/>
    <w:rsid w:val="00523D0B"/>
    <w:rsid w:val="00535240"/>
    <w:rsid w:val="00541F52"/>
    <w:rsid w:val="00550572"/>
    <w:rsid w:val="005554CF"/>
    <w:rsid w:val="00564521"/>
    <w:rsid w:val="0057451A"/>
    <w:rsid w:val="005764A0"/>
    <w:rsid w:val="00582BBD"/>
    <w:rsid w:val="00587A78"/>
    <w:rsid w:val="00591BF7"/>
    <w:rsid w:val="005B266F"/>
    <w:rsid w:val="005B5115"/>
    <w:rsid w:val="005D65AB"/>
    <w:rsid w:val="005E6639"/>
    <w:rsid w:val="005F7B13"/>
    <w:rsid w:val="00601A09"/>
    <w:rsid w:val="00604E1C"/>
    <w:rsid w:val="00633622"/>
    <w:rsid w:val="006358B2"/>
    <w:rsid w:val="00665E84"/>
    <w:rsid w:val="0067733D"/>
    <w:rsid w:val="00697AF4"/>
    <w:rsid w:val="006D16AE"/>
    <w:rsid w:val="006D2B46"/>
    <w:rsid w:val="006E507E"/>
    <w:rsid w:val="006F4FB2"/>
    <w:rsid w:val="0070441B"/>
    <w:rsid w:val="0070547D"/>
    <w:rsid w:val="00710996"/>
    <w:rsid w:val="00712B83"/>
    <w:rsid w:val="00723DD7"/>
    <w:rsid w:val="0073561C"/>
    <w:rsid w:val="00773920"/>
    <w:rsid w:val="00791CFA"/>
    <w:rsid w:val="00795D54"/>
    <w:rsid w:val="007961C4"/>
    <w:rsid w:val="007A5724"/>
    <w:rsid w:val="007C3557"/>
    <w:rsid w:val="007D2D78"/>
    <w:rsid w:val="007E4F2F"/>
    <w:rsid w:val="007F6245"/>
    <w:rsid w:val="007F78C9"/>
    <w:rsid w:val="00800924"/>
    <w:rsid w:val="00810886"/>
    <w:rsid w:val="0082041D"/>
    <w:rsid w:val="00834152"/>
    <w:rsid w:val="00851DDD"/>
    <w:rsid w:val="00866E69"/>
    <w:rsid w:val="0088233A"/>
    <w:rsid w:val="008B7FF2"/>
    <w:rsid w:val="008C3101"/>
    <w:rsid w:val="008D2160"/>
    <w:rsid w:val="008D4D5D"/>
    <w:rsid w:val="008D71BE"/>
    <w:rsid w:val="008D7DC3"/>
    <w:rsid w:val="008E12FA"/>
    <w:rsid w:val="008E3BC4"/>
    <w:rsid w:val="00901583"/>
    <w:rsid w:val="009124B7"/>
    <w:rsid w:val="0093314C"/>
    <w:rsid w:val="00952930"/>
    <w:rsid w:val="00952F1E"/>
    <w:rsid w:val="00962F4A"/>
    <w:rsid w:val="00967BDF"/>
    <w:rsid w:val="00976BB9"/>
    <w:rsid w:val="00990097"/>
    <w:rsid w:val="00993ACA"/>
    <w:rsid w:val="009C1431"/>
    <w:rsid w:val="009E754A"/>
    <w:rsid w:val="009E7AFA"/>
    <w:rsid w:val="00A040A9"/>
    <w:rsid w:val="00A06126"/>
    <w:rsid w:val="00A42000"/>
    <w:rsid w:val="00A52895"/>
    <w:rsid w:val="00AF44D8"/>
    <w:rsid w:val="00AF4F35"/>
    <w:rsid w:val="00B20B6E"/>
    <w:rsid w:val="00B42F66"/>
    <w:rsid w:val="00B50FFD"/>
    <w:rsid w:val="00B67EDC"/>
    <w:rsid w:val="00B747ED"/>
    <w:rsid w:val="00B77747"/>
    <w:rsid w:val="00B81BC3"/>
    <w:rsid w:val="00B863C4"/>
    <w:rsid w:val="00B93809"/>
    <w:rsid w:val="00B97CE4"/>
    <w:rsid w:val="00BB1F6C"/>
    <w:rsid w:val="00BB4CD8"/>
    <w:rsid w:val="00BC2C29"/>
    <w:rsid w:val="00BE185A"/>
    <w:rsid w:val="00BF3E76"/>
    <w:rsid w:val="00BF65EA"/>
    <w:rsid w:val="00C070A7"/>
    <w:rsid w:val="00C14BC3"/>
    <w:rsid w:val="00C45BD3"/>
    <w:rsid w:val="00C47510"/>
    <w:rsid w:val="00C5646C"/>
    <w:rsid w:val="00C56FB6"/>
    <w:rsid w:val="00C7525C"/>
    <w:rsid w:val="00CC4F16"/>
    <w:rsid w:val="00CD464E"/>
    <w:rsid w:val="00CF1BBE"/>
    <w:rsid w:val="00CF4CA7"/>
    <w:rsid w:val="00D41415"/>
    <w:rsid w:val="00DA0CF3"/>
    <w:rsid w:val="00DA465D"/>
    <w:rsid w:val="00DB5AB5"/>
    <w:rsid w:val="00DC1342"/>
    <w:rsid w:val="00DD0C3A"/>
    <w:rsid w:val="00DE32C2"/>
    <w:rsid w:val="00DF7480"/>
    <w:rsid w:val="00DF769B"/>
    <w:rsid w:val="00E14EA0"/>
    <w:rsid w:val="00E400ED"/>
    <w:rsid w:val="00E508E7"/>
    <w:rsid w:val="00E51CC1"/>
    <w:rsid w:val="00E544A4"/>
    <w:rsid w:val="00E62BB0"/>
    <w:rsid w:val="00E633A6"/>
    <w:rsid w:val="00E66C39"/>
    <w:rsid w:val="00E703EE"/>
    <w:rsid w:val="00E8629F"/>
    <w:rsid w:val="00EB5B4C"/>
    <w:rsid w:val="00EC39B2"/>
    <w:rsid w:val="00EC65B4"/>
    <w:rsid w:val="00EC7F56"/>
    <w:rsid w:val="00EF2261"/>
    <w:rsid w:val="00F564EF"/>
    <w:rsid w:val="00FA47D1"/>
    <w:rsid w:val="00FA587A"/>
    <w:rsid w:val="00FB3523"/>
    <w:rsid w:val="00FB7DB6"/>
    <w:rsid w:val="00FC2678"/>
    <w:rsid w:val="00FC2B06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58B62"/>
  <w15:docId w15:val="{48A05E4B-3CB0-43EF-867C-8E6C5B3C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7B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5F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5F7B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C5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75C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5C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5C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5C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5C5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3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6FB"/>
  </w:style>
  <w:style w:type="paragraph" w:styleId="af">
    <w:name w:val="footer"/>
    <w:basedOn w:val="a"/>
    <w:link w:val="af0"/>
    <w:uiPriority w:val="99"/>
    <w:unhideWhenUsed/>
    <w:rsid w:val="0023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сново юзер. непонятный</dc:creator>
  <cp:lastModifiedBy>Надежда Александровна Дмитриева</cp:lastModifiedBy>
  <cp:revision>160</cp:revision>
  <cp:lastPrinted>2019-10-15T12:25:00Z</cp:lastPrinted>
  <dcterms:created xsi:type="dcterms:W3CDTF">2018-02-01T07:50:00Z</dcterms:created>
  <dcterms:modified xsi:type="dcterms:W3CDTF">2021-01-12T06:49:00Z</dcterms:modified>
</cp:coreProperties>
</file>