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A8B1" w14:textId="77E3DC37" w:rsidR="00140323" w:rsidRDefault="007E31F1" w:rsidP="00140323">
      <w:pPr>
        <w:pStyle w:val="2"/>
        <w:spacing w:after="0"/>
        <w:rPr>
          <w:rFonts w:ascii="Arial" w:hAnsi="Arial"/>
          <w:b/>
          <w:caps/>
          <w:sz w:val="24"/>
        </w:rPr>
      </w:pPr>
      <w:r w:rsidRPr="006E1CF2">
        <w:rPr>
          <w:rFonts w:ascii="Times New Roman" w:eastAsia="Calibri" w:hAnsi="Times New Roman" w:cs="Times New Roman"/>
          <w:noProof/>
          <w:szCs w:val="28"/>
          <w:lang w:eastAsia="en-US"/>
        </w:rPr>
        <w:drawing>
          <wp:anchor distT="0" distB="0" distL="114300" distR="114300" simplePos="0" relativeHeight="251654144" behindDoc="1" locked="0" layoutInCell="1" allowOverlap="1" wp14:anchorId="01129BB0" wp14:editId="27D5A865">
            <wp:simplePos x="0" y="0"/>
            <wp:positionH relativeFrom="column">
              <wp:posOffset>2364105</wp:posOffset>
            </wp:positionH>
            <wp:positionV relativeFrom="paragraph">
              <wp:posOffset>102235</wp:posOffset>
            </wp:positionV>
            <wp:extent cx="1981200" cy="17316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F9E">
        <w:rPr>
          <w:rFonts w:ascii="Arial" w:hAnsi="Arial"/>
          <w:b/>
          <w:caps/>
          <w:noProof/>
          <w:color w:val="14ACA5"/>
          <w:sz w:val="24"/>
        </w:rPr>
        <w:drawing>
          <wp:anchor distT="0" distB="0" distL="114300" distR="114300" simplePos="0" relativeHeight="251660288" behindDoc="1" locked="0" layoutInCell="1" allowOverlap="1" wp14:anchorId="0E73D9A3" wp14:editId="5C3F0BD1">
            <wp:simplePos x="0" y="0"/>
            <wp:positionH relativeFrom="column">
              <wp:posOffset>4116114</wp:posOffset>
            </wp:positionH>
            <wp:positionV relativeFrom="paragraph">
              <wp:posOffset>99695</wp:posOffset>
            </wp:positionV>
            <wp:extent cx="2752725" cy="1835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F685E" w14:textId="27212651" w:rsidR="00140323" w:rsidRPr="00A97E72" w:rsidRDefault="0081559D" w:rsidP="003E7648">
      <w:pPr>
        <w:pStyle w:val="2"/>
        <w:spacing w:after="0"/>
        <w:jc w:val="left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noProof/>
          <w:color w:val="14ACA5"/>
          <w:sz w:val="24"/>
        </w:rPr>
        <w:drawing>
          <wp:inline distT="0" distB="0" distL="0" distR="0" wp14:anchorId="3DC7C113" wp14:editId="3346D2F7">
            <wp:extent cx="2562225" cy="1320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33" cy="132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7648">
        <w:rPr>
          <w:rFonts w:ascii="Arial" w:hAnsi="Arial"/>
          <w:b/>
          <w:caps/>
          <w:sz w:val="24"/>
        </w:rPr>
        <w:br w:type="textWrapping" w:clear="all"/>
      </w:r>
    </w:p>
    <w:p w14:paraId="26A9B3AB" w14:textId="7CF6DE57" w:rsidR="000641DB" w:rsidRDefault="000641DB" w:rsidP="006E1CF2">
      <w:pPr>
        <w:pStyle w:val="2"/>
        <w:spacing w:after="0" w:line="360" w:lineRule="auto"/>
        <w:rPr>
          <w:rFonts w:ascii="Arial" w:hAnsi="Arial"/>
          <w:b/>
          <w:caps/>
          <w:color w:val="14ACA5"/>
          <w:sz w:val="24"/>
        </w:rPr>
      </w:pPr>
    </w:p>
    <w:p w14:paraId="64FDB070" w14:textId="77777777" w:rsidR="00A86E78" w:rsidRDefault="00A86E78" w:rsidP="006E1CF2">
      <w:pPr>
        <w:pStyle w:val="2"/>
        <w:spacing w:after="0" w:line="360" w:lineRule="auto"/>
        <w:rPr>
          <w:rFonts w:ascii="Arial" w:hAnsi="Arial"/>
          <w:b/>
          <w:caps/>
          <w:color w:val="14ACA5"/>
          <w:sz w:val="24"/>
        </w:rPr>
      </w:pPr>
    </w:p>
    <w:p w14:paraId="46799861" w14:textId="77777777" w:rsidR="00A86E78" w:rsidRDefault="00A86E78" w:rsidP="006E1CF2">
      <w:pPr>
        <w:pStyle w:val="2"/>
        <w:spacing w:after="0" w:line="360" w:lineRule="auto"/>
        <w:rPr>
          <w:rFonts w:ascii="Arial" w:hAnsi="Arial"/>
          <w:b/>
          <w:caps/>
          <w:color w:val="14ACA5"/>
          <w:sz w:val="24"/>
        </w:rPr>
      </w:pPr>
    </w:p>
    <w:p w14:paraId="09ED509B" w14:textId="0C817555" w:rsidR="00F605FA" w:rsidRPr="00DC4B6B" w:rsidRDefault="006E1CF2" w:rsidP="006E1CF2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 xml:space="preserve">Федеральное государственное бюджетное учреждение </w:t>
      </w:r>
    </w:p>
    <w:p w14:paraId="5FE15632" w14:textId="0326FE10" w:rsidR="00140323" w:rsidRPr="00DC4B6B" w:rsidRDefault="006E1CF2" w:rsidP="006E1CF2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>«Всероссийский научно-исследовательский институт труда» Министерства труда и социальной защиты Российской Федерации</w:t>
      </w:r>
    </w:p>
    <w:p w14:paraId="2DABAC5D" w14:textId="77777777" w:rsidR="00473B0C" w:rsidRPr="00DC4B6B" w:rsidRDefault="000641DB" w:rsidP="006E1CF2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 xml:space="preserve">совместно с </w:t>
      </w:r>
    </w:p>
    <w:p w14:paraId="6CFA694C" w14:textId="77777777" w:rsidR="005A5F9E" w:rsidRPr="00DC4B6B" w:rsidRDefault="005A5F9E" w:rsidP="005A5F9E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 xml:space="preserve">ФЕДЕРАЛЬНЫМ ГОСУДАРСТВЕННЫМ БЮДЖЕТНЫМ ОБРАЗОВАТЕЛЬНЫМ УЧРЕЖДЕНИЕМ ВЫСШЕГО ОБРАЗОВАНИЯ </w:t>
      </w:r>
    </w:p>
    <w:p w14:paraId="21D987B5" w14:textId="26975823" w:rsidR="005A5F9E" w:rsidRPr="00DC4B6B" w:rsidRDefault="005A5F9E" w:rsidP="005A5F9E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>«</w:t>
      </w:r>
      <w:r w:rsidR="004B0F33" w:rsidRPr="00DC4B6B">
        <w:rPr>
          <w:rFonts w:ascii="Times New Roman" w:hAnsi="Times New Roman" w:cs="Times New Roman"/>
          <w:b/>
          <w:caps/>
          <w:sz w:val="24"/>
        </w:rPr>
        <w:t>Московский государственный университет имени М.В.Ломоносова</w:t>
      </w:r>
      <w:r w:rsidRPr="00DC4B6B">
        <w:rPr>
          <w:rFonts w:ascii="Times New Roman" w:hAnsi="Times New Roman" w:cs="Times New Roman"/>
          <w:b/>
          <w:caps/>
          <w:sz w:val="24"/>
        </w:rPr>
        <w:t>»</w:t>
      </w:r>
    </w:p>
    <w:p w14:paraId="44570D96" w14:textId="5AB11B1E" w:rsidR="005A5F9E" w:rsidRPr="00DC4B6B" w:rsidRDefault="005A5F9E" w:rsidP="005A5F9E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>и</w:t>
      </w:r>
    </w:p>
    <w:p w14:paraId="767CC23F" w14:textId="77777777" w:rsidR="0058664F" w:rsidRPr="00DC4B6B" w:rsidRDefault="0058664F" w:rsidP="0058664F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 xml:space="preserve">ФЕДЕРАЛЬНЫМ ГОСУДАРСТВЕННЫМ БЮДЖЕТНЫМ ОБРАЗОВАТЕЛЬНЫМ УЧРЕЖДЕНИЕМ ВЫСШЕГО ОБРАЗОВАНИЯ </w:t>
      </w:r>
    </w:p>
    <w:p w14:paraId="2B34DF1A" w14:textId="087CD461" w:rsidR="0058664F" w:rsidRPr="00DC4B6B" w:rsidRDefault="0058664F" w:rsidP="0058664F">
      <w:pPr>
        <w:pStyle w:val="2"/>
        <w:spacing w:after="0" w:line="360" w:lineRule="auto"/>
        <w:rPr>
          <w:rFonts w:ascii="Times New Roman" w:hAnsi="Times New Roman" w:cs="Times New Roman"/>
          <w:b/>
          <w:caps/>
          <w:sz w:val="24"/>
        </w:rPr>
      </w:pPr>
      <w:r w:rsidRPr="00DC4B6B">
        <w:rPr>
          <w:rFonts w:ascii="Times New Roman" w:hAnsi="Times New Roman" w:cs="Times New Roman"/>
          <w:b/>
          <w:caps/>
          <w:sz w:val="24"/>
        </w:rPr>
        <w:t>«</w:t>
      </w:r>
      <w:r w:rsidR="00004689" w:rsidRPr="00DC4B6B">
        <w:rPr>
          <w:rFonts w:ascii="Times New Roman" w:hAnsi="Times New Roman" w:cs="Times New Roman"/>
          <w:b/>
          <w:caps/>
          <w:sz w:val="24"/>
        </w:rPr>
        <w:t>Финансовый университет при Правительстве Российской Федерации</w:t>
      </w:r>
      <w:r w:rsidRPr="00DC4B6B">
        <w:rPr>
          <w:rFonts w:ascii="Times New Roman" w:hAnsi="Times New Roman" w:cs="Times New Roman"/>
          <w:b/>
          <w:caps/>
          <w:sz w:val="24"/>
        </w:rPr>
        <w:t>»</w:t>
      </w:r>
    </w:p>
    <w:p w14:paraId="4513BFB0" w14:textId="77777777" w:rsidR="00140323" w:rsidRPr="00A97E72" w:rsidRDefault="00140323" w:rsidP="00CF6687">
      <w:pPr>
        <w:pStyle w:val="2"/>
        <w:spacing w:after="0"/>
        <w:jc w:val="both"/>
        <w:rPr>
          <w:rFonts w:ascii="Arial" w:hAnsi="Arial"/>
          <w:b/>
          <w:caps/>
          <w:sz w:val="24"/>
        </w:rPr>
      </w:pPr>
    </w:p>
    <w:p w14:paraId="21ADA758" w14:textId="77777777" w:rsidR="00140323" w:rsidRPr="00A97E72" w:rsidRDefault="00140323" w:rsidP="00140323">
      <w:pPr>
        <w:pStyle w:val="2"/>
        <w:spacing w:after="0"/>
        <w:rPr>
          <w:rFonts w:ascii="Arial" w:hAnsi="Arial"/>
          <w:b/>
          <w:caps/>
          <w:sz w:val="24"/>
        </w:rPr>
      </w:pPr>
    </w:p>
    <w:p w14:paraId="431DF737" w14:textId="77777777" w:rsidR="00CF6687" w:rsidRPr="006E1CF2" w:rsidRDefault="00CF6687" w:rsidP="00140323">
      <w:pPr>
        <w:pStyle w:val="2"/>
        <w:spacing w:after="0" w:line="312" w:lineRule="auto"/>
        <w:jc w:val="left"/>
        <w:rPr>
          <w:rFonts w:ascii="Arial" w:hAnsi="Arial"/>
          <w:b/>
          <w:caps/>
          <w:color w:val="323E4F" w:themeColor="text2" w:themeShade="BF"/>
          <w:szCs w:val="28"/>
        </w:rPr>
      </w:pPr>
    </w:p>
    <w:p w14:paraId="71C76B95" w14:textId="2F3B9C66" w:rsidR="001B3CA3" w:rsidRPr="00A81EB0" w:rsidRDefault="00B25820" w:rsidP="001B3CA3">
      <w:pPr>
        <w:pStyle w:val="2"/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258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3CA3" w:rsidRPr="00A81EB0">
        <w:rPr>
          <w:rFonts w:ascii="Times New Roman" w:hAnsi="Times New Roman" w:cs="Times New Roman"/>
          <w:b/>
          <w:sz w:val="32"/>
          <w:szCs w:val="32"/>
        </w:rPr>
        <w:t>Международная</w:t>
      </w:r>
      <w:r w:rsidR="00291F1B" w:rsidRPr="00A81EB0">
        <w:rPr>
          <w:rFonts w:ascii="Times New Roman" w:hAnsi="Times New Roman" w:cs="Times New Roman"/>
          <w:b/>
          <w:sz w:val="32"/>
          <w:szCs w:val="32"/>
        </w:rPr>
        <w:t xml:space="preserve"> научно-практическая</w:t>
      </w:r>
      <w:r w:rsidR="001B3CA3" w:rsidRPr="00A81EB0">
        <w:rPr>
          <w:rFonts w:ascii="Times New Roman" w:hAnsi="Times New Roman" w:cs="Times New Roman"/>
          <w:b/>
          <w:sz w:val="32"/>
          <w:szCs w:val="32"/>
        </w:rPr>
        <w:t xml:space="preserve"> конференция: </w:t>
      </w:r>
    </w:p>
    <w:p w14:paraId="4715C2E9" w14:textId="77777777" w:rsidR="00BC739A" w:rsidRPr="00A81EB0" w:rsidRDefault="00BC739A" w:rsidP="00A81EB0">
      <w:pPr>
        <w:pStyle w:val="2"/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DDBE289" w14:textId="0A5858FB" w:rsidR="00140323" w:rsidRPr="00B25820" w:rsidRDefault="00B25820" w:rsidP="001B3CA3">
      <w:pPr>
        <w:pStyle w:val="2"/>
        <w:spacing w:after="0" w:line="312" w:lineRule="auto"/>
        <w:rPr>
          <w:rFonts w:ascii="Times New Roman" w:hAnsi="Times New Roman" w:cs="Times New Roman"/>
          <w:b/>
          <w:sz w:val="40"/>
          <w:szCs w:val="40"/>
        </w:rPr>
      </w:pPr>
      <w:r w:rsidRPr="00B25820">
        <w:rPr>
          <w:rFonts w:ascii="Times New Roman" w:hAnsi="Times New Roman" w:cs="Times New Roman"/>
          <w:b/>
          <w:sz w:val="40"/>
          <w:szCs w:val="40"/>
        </w:rPr>
        <w:t>«ТРАНСФОРМАЦИЯ СОЦИАЛЬНОЙ СФЕРЫ – ВЫЗОВЫ И РЕШЕНИЯ»</w:t>
      </w:r>
    </w:p>
    <w:p w14:paraId="69F3171B" w14:textId="77777777" w:rsidR="00A81EB0" w:rsidRPr="00887082" w:rsidRDefault="00A81EB0" w:rsidP="001B3CA3">
      <w:pPr>
        <w:pStyle w:val="2"/>
        <w:spacing w:after="0" w:line="312" w:lineRule="auto"/>
        <w:rPr>
          <w:rFonts w:ascii="Times New Roman" w:hAnsi="Times New Roman" w:cs="Times New Roman"/>
          <w:b/>
          <w:szCs w:val="28"/>
        </w:rPr>
      </w:pPr>
    </w:p>
    <w:p w14:paraId="79908F65" w14:textId="122AE7A4" w:rsidR="0027133B" w:rsidRPr="00A81EB0" w:rsidRDefault="0027133B" w:rsidP="001B3CA3">
      <w:pPr>
        <w:pStyle w:val="2"/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A81EB0"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8E2721" w:rsidRPr="00A81EB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25820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A81EB0">
        <w:rPr>
          <w:rFonts w:ascii="Times New Roman" w:hAnsi="Times New Roman" w:cs="Times New Roman"/>
          <w:b/>
          <w:sz w:val="32"/>
          <w:szCs w:val="32"/>
        </w:rPr>
        <w:t xml:space="preserve"> Санкт-Петербургского Международного Форума Труда</w:t>
      </w:r>
    </w:p>
    <w:p w14:paraId="178E7518" w14:textId="1E301493" w:rsidR="00140323" w:rsidRDefault="00140323" w:rsidP="00295BE6">
      <w:pPr>
        <w:spacing w:after="0" w:line="312" w:lineRule="auto"/>
        <w:rPr>
          <w:rFonts w:eastAsiaTheme="minorHAnsi"/>
          <w:b/>
          <w:sz w:val="28"/>
          <w:szCs w:val="28"/>
        </w:rPr>
      </w:pPr>
    </w:p>
    <w:p w14:paraId="35921E33" w14:textId="77777777" w:rsidR="00A81EB0" w:rsidRPr="00887082" w:rsidRDefault="00A81EB0" w:rsidP="00295BE6">
      <w:pPr>
        <w:spacing w:after="0" w:line="312" w:lineRule="auto"/>
        <w:rPr>
          <w:rFonts w:eastAsiaTheme="minorHAnsi"/>
          <w:b/>
          <w:sz w:val="28"/>
          <w:szCs w:val="28"/>
        </w:rPr>
      </w:pPr>
    </w:p>
    <w:p w14:paraId="4781C8BF" w14:textId="77777777" w:rsidR="00AC5AB5" w:rsidRPr="00887082" w:rsidRDefault="00AC5AB5" w:rsidP="00295BE6">
      <w:pPr>
        <w:spacing w:after="0" w:line="312" w:lineRule="auto"/>
        <w:rPr>
          <w:rFonts w:eastAsiaTheme="minorHAnsi"/>
          <w:b/>
          <w:sz w:val="28"/>
          <w:szCs w:val="28"/>
        </w:rPr>
      </w:pPr>
    </w:p>
    <w:p w14:paraId="4F2ECC98" w14:textId="569F56F6" w:rsidR="00140323" w:rsidRPr="00887082" w:rsidRDefault="00B25820" w:rsidP="00140323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апреля</w:t>
      </w:r>
      <w:r w:rsidR="00140323" w:rsidRPr="008870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0323" w:rsidRPr="0088708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F2C4402" w14:textId="1B1757C9" w:rsidR="00140323" w:rsidRDefault="00140323" w:rsidP="00140323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5039CBF4" w14:textId="77777777" w:rsidR="00140323" w:rsidRDefault="00140323" w:rsidP="00140323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20FD7280" w14:textId="65C0ED0F" w:rsidR="00140323" w:rsidRPr="00140323" w:rsidRDefault="00140323" w:rsidP="00140323">
      <w:pPr>
        <w:spacing w:after="0" w:line="312" w:lineRule="auto"/>
        <w:jc w:val="center"/>
        <w:rPr>
          <w:rFonts w:ascii="Arial" w:hAnsi="Arial" w:cs="Arial"/>
          <w:b/>
          <w:color w:val="323E4F" w:themeColor="text2" w:themeShade="BF"/>
          <w:shd w:val="clear" w:color="auto" w:fill="FFFFFF"/>
        </w:rPr>
      </w:pPr>
    </w:p>
    <w:p w14:paraId="459A72A6" w14:textId="3E1F6D83" w:rsidR="00E220E9" w:rsidRPr="007D4110" w:rsidRDefault="00140323" w:rsidP="007D4110">
      <w:pPr>
        <w:pStyle w:val="a7"/>
        <w:spacing w:after="0"/>
        <w:ind w:left="0" w:firstLine="567"/>
        <w:rPr>
          <w:rFonts w:ascii="Arial" w:hAnsi="Arial" w:cs="Arial"/>
          <w:sz w:val="23"/>
          <w:szCs w:val="23"/>
        </w:rPr>
      </w:pPr>
      <w:r w:rsidRPr="00E83F8E">
        <w:rPr>
          <w:rFonts w:ascii="Arial" w:hAnsi="Arial"/>
          <w:sz w:val="23"/>
          <w:szCs w:val="23"/>
        </w:rPr>
        <w:br w:type="page"/>
      </w:r>
    </w:p>
    <w:p w14:paraId="4C09EE87" w14:textId="77777777" w:rsidR="00E220E9" w:rsidRDefault="00E220E9" w:rsidP="00EA1BC9">
      <w:pPr>
        <w:spacing w:after="0"/>
        <w:rPr>
          <w:rFonts w:ascii="Arial" w:hAnsi="Arial" w:cs="Arial"/>
          <w:b/>
          <w:bCs/>
          <w:color w:val="000000"/>
          <w:lang w:eastAsia="en-US"/>
        </w:rPr>
      </w:pPr>
    </w:p>
    <w:p w14:paraId="3A1E0139" w14:textId="77777777" w:rsidR="00EC6AD4" w:rsidRPr="00887082" w:rsidRDefault="00CA7827" w:rsidP="001B3CA3">
      <w:pPr>
        <w:spacing w:after="0"/>
        <w:jc w:val="center"/>
        <w:rPr>
          <w:b/>
          <w:bCs/>
          <w:color w:val="000000"/>
          <w:lang w:eastAsia="en-US"/>
        </w:rPr>
      </w:pPr>
      <w:r w:rsidRPr="00887082">
        <w:rPr>
          <w:b/>
          <w:bCs/>
          <w:color w:val="000000"/>
          <w:lang w:eastAsia="en-US"/>
        </w:rPr>
        <w:t>ПРОГРАММА</w:t>
      </w:r>
    </w:p>
    <w:p w14:paraId="4E81567C" w14:textId="526C13B9" w:rsidR="001B3CA3" w:rsidRPr="00887082" w:rsidRDefault="00CA7827" w:rsidP="001B3CA3">
      <w:pPr>
        <w:spacing w:after="0"/>
        <w:jc w:val="center"/>
        <w:rPr>
          <w:b/>
          <w:color w:val="000000"/>
          <w:lang w:eastAsia="en-US"/>
        </w:rPr>
      </w:pPr>
      <w:r w:rsidRPr="00887082">
        <w:rPr>
          <w:b/>
          <w:bCs/>
          <w:color w:val="000000"/>
          <w:lang w:eastAsia="en-US"/>
        </w:rPr>
        <w:br/>
      </w:r>
      <w:r w:rsidR="00B25820">
        <w:rPr>
          <w:b/>
          <w:color w:val="000000"/>
          <w:lang w:val="en-US" w:eastAsia="en-US"/>
        </w:rPr>
        <w:t>V</w:t>
      </w:r>
      <w:r w:rsidR="00B25820" w:rsidRPr="00B25820">
        <w:rPr>
          <w:b/>
          <w:color w:val="000000"/>
          <w:lang w:eastAsia="en-US"/>
        </w:rPr>
        <w:t xml:space="preserve"> </w:t>
      </w:r>
      <w:r w:rsidR="001B3CA3" w:rsidRPr="00887082">
        <w:rPr>
          <w:b/>
          <w:color w:val="000000"/>
          <w:lang w:eastAsia="en-US"/>
        </w:rPr>
        <w:t xml:space="preserve">Международной </w:t>
      </w:r>
      <w:r w:rsidR="00291F1B">
        <w:rPr>
          <w:b/>
          <w:color w:val="000000"/>
          <w:lang w:eastAsia="en-US"/>
        </w:rPr>
        <w:t xml:space="preserve">научно-практической </w:t>
      </w:r>
      <w:r w:rsidR="001B3CA3" w:rsidRPr="00887082">
        <w:rPr>
          <w:b/>
          <w:color w:val="000000"/>
          <w:lang w:eastAsia="en-US"/>
        </w:rPr>
        <w:t xml:space="preserve">конференции: </w:t>
      </w:r>
    </w:p>
    <w:p w14:paraId="3F8A8828" w14:textId="2CF85B13" w:rsidR="00CA7827" w:rsidRPr="00887082" w:rsidRDefault="00887082" w:rsidP="001B3CA3">
      <w:pPr>
        <w:spacing w:after="0"/>
        <w:jc w:val="center"/>
        <w:rPr>
          <w:b/>
          <w:color w:val="000000"/>
          <w:lang w:eastAsia="en-US"/>
        </w:rPr>
      </w:pPr>
      <w:r w:rsidRPr="00887082">
        <w:rPr>
          <w:b/>
          <w:color w:val="000000"/>
          <w:lang w:eastAsia="en-US"/>
        </w:rPr>
        <w:t>«</w:t>
      </w:r>
      <w:r w:rsidR="00B25820" w:rsidRPr="00B25820">
        <w:rPr>
          <w:b/>
        </w:rPr>
        <w:t>ТРАНСФОРМАЦИЯ СОЦИАЛЬНОЙ СФЕРЫ – ВЫЗОВЫ И РЕШЕНИЯ</w:t>
      </w:r>
      <w:r w:rsidRPr="00B25820">
        <w:rPr>
          <w:b/>
          <w:color w:val="000000"/>
          <w:lang w:eastAsia="en-US"/>
        </w:rPr>
        <w:t>»</w:t>
      </w:r>
    </w:p>
    <w:p w14:paraId="409649A9" w14:textId="77777777" w:rsidR="00CA7827" w:rsidRPr="00887082" w:rsidRDefault="00CA7827" w:rsidP="006B1A01">
      <w:pPr>
        <w:spacing w:after="0" w:line="259" w:lineRule="auto"/>
        <w:rPr>
          <w:color w:val="000000"/>
          <w:lang w:eastAsia="en-US"/>
        </w:rPr>
      </w:pPr>
    </w:p>
    <w:tbl>
      <w:tblPr>
        <w:tblStyle w:val="11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676"/>
      </w:tblGrid>
      <w:tr w:rsidR="00CA650A" w:rsidRPr="00CA650A" w14:paraId="16AA8E9A" w14:textId="77777777" w:rsidTr="001A0443">
        <w:tc>
          <w:tcPr>
            <w:tcW w:w="5097" w:type="dxa"/>
          </w:tcPr>
          <w:p w14:paraId="6094BE25" w14:textId="5295B64C" w:rsidR="00CA7827" w:rsidRPr="001A0443" w:rsidRDefault="00B25820" w:rsidP="00537417">
            <w:pPr>
              <w:spacing w:after="0" w:line="259" w:lineRule="auto"/>
              <w:jc w:val="lef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3</w:t>
            </w:r>
            <w:r w:rsidR="00FE01D5" w:rsidRPr="001A04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апрел</w:t>
            </w:r>
            <w:r w:rsidR="00FE01D5" w:rsidRPr="001A0443">
              <w:rPr>
                <w:b/>
                <w:bCs/>
                <w:color w:val="000000"/>
                <w:lang w:eastAsia="en-US"/>
              </w:rPr>
              <w:t>я 202</w:t>
            </w:r>
            <w:r>
              <w:rPr>
                <w:b/>
                <w:bCs/>
                <w:color w:val="000000"/>
                <w:lang w:eastAsia="en-US"/>
              </w:rPr>
              <w:t>5</w:t>
            </w:r>
            <w:r w:rsidR="00CA7827" w:rsidRPr="001A0443">
              <w:rPr>
                <w:b/>
                <w:bCs/>
                <w:color w:val="000000"/>
                <w:lang w:eastAsia="en-US"/>
              </w:rPr>
              <w:t xml:space="preserve"> года, с 1</w:t>
            </w:r>
            <w:r>
              <w:rPr>
                <w:b/>
                <w:bCs/>
                <w:color w:val="000000"/>
                <w:lang w:eastAsia="en-US"/>
              </w:rPr>
              <w:t>1</w:t>
            </w:r>
            <w:r w:rsidR="00C86057" w:rsidRPr="001A0443">
              <w:rPr>
                <w:b/>
                <w:bCs/>
                <w:color w:val="000000"/>
                <w:lang w:eastAsia="en-US"/>
              </w:rPr>
              <w:t>:</w:t>
            </w:r>
            <w:r w:rsidR="00CA7827" w:rsidRPr="001A0443">
              <w:rPr>
                <w:b/>
                <w:bCs/>
                <w:color w:val="000000"/>
                <w:lang w:eastAsia="en-US"/>
              </w:rPr>
              <w:t xml:space="preserve">00 до </w:t>
            </w:r>
            <w:r w:rsidR="000B301E">
              <w:rPr>
                <w:b/>
                <w:bCs/>
                <w:color w:val="000000"/>
                <w:lang w:eastAsia="en-US"/>
              </w:rPr>
              <w:t>2</w:t>
            </w:r>
            <w:r w:rsidR="009B34CF">
              <w:rPr>
                <w:b/>
                <w:bCs/>
                <w:color w:val="000000"/>
                <w:lang w:eastAsia="en-US"/>
              </w:rPr>
              <w:t>1:00</w:t>
            </w:r>
          </w:p>
        </w:tc>
        <w:tc>
          <w:tcPr>
            <w:tcW w:w="5676" w:type="dxa"/>
          </w:tcPr>
          <w:p w14:paraId="15CB4006" w14:textId="77777777" w:rsidR="00F201B9" w:rsidRPr="007C7EE3" w:rsidRDefault="00F201B9" w:rsidP="00F201B9">
            <w:pPr>
              <w:spacing w:after="0" w:line="259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ФГБУ «</w:t>
            </w:r>
            <w:r w:rsidRPr="007C7EE3">
              <w:rPr>
                <w:color w:val="000000"/>
                <w:lang w:eastAsia="en-US"/>
              </w:rPr>
              <w:t>ВНИИ труда</w:t>
            </w:r>
            <w:r>
              <w:rPr>
                <w:color w:val="000000"/>
                <w:lang w:eastAsia="en-US"/>
              </w:rPr>
              <w:t>»</w:t>
            </w:r>
            <w:r w:rsidRPr="007C7EE3">
              <w:rPr>
                <w:color w:val="000000"/>
                <w:lang w:eastAsia="en-US"/>
              </w:rPr>
              <w:t xml:space="preserve"> Минтруда России </w:t>
            </w:r>
          </w:p>
          <w:p w14:paraId="3163E1E6" w14:textId="77777777" w:rsidR="00F201B9" w:rsidRPr="002F0EA8" w:rsidRDefault="00F201B9" w:rsidP="00F201B9">
            <w:pPr>
              <w:spacing w:after="0" w:line="259" w:lineRule="auto"/>
              <w:jc w:val="right"/>
              <w:rPr>
                <w:color w:val="000000" w:themeColor="text1"/>
                <w:lang w:eastAsia="en-US"/>
              </w:rPr>
            </w:pPr>
            <w:r w:rsidRPr="002F0EA8">
              <w:rPr>
                <w:color w:val="000000" w:themeColor="text1"/>
                <w:lang w:eastAsia="en-US"/>
              </w:rPr>
              <w:t>Москва, ул. Земляной Вал, 34, стр. 1, ауд.416</w:t>
            </w:r>
          </w:p>
          <w:p w14:paraId="454F84E8" w14:textId="2589861A" w:rsidR="00CA7827" w:rsidRPr="00CA650A" w:rsidRDefault="00CA7827" w:rsidP="00F201B9">
            <w:pPr>
              <w:spacing w:after="0" w:line="259" w:lineRule="auto"/>
              <w:ind w:right="15"/>
              <w:jc w:val="right"/>
              <w:rPr>
                <w:b/>
                <w:bCs/>
                <w:color w:val="2F5496" w:themeColor="accent1" w:themeShade="BF"/>
                <w:lang w:eastAsia="en-US"/>
              </w:rPr>
            </w:pPr>
          </w:p>
        </w:tc>
      </w:tr>
    </w:tbl>
    <w:p w14:paraId="523494AD" w14:textId="77777777" w:rsidR="00CA7827" w:rsidRPr="00887082" w:rsidRDefault="00CA7827" w:rsidP="00537417">
      <w:pPr>
        <w:snapToGrid w:val="0"/>
        <w:spacing w:after="0" w:line="259" w:lineRule="auto"/>
        <w:rPr>
          <w:b/>
          <w:color w:val="000000"/>
          <w:lang w:eastAsia="en-US"/>
        </w:rPr>
      </w:pPr>
      <w:r w:rsidRPr="00887082">
        <w:rPr>
          <w:b/>
          <w:color w:val="000000"/>
          <w:lang w:eastAsia="en-US"/>
        </w:rPr>
        <w:t>Модераторы:</w:t>
      </w:r>
    </w:p>
    <w:p w14:paraId="3BCB7BCB" w14:textId="77777777" w:rsidR="00E220E9" w:rsidRPr="00887082" w:rsidRDefault="00E220E9" w:rsidP="00537417">
      <w:pPr>
        <w:snapToGrid w:val="0"/>
        <w:spacing w:after="0" w:line="259" w:lineRule="auto"/>
        <w:rPr>
          <w:b/>
          <w:color w:val="000000"/>
          <w:lang w:eastAsia="en-US"/>
        </w:rPr>
      </w:pPr>
    </w:p>
    <w:p w14:paraId="0B790A02" w14:textId="77777777" w:rsidR="00C864A5" w:rsidRDefault="00CA7827" w:rsidP="00C864A5">
      <w:pPr>
        <w:numPr>
          <w:ilvl w:val="0"/>
          <w:numId w:val="6"/>
        </w:numPr>
        <w:spacing w:after="0"/>
        <w:contextualSpacing/>
        <w:jc w:val="left"/>
        <w:rPr>
          <w:rFonts w:eastAsia="Calibri"/>
          <w:color w:val="000000"/>
        </w:rPr>
      </w:pPr>
      <w:proofErr w:type="spellStart"/>
      <w:r w:rsidRPr="00887082">
        <w:rPr>
          <w:rFonts w:eastAsia="Calibri"/>
          <w:b/>
          <w:bCs/>
          <w:color w:val="000000" w:themeColor="text1"/>
        </w:rPr>
        <w:t>Вашаломидзе</w:t>
      </w:r>
      <w:proofErr w:type="spellEnd"/>
      <w:r w:rsidRPr="00887082">
        <w:rPr>
          <w:rFonts w:eastAsia="Calibri"/>
          <w:b/>
          <w:bCs/>
          <w:color w:val="000000" w:themeColor="text1"/>
        </w:rPr>
        <w:t xml:space="preserve"> Елена Валерьевна </w:t>
      </w:r>
      <w:r w:rsidRPr="00887082">
        <w:rPr>
          <w:rFonts w:eastAsia="Calibri"/>
          <w:color w:val="000000" w:themeColor="text1"/>
        </w:rPr>
        <w:t xml:space="preserve">– </w:t>
      </w:r>
      <w:r w:rsidR="0000179A" w:rsidRPr="00887082">
        <w:rPr>
          <w:rFonts w:eastAsia="Calibri"/>
          <w:color w:val="000000" w:themeColor="text1"/>
        </w:rPr>
        <w:t>к.э.н</w:t>
      </w:r>
      <w:r w:rsidR="00CE3D35" w:rsidRPr="00887082">
        <w:rPr>
          <w:rFonts w:eastAsia="Calibri"/>
          <w:color w:val="000000" w:themeColor="text1"/>
        </w:rPr>
        <w:t xml:space="preserve">., </w:t>
      </w:r>
      <w:r w:rsidRPr="00887082">
        <w:rPr>
          <w:rFonts w:eastAsia="Calibri"/>
          <w:color w:val="000000" w:themeColor="text1"/>
        </w:rPr>
        <w:t>директор Центра подготовки научных кадров ФГБУ «ВНИИ труда» Минтруда России</w:t>
      </w:r>
    </w:p>
    <w:p w14:paraId="6FD328DD" w14:textId="2AC966C9" w:rsidR="00553D1D" w:rsidRPr="00C864A5" w:rsidRDefault="00C864A5" w:rsidP="00C864A5">
      <w:pPr>
        <w:numPr>
          <w:ilvl w:val="0"/>
          <w:numId w:val="6"/>
        </w:numPr>
        <w:spacing w:after="0"/>
        <w:contextualSpacing/>
        <w:jc w:val="left"/>
        <w:rPr>
          <w:rFonts w:eastAsia="Calibri"/>
          <w:color w:val="000000"/>
        </w:rPr>
      </w:pPr>
      <w:r w:rsidRPr="00C864A5">
        <w:rPr>
          <w:b/>
          <w:bCs/>
          <w:color w:val="000000" w:themeColor="text1"/>
        </w:rPr>
        <w:t xml:space="preserve">Забелина Ольга Викторовна </w:t>
      </w:r>
      <w:r w:rsidRPr="00C864A5">
        <w:rPr>
          <w:color w:val="000000" w:themeColor="text1"/>
        </w:rPr>
        <w:t>– д.э.н., профессор, главный научный сотрудник отдела рынка труда Центра изучения трудовых отношений и рынка труда ФГБУ «ВНИИ труда» Минтруда России</w:t>
      </w:r>
    </w:p>
    <w:p w14:paraId="45754369" w14:textId="77777777" w:rsidR="00C864A5" w:rsidRPr="00281123" w:rsidRDefault="00C864A5" w:rsidP="00553D1D">
      <w:pPr>
        <w:tabs>
          <w:tab w:val="left" w:pos="8505"/>
        </w:tabs>
        <w:spacing w:after="0"/>
        <w:ind w:left="1069"/>
        <w:contextualSpacing/>
        <w:rPr>
          <w:rFonts w:eastAsia="Calibri"/>
          <w:color w:val="000000"/>
        </w:rPr>
      </w:pPr>
    </w:p>
    <w:tbl>
      <w:tblPr>
        <w:tblW w:w="493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429"/>
        <w:gridCol w:w="3502"/>
      </w:tblGrid>
      <w:tr w:rsidR="00CA7827" w:rsidRPr="00887082" w14:paraId="721375BD" w14:textId="77777777" w:rsidTr="00186C29">
        <w:trPr>
          <w:trHeight w:val="381"/>
          <w:tblHeader/>
        </w:trPr>
        <w:tc>
          <w:tcPr>
            <w:tcW w:w="685" w:type="pct"/>
          </w:tcPr>
          <w:p w14:paraId="1AF14BC5" w14:textId="77777777" w:rsidR="00CA7827" w:rsidRPr="00887082" w:rsidRDefault="00CA7827" w:rsidP="00CA7827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>Тайминг</w:t>
            </w:r>
          </w:p>
        </w:tc>
        <w:tc>
          <w:tcPr>
            <w:tcW w:w="2623" w:type="pct"/>
          </w:tcPr>
          <w:p w14:paraId="35F48FDF" w14:textId="77777777" w:rsidR="00CA7827" w:rsidRPr="00887082" w:rsidRDefault="00CA7827" w:rsidP="00CA7827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>Спикер</w:t>
            </w:r>
          </w:p>
        </w:tc>
        <w:tc>
          <w:tcPr>
            <w:tcW w:w="1692" w:type="pct"/>
          </w:tcPr>
          <w:p w14:paraId="0240268C" w14:textId="77777777" w:rsidR="00CA7827" w:rsidRPr="00887082" w:rsidRDefault="00CA7827" w:rsidP="00CA7827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 xml:space="preserve">Тема </w:t>
            </w:r>
          </w:p>
        </w:tc>
      </w:tr>
      <w:tr w:rsidR="00CA7827" w:rsidRPr="00887082" w14:paraId="2DCD9FAE" w14:textId="77777777" w:rsidTr="00F345FF">
        <w:trPr>
          <w:trHeight w:val="466"/>
        </w:trPr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6F98CC4B" w14:textId="705ABC8F" w:rsidR="00CA7827" w:rsidRPr="00887082" w:rsidRDefault="006C4AA7" w:rsidP="00F345FF">
            <w:pPr>
              <w:spacing w:after="0"/>
              <w:ind w:left="-57" w:right="-57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887082">
              <w:rPr>
                <w:color w:val="000000"/>
                <w:sz w:val="21"/>
                <w:szCs w:val="21"/>
                <w:lang w:eastAsia="en-US"/>
              </w:rPr>
              <w:t>1</w:t>
            </w:r>
            <w:r w:rsidR="00B25820">
              <w:rPr>
                <w:color w:val="000000"/>
                <w:sz w:val="21"/>
                <w:szCs w:val="21"/>
                <w:lang w:eastAsia="en-US"/>
              </w:rPr>
              <w:t>1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:</w:t>
            </w:r>
            <w:r w:rsidR="000F63DC" w:rsidRPr="00887082">
              <w:rPr>
                <w:color w:val="000000"/>
                <w:sz w:val="21"/>
                <w:szCs w:val="21"/>
                <w:lang w:eastAsia="en-US"/>
              </w:rPr>
              <w:t>00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-1</w:t>
            </w:r>
            <w:r w:rsidR="00B25820">
              <w:rPr>
                <w:color w:val="000000"/>
                <w:sz w:val="21"/>
                <w:szCs w:val="21"/>
                <w:lang w:eastAsia="en-US"/>
              </w:rPr>
              <w:t>1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:</w:t>
            </w:r>
            <w:r w:rsidR="00305F0A">
              <w:rPr>
                <w:color w:val="000000"/>
                <w:sz w:val="21"/>
                <w:szCs w:val="21"/>
                <w:lang w:eastAsia="en-US"/>
              </w:rPr>
              <w:t>05</w:t>
            </w:r>
          </w:p>
        </w:tc>
        <w:tc>
          <w:tcPr>
            <w:tcW w:w="4315" w:type="pct"/>
            <w:gridSpan w:val="2"/>
            <w:shd w:val="clear" w:color="auto" w:fill="D9D9D9" w:themeFill="background1" w:themeFillShade="D9"/>
          </w:tcPr>
          <w:p w14:paraId="53E25B19" w14:textId="77777777" w:rsidR="00CA7827" w:rsidRPr="00887082" w:rsidRDefault="00CA7827" w:rsidP="00CA7827">
            <w:pPr>
              <w:spacing w:after="0"/>
              <w:jc w:val="left"/>
              <w:rPr>
                <w:i/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>Регистрация участников</w:t>
            </w:r>
            <w:r w:rsidRPr="00887082">
              <w:rPr>
                <w:lang w:eastAsia="en-US"/>
              </w:rPr>
              <w:t xml:space="preserve"> </w:t>
            </w:r>
            <w:r w:rsidRPr="00887082">
              <w:rPr>
                <w:color w:val="000000"/>
                <w:lang w:eastAsia="en-US"/>
              </w:rPr>
              <w:t>конференции (проверка видеосвязи)</w:t>
            </w:r>
          </w:p>
        </w:tc>
      </w:tr>
      <w:tr w:rsidR="00CA7827" w:rsidRPr="00887082" w14:paraId="731B6CE7" w14:textId="77777777" w:rsidTr="00F345FF">
        <w:trPr>
          <w:trHeight w:val="387"/>
        </w:trPr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4473A8A2" w14:textId="2F764378" w:rsidR="00CA7827" w:rsidRPr="00887082" w:rsidRDefault="00CA7827" w:rsidP="00F345FF">
            <w:pPr>
              <w:spacing w:after="0"/>
              <w:ind w:left="-57" w:right="-57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887082">
              <w:rPr>
                <w:color w:val="000000"/>
                <w:sz w:val="21"/>
                <w:szCs w:val="21"/>
                <w:lang w:eastAsia="en-US"/>
              </w:rPr>
              <w:t>1</w:t>
            </w:r>
            <w:r w:rsidR="00B25820">
              <w:rPr>
                <w:color w:val="000000"/>
                <w:sz w:val="21"/>
                <w:szCs w:val="21"/>
                <w:lang w:eastAsia="en-US"/>
              </w:rPr>
              <w:t>1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:</w:t>
            </w:r>
            <w:r w:rsidR="00305F0A">
              <w:rPr>
                <w:color w:val="000000"/>
                <w:sz w:val="21"/>
                <w:szCs w:val="21"/>
                <w:lang w:eastAsia="en-US"/>
              </w:rPr>
              <w:t>05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-</w:t>
            </w:r>
            <w:r w:rsidR="00E25577" w:rsidRPr="00887082">
              <w:rPr>
                <w:color w:val="000000"/>
                <w:sz w:val="21"/>
                <w:szCs w:val="21"/>
                <w:lang w:eastAsia="en-US"/>
              </w:rPr>
              <w:t>1</w:t>
            </w:r>
            <w:r w:rsidR="00B25820">
              <w:rPr>
                <w:color w:val="000000"/>
                <w:sz w:val="21"/>
                <w:szCs w:val="21"/>
                <w:lang w:eastAsia="en-US"/>
              </w:rPr>
              <w:t>1</w:t>
            </w:r>
            <w:r w:rsidR="00E25577" w:rsidRPr="00887082">
              <w:rPr>
                <w:color w:val="000000"/>
                <w:sz w:val="21"/>
                <w:szCs w:val="21"/>
                <w:lang w:eastAsia="en-US"/>
              </w:rPr>
              <w:t>:</w:t>
            </w:r>
            <w:r w:rsidR="00305F0A">
              <w:rPr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315" w:type="pct"/>
            <w:gridSpan w:val="2"/>
            <w:shd w:val="clear" w:color="auto" w:fill="D9D9D9" w:themeFill="background1" w:themeFillShade="D9"/>
          </w:tcPr>
          <w:p w14:paraId="24192133" w14:textId="77777777" w:rsidR="00CA7827" w:rsidRPr="00887082" w:rsidRDefault="00CA7827" w:rsidP="00CA7827">
            <w:pPr>
              <w:spacing w:after="0"/>
              <w:jc w:val="left"/>
              <w:rPr>
                <w:i/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>Открытие конференции</w:t>
            </w:r>
          </w:p>
        </w:tc>
      </w:tr>
      <w:tr w:rsidR="00700770" w:rsidRPr="00887082" w14:paraId="022DC3FD" w14:textId="77777777" w:rsidTr="00186C29">
        <w:trPr>
          <w:trHeight w:val="679"/>
        </w:trPr>
        <w:tc>
          <w:tcPr>
            <w:tcW w:w="685" w:type="pct"/>
          </w:tcPr>
          <w:p w14:paraId="7E2DCFC7" w14:textId="77777777" w:rsidR="00700770" w:rsidRPr="00887082" w:rsidRDefault="00700770" w:rsidP="00CA7827">
            <w:pPr>
              <w:spacing w:after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315" w:type="pct"/>
            <w:gridSpan w:val="2"/>
          </w:tcPr>
          <w:p w14:paraId="280C7D40" w14:textId="0C3865A6" w:rsidR="001D14D1" w:rsidRPr="002B7A5F" w:rsidRDefault="00003CC7" w:rsidP="001D14D1">
            <w:pPr>
              <w:snapToGrid w:val="0"/>
              <w:spacing w:after="0"/>
              <w:rPr>
                <w:b/>
                <w:color w:val="FF0000"/>
                <w:shd w:val="clear" w:color="auto" w:fill="FFFFFF"/>
                <w:lang w:eastAsia="en-US"/>
              </w:rPr>
            </w:pPr>
            <w:proofErr w:type="spellStart"/>
            <w:r w:rsidRPr="00887082">
              <w:rPr>
                <w:rFonts w:eastAsia="Calibri"/>
                <w:b/>
                <w:bCs/>
                <w:color w:val="000000" w:themeColor="text1"/>
              </w:rPr>
              <w:t>Вашаломидзе</w:t>
            </w:r>
            <w:proofErr w:type="spellEnd"/>
            <w:r w:rsidRPr="00887082">
              <w:rPr>
                <w:rFonts w:eastAsia="Calibri"/>
                <w:b/>
                <w:bCs/>
                <w:color w:val="000000" w:themeColor="text1"/>
              </w:rPr>
              <w:t xml:space="preserve"> Елена Валерьевна </w:t>
            </w:r>
            <w:r w:rsidRPr="00887082">
              <w:rPr>
                <w:rFonts w:eastAsia="Calibri"/>
                <w:color w:val="000000" w:themeColor="text1"/>
              </w:rPr>
              <w:t>– к.э.н., директор Центра подготовки научных кадров ФГБУ «ВНИИ труда» Минтруда России</w:t>
            </w:r>
          </w:p>
        </w:tc>
      </w:tr>
      <w:tr w:rsidR="00CA7827" w:rsidRPr="00887082" w14:paraId="5C522C55" w14:textId="77777777" w:rsidTr="00F345FF">
        <w:trPr>
          <w:trHeight w:val="325"/>
        </w:trPr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7133A354" w14:textId="517CB9FD" w:rsidR="00CA7827" w:rsidRPr="00887082" w:rsidRDefault="000428FC" w:rsidP="00F345FF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887082">
              <w:rPr>
                <w:color w:val="000000"/>
                <w:sz w:val="21"/>
                <w:szCs w:val="21"/>
                <w:lang w:eastAsia="en-US"/>
              </w:rPr>
              <w:t>1</w:t>
            </w:r>
            <w:r w:rsidR="00B25820">
              <w:rPr>
                <w:color w:val="000000"/>
                <w:sz w:val="21"/>
                <w:szCs w:val="21"/>
                <w:lang w:eastAsia="en-US"/>
              </w:rPr>
              <w:t>1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:</w:t>
            </w:r>
            <w:r w:rsidR="00305F0A">
              <w:rPr>
                <w:color w:val="000000"/>
                <w:sz w:val="21"/>
                <w:szCs w:val="21"/>
                <w:lang w:eastAsia="en-US"/>
              </w:rPr>
              <w:t>15</w:t>
            </w:r>
            <w:r w:rsidRPr="00887082">
              <w:rPr>
                <w:color w:val="000000"/>
                <w:sz w:val="21"/>
                <w:szCs w:val="21"/>
                <w:lang w:eastAsia="en-US"/>
              </w:rPr>
              <w:t>-</w:t>
            </w:r>
            <w:r w:rsidR="004A3E9E">
              <w:rPr>
                <w:color w:val="000000"/>
                <w:sz w:val="21"/>
                <w:szCs w:val="21"/>
                <w:lang w:eastAsia="en-US"/>
              </w:rPr>
              <w:t>21:00</w:t>
            </w:r>
          </w:p>
        </w:tc>
        <w:tc>
          <w:tcPr>
            <w:tcW w:w="4315" w:type="pct"/>
            <w:gridSpan w:val="2"/>
            <w:shd w:val="clear" w:color="auto" w:fill="D9D9D9" w:themeFill="background1" w:themeFillShade="D9"/>
          </w:tcPr>
          <w:p w14:paraId="650DC52D" w14:textId="6C7EB215" w:rsidR="00CA7827" w:rsidRPr="00887082" w:rsidRDefault="00CA7827" w:rsidP="00CA7827">
            <w:pPr>
              <w:spacing w:after="0"/>
              <w:jc w:val="left"/>
              <w:rPr>
                <w:i/>
                <w:color w:val="000000"/>
                <w:lang w:eastAsia="en-US"/>
              </w:rPr>
            </w:pPr>
            <w:r w:rsidRPr="00887082">
              <w:rPr>
                <w:bCs/>
                <w:color w:val="000000"/>
                <w:lang w:eastAsia="en-US"/>
              </w:rPr>
              <w:t xml:space="preserve">Доклады </w:t>
            </w:r>
            <w:r w:rsidRPr="00887082">
              <w:rPr>
                <w:bCs/>
                <w:i/>
                <w:color w:val="000000"/>
                <w:sz w:val="21"/>
                <w:szCs w:val="21"/>
                <w:lang w:eastAsia="en-US"/>
              </w:rPr>
              <w:t xml:space="preserve">(регламент – до </w:t>
            </w:r>
            <w:r w:rsidR="00510454" w:rsidRPr="00887082">
              <w:rPr>
                <w:bCs/>
                <w:i/>
                <w:color w:val="000000"/>
                <w:sz w:val="21"/>
                <w:szCs w:val="21"/>
                <w:lang w:eastAsia="en-US"/>
              </w:rPr>
              <w:t>15</w:t>
            </w:r>
            <w:r w:rsidRPr="00887082">
              <w:rPr>
                <w:bCs/>
                <w:i/>
                <w:color w:val="000000"/>
                <w:sz w:val="21"/>
                <w:szCs w:val="21"/>
                <w:lang w:eastAsia="en-US"/>
              </w:rPr>
              <w:t xml:space="preserve"> минут)</w:t>
            </w:r>
          </w:p>
        </w:tc>
      </w:tr>
      <w:tr w:rsidR="00305F0A" w:rsidRPr="00887082" w14:paraId="6C71AE8D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7D9" w14:textId="62D596C2" w:rsidR="00305F0A" w:rsidRPr="004A3E9E" w:rsidRDefault="00305F0A" w:rsidP="00305F0A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11:15-11:30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643" w14:textId="60755B54" w:rsidR="00305F0A" w:rsidRPr="00EE4D6C" w:rsidRDefault="00305F0A" w:rsidP="00305F0A">
            <w:pPr>
              <w:shd w:val="clear" w:color="auto" w:fill="FFFFFF"/>
              <w:jc w:val="left"/>
              <w:rPr>
                <w:rFonts w:eastAsia="Calibri"/>
                <w:b/>
                <w:bCs/>
                <w:color w:val="000000" w:themeColor="text1"/>
              </w:rPr>
            </w:pPr>
            <w:r w:rsidRPr="00EE4D6C">
              <w:rPr>
                <w:rFonts w:eastAsia="Calibri"/>
                <w:b/>
                <w:bCs/>
                <w:color w:val="000000" w:themeColor="text1"/>
              </w:rPr>
              <w:t xml:space="preserve">Цыганкова Инга Владимировна - </w:t>
            </w:r>
            <w:r w:rsidRPr="008B319F">
              <w:rPr>
                <w:color w:val="000000" w:themeColor="text1"/>
              </w:rPr>
              <w:t>д</w:t>
            </w:r>
            <w:r w:rsidRPr="008B319F">
              <w:rPr>
                <w:rFonts w:eastAsia="Calibri"/>
                <w:color w:val="000000" w:themeColor="text1"/>
              </w:rPr>
              <w:t>.</w:t>
            </w:r>
            <w:r w:rsidRPr="00EE4D6C">
              <w:rPr>
                <w:rFonts w:eastAsia="Calibri"/>
                <w:color w:val="000000" w:themeColor="text1"/>
              </w:rPr>
              <w:t xml:space="preserve">э.н., профессор, профессор кафедры экономики </w:t>
            </w:r>
            <w:r w:rsidRPr="00EE4D6C">
              <w:rPr>
                <w:color w:val="000000" w:themeColor="text1"/>
                <w:shd w:val="clear" w:color="auto" w:fill="FFFFFF"/>
              </w:rPr>
              <w:t>Северо-Западного института управления Российской Академии государственной службы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76E" w14:textId="113D8042" w:rsidR="00305F0A" w:rsidRPr="006D7D89" w:rsidRDefault="00305F0A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BE7FAB">
              <w:rPr>
                <w:i/>
                <w:iCs/>
                <w:color w:val="000000" w:themeColor="text1"/>
                <w:shd w:val="clear" w:color="auto" w:fill="FFFFFF"/>
              </w:rPr>
              <w:t>Влияние трансформационных процессов на рынке труда на социально-экономическое положение нестандартно занятых работников</w:t>
            </w:r>
          </w:p>
        </w:tc>
      </w:tr>
      <w:tr w:rsidR="00305F0A" w:rsidRPr="00887082" w14:paraId="7C8D01D2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8F3" w14:textId="509FDCA7" w:rsidR="00305F0A" w:rsidRPr="004A3E9E" w:rsidRDefault="00305F0A" w:rsidP="00305F0A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11:30</w:t>
            </w:r>
            <w:r w:rsidRPr="004A3E9E">
              <w:rPr>
                <w:sz w:val="21"/>
                <w:szCs w:val="21"/>
                <w:lang w:val="en-US"/>
              </w:rPr>
              <w:t>-</w:t>
            </w:r>
            <w:r w:rsidRPr="004A3E9E">
              <w:rPr>
                <w:sz w:val="21"/>
                <w:szCs w:val="21"/>
              </w:rPr>
              <w:t>11:45</w:t>
            </w:r>
          </w:p>
          <w:p w14:paraId="3F8E43BE" w14:textId="77777777" w:rsidR="00305F0A" w:rsidRPr="004A3E9E" w:rsidRDefault="00305F0A" w:rsidP="00305F0A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B2D" w14:textId="556918F8" w:rsidR="00EE4D6C" w:rsidRPr="00EE4D6C" w:rsidRDefault="00EE4D6C" w:rsidP="00305F0A">
            <w:pPr>
              <w:shd w:val="clear" w:color="auto" w:fill="FFFFFF"/>
              <w:jc w:val="left"/>
              <w:rPr>
                <w:rFonts w:eastAsia="Calibri"/>
                <w:b/>
                <w:bCs/>
                <w:color w:val="000000" w:themeColor="text1"/>
              </w:rPr>
            </w:pPr>
            <w:r w:rsidRPr="00EE4D6C">
              <w:rPr>
                <w:rFonts w:eastAsia="Calibri"/>
                <w:b/>
                <w:bCs/>
                <w:color w:val="000000" w:themeColor="text1"/>
              </w:rPr>
              <w:t xml:space="preserve">Сахарова Наталья Валерьевна - </w:t>
            </w:r>
            <w:r w:rsidRPr="008B319F">
              <w:rPr>
                <w:rFonts w:eastAsia="Calibri"/>
                <w:color w:val="000000" w:themeColor="text1"/>
              </w:rPr>
              <w:t>с</w:t>
            </w:r>
            <w:r w:rsidRPr="00EE4D6C">
              <w:rPr>
                <w:color w:val="000000"/>
              </w:rPr>
              <w:t>тарший преподаватель Департамента массовых коммуникаций и медиабизнеса,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E4F" w14:textId="46DF8EE2" w:rsidR="00305F0A" w:rsidRPr="00BE7FAB" w:rsidRDefault="00EE4D6C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Поколение зуммеров как драйвер цифровой трансформации в сфере труда и занятости </w:t>
            </w:r>
          </w:p>
        </w:tc>
      </w:tr>
      <w:tr w:rsidR="00026FE0" w:rsidRPr="00887082" w14:paraId="2C18B2F5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9EF" w14:textId="06E4D7A9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11:45-12:00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399" w14:textId="62A936A1" w:rsidR="00026FE0" w:rsidRPr="00EE4D6C" w:rsidRDefault="00026FE0" w:rsidP="00026FE0">
            <w:pPr>
              <w:shd w:val="clear" w:color="auto" w:fill="FFFFFF"/>
              <w:jc w:val="left"/>
              <w:rPr>
                <w:b/>
                <w:bCs/>
                <w:color w:val="000000"/>
              </w:rPr>
            </w:pPr>
            <w:r w:rsidRPr="00EE4D6C">
              <w:rPr>
                <w:b/>
                <w:bCs/>
                <w:color w:val="000000"/>
              </w:rPr>
              <w:t>Дорохова Наталья Васильевна</w:t>
            </w:r>
            <w:r w:rsidRPr="00EE4D6C">
              <w:rPr>
                <w:color w:val="000000"/>
              </w:rPr>
              <w:t xml:space="preserve"> - д.э.н., доцент, профессор кафедры экономики труда и основ управления экономического факультета ФГБОУ ВО «Воронежский государственный университет»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341" w14:textId="10A19C5C" w:rsidR="00026FE0" w:rsidRPr="00923D50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923D50">
              <w:rPr>
                <w:i/>
                <w:iCs/>
                <w:color w:val="000000" w:themeColor="text1"/>
                <w:shd w:val="clear" w:color="auto" w:fill="FFFFFF"/>
              </w:rPr>
              <w:t>Особенности занятости молодёжи в современной экономике РФ</w:t>
            </w:r>
          </w:p>
        </w:tc>
      </w:tr>
      <w:tr w:rsidR="00305F0A" w:rsidRPr="00887082" w14:paraId="22EF7B49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4D8C" w14:textId="1B66512A" w:rsidR="00305F0A" w:rsidRPr="004A3E9E" w:rsidRDefault="00305F0A" w:rsidP="00305F0A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12:00-12:15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EB6" w14:textId="610133B0" w:rsidR="00305F0A" w:rsidRPr="003241A4" w:rsidRDefault="00305F0A" w:rsidP="00305F0A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A90ABC">
              <w:rPr>
                <w:rFonts w:eastAsia="Calibri"/>
                <w:b/>
                <w:bCs/>
              </w:rPr>
              <w:t>Захаров Игорь Николаеви</w:t>
            </w:r>
            <w:r w:rsidRPr="00A90ABC">
              <w:rPr>
                <w:rFonts w:eastAsia="Calibri"/>
              </w:rPr>
              <w:t>ч - заместитель управляющего Отделением Фонда пенсионного и социального страхования Российской Федерации по Республике Марий Эл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791" w14:textId="0628C08E" w:rsidR="00305F0A" w:rsidRPr="00C864A5" w:rsidRDefault="00305F0A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2C2D2E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В</w:t>
            </w:r>
            <w:r w:rsidRPr="0008353F">
              <w:rPr>
                <w:i/>
                <w:iCs/>
                <w:color w:val="000000" w:themeColor="text1"/>
                <w:shd w:val="clear" w:color="auto" w:fill="FFFFFF"/>
              </w:rPr>
              <w:t>озможности внедрения базового дохода в выплату пенсии и социальной помощи в Российской Федерации</w:t>
            </w:r>
          </w:p>
        </w:tc>
      </w:tr>
      <w:tr w:rsidR="00FA41FE" w:rsidRPr="00887082" w14:paraId="6C5536C3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6DCF" w14:textId="5805C04B" w:rsidR="00170C93" w:rsidRPr="004A3E9E" w:rsidRDefault="00170C93" w:rsidP="00CE7B22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12:</w:t>
            </w:r>
            <w:r w:rsidR="00305F0A" w:rsidRPr="004A3E9E">
              <w:rPr>
                <w:sz w:val="21"/>
                <w:szCs w:val="21"/>
              </w:rPr>
              <w:t>15-12:30</w:t>
            </w:r>
          </w:p>
          <w:p w14:paraId="507CB4DA" w14:textId="313557AD" w:rsidR="00FA41FE" w:rsidRPr="004A3E9E" w:rsidRDefault="00FA41FE" w:rsidP="00CE7B22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19D" w14:textId="39AEC243" w:rsidR="00FA41FE" w:rsidRPr="00BE7FAB" w:rsidRDefault="00BE7FAB" w:rsidP="00FA41FE">
            <w:pPr>
              <w:spacing w:after="0"/>
              <w:rPr>
                <w:b/>
                <w:bCs/>
                <w:color w:val="000000" w:themeColor="text1"/>
                <w:lang w:eastAsia="en-US"/>
              </w:rPr>
            </w:pPr>
            <w:r w:rsidRPr="00BE7FAB">
              <w:rPr>
                <w:b/>
                <w:bCs/>
                <w:color w:val="000000" w:themeColor="text1"/>
                <w:shd w:val="clear" w:color="auto" w:fill="FFFFFF"/>
              </w:rPr>
              <w:t xml:space="preserve">Песков Сергей Олегович </w:t>
            </w:r>
            <w:r w:rsidRPr="00BE7FAB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E7FAB">
              <w:rPr>
                <w:color w:val="000000" w:themeColor="text1"/>
              </w:rPr>
              <w:t>руководитель комитета по труду Торгово- промышленной палаты Московской области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CBF" w14:textId="07BE5419" w:rsidR="00FA41FE" w:rsidRPr="00BE7FAB" w:rsidRDefault="00BE7FAB" w:rsidP="00FA41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  <w:r w:rsidRPr="00BE7FAB">
              <w:rPr>
                <w:i/>
                <w:iCs/>
                <w:color w:val="2C2D2E"/>
                <w:shd w:val="clear" w:color="auto" w:fill="FFFFFF"/>
              </w:rPr>
              <w:t>Развитие государственно-частного партнёрства в сфере занятости населения</w:t>
            </w:r>
          </w:p>
        </w:tc>
      </w:tr>
      <w:tr w:rsidR="00305F0A" w:rsidRPr="00887082" w14:paraId="5A70D54C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F12" w14:textId="4E1B9CBE" w:rsidR="00305F0A" w:rsidRPr="004A3E9E" w:rsidRDefault="00305F0A" w:rsidP="00305F0A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12:30-12:45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90" w14:textId="5AE46EC4" w:rsidR="00305F0A" w:rsidRPr="00BE7FAB" w:rsidRDefault="00305F0A" w:rsidP="00305F0A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8F7B93">
              <w:rPr>
                <w:b/>
                <w:bCs/>
                <w:color w:val="000000" w:themeColor="text1"/>
              </w:rPr>
              <w:t>Матвеева Анна</w:t>
            </w:r>
            <w:r>
              <w:rPr>
                <w:b/>
                <w:bCs/>
                <w:color w:val="000000" w:themeColor="text1"/>
              </w:rPr>
              <w:t xml:space="preserve"> Витальевна – </w:t>
            </w:r>
            <w:r w:rsidRPr="00BE7FAB">
              <w:rPr>
                <w:color w:val="000000" w:themeColor="text1"/>
              </w:rPr>
              <w:t>эксперт Отдел</w:t>
            </w:r>
            <w:r>
              <w:rPr>
                <w:color w:val="000000" w:themeColor="text1"/>
              </w:rPr>
              <w:t>а</w:t>
            </w:r>
            <w:r w:rsidRPr="00BE7FAB">
              <w:rPr>
                <w:color w:val="000000" w:themeColor="text1"/>
              </w:rPr>
              <w:t xml:space="preserve"> трудовых отношений, оплаты и нормирования труда</w:t>
            </w:r>
            <w:r>
              <w:rPr>
                <w:color w:val="000000" w:themeColor="text1"/>
              </w:rPr>
              <w:t xml:space="preserve"> ФГБУ «</w:t>
            </w:r>
            <w:r w:rsidRPr="003241A4">
              <w:rPr>
                <w:color w:val="000000" w:themeColor="text1"/>
              </w:rPr>
              <w:t>ВНИИ труда</w:t>
            </w:r>
            <w:r>
              <w:rPr>
                <w:color w:val="000000" w:themeColor="text1"/>
              </w:rPr>
              <w:t>»</w:t>
            </w:r>
            <w:r w:rsidRPr="003241A4">
              <w:rPr>
                <w:color w:val="000000" w:themeColor="text1"/>
              </w:rPr>
              <w:t xml:space="preserve"> Минтруда России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BBA" w14:textId="087A3FAE" w:rsidR="00305F0A" w:rsidRPr="00BE7FAB" w:rsidRDefault="00305F0A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2C2D2E"/>
                <w:shd w:val="clear" w:color="auto" w:fill="FFFFFF"/>
              </w:rPr>
            </w:pPr>
            <w:r w:rsidRPr="000246B3">
              <w:rPr>
                <w:i/>
                <w:iCs/>
                <w:color w:val="2C2D2E"/>
                <w:shd w:val="clear" w:color="auto" w:fill="FFFFFF"/>
              </w:rPr>
              <w:t>Проблемы понятийного аппарата заработной платы</w:t>
            </w:r>
          </w:p>
        </w:tc>
      </w:tr>
      <w:tr w:rsidR="00305F0A" w:rsidRPr="00887082" w14:paraId="25C878CB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B28" w14:textId="44E90B48" w:rsidR="00305F0A" w:rsidRPr="004A3E9E" w:rsidRDefault="00305F0A" w:rsidP="00305F0A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12:45-13:00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A37" w14:textId="4B717204" w:rsidR="00305F0A" w:rsidRPr="008F7B93" w:rsidRDefault="00305F0A" w:rsidP="00305F0A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>Филимонова Инна Витальевна -</w:t>
            </w:r>
            <w:r w:rsidRPr="00A90ABC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A90ABC">
              <w:rPr>
                <w:color w:val="000000" w:themeColor="text1"/>
                <w:shd w:val="clear" w:color="auto" w:fill="FFFFFF"/>
              </w:rPr>
              <w:t xml:space="preserve">к.э.н., доцент Кафедры психологии и развития человеческого капитала Факультета социальных наук и массовых </w:t>
            </w:r>
            <w:r w:rsidRPr="00A90ABC">
              <w:rPr>
                <w:color w:val="000000" w:themeColor="text1"/>
                <w:shd w:val="clear" w:color="auto" w:fill="FFFFFF"/>
              </w:rPr>
              <w:lastRenderedPageBreak/>
              <w:t>коммуникаций, Финансовый университет при Правительстве Российской Федерации 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41F" w14:textId="5A2FD38D" w:rsidR="00305F0A" w:rsidRPr="000246B3" w:rsidRDefault="00305F0A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2C2D2E"/>
                <w:shd w:val="clear" w:color="auto" w:fill="FFFFFF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lastRenderedPageBreak/>
              <w:t>Образование как инструмент социальной мобильности</w:t>
            </w:r>
          </w:p>
        </w:tc>
      </w:tr>
      <w:tr w:rsidR="00305F0A" w:rsidRPr="00887082" w14:paraId="39E92BA8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9D6" w14:textId="1ABCD121" w:rsidR="00305F0A" w:rsidRPr="004A3E9E" w:rsidRDefault="00305F0A" w:rsidP="00305F0A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13:00-13:</w:t>
            </w:r>
            <w:r w:rsidR="00404517" w:rsidRPr="004A3E9E">
              <w:rPr>
                <w:sz w:val="21"/>
                <w:szCs w:val="21"/>
              </w:rPr>
              <w:t>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C2A" w14:textId="47114EE7" w:rsidR="00305F0A" w:rsidRPr="00BE7FAB" w:rsidRDefault="00305F0A" w:rsidP="00305F0A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8E6AB0">
              <w:rPr>
                <w:rFonts w:eastAsia="Calibri"/>
                <w:b/>
                <w:bCs/>
                <w:color w:val="000000" w:themeColor="text1"/>
              </w:rPr>
              <w:t>Воронин Юрий Викторович</w:t>
            </w:r>
            <w:r w:rsidRPr="008E6AB0">
              <w:rPr>
                <w:color w:val="000000" w:themeColor="text1"/>
              </w:rPr>
              <w:t xml:space="preserve"> - к</w:t>
            </w:r>
            <w:r w:rsidRPr="008E6AB0">
              <w:rPr>
                <w:rFonts w:eastAsia="Calibri"/>
                <w:color w:val="000000" w:themeColor="text1"/>
              </w:rPr>
              <w:t>.э.н., Заслуженный</w:t>
            </w:r>
            <w:r w:rsidRPr="00A90ABC">
              <w:rPr>
                <w:rFonts w:eastAsia="Calibri"/>
                <w:color w:val="000000" w:themeColor="text1"/>
              </w:rPr>
              <w:t xml:space="preserve"> юрист Российской Федерации, Главный финансовый уполномоченный РФ,</w:t>
            </w:r>
            <w:r w:rsidRPr="00A90ABC">
              <w:rPr>
                <w:color w:val="000000" w:themeColor="text1"/>
              </w:rPr>
              <w:t xml:space="preserve"> </w:t>
            </w:r>
            <w:r w:rsidRPr="00A90ABC">
              <w:rPr>
                <w:rFonts w:eastAsia="Calibri"/>
                <w:color w:val="000000" w:themeColor="text1"/>
              </w:rPr>
              <w:t>Заведующий центром правового обеспечения социально-экономических реформ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90A" w14:textId="7E0CDAA4" w:rsidR="00305F0A" w:rsidRPr="00BE7FAB" w:rsidRDefault="00305F0A" w:rsidP="00305F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2C2D2E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Наемный труд – как системообразующий признак социального страхования</w:t>
            </w:r>
          </w:p>
        </w:tc>
      </w:tr>
      <w:tr w:rsidR="00404517" w:rsidRPr="00887082" w14:paraId="5AB05DE0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6E" w14:textId="17C6B8EE" w:rsidR="00404517" w:rsidRPr="004A3E9E" w:rsidRDefault="00404517" w:rsidP="00404517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13:30-13:45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3EE" w14:textId="353DE57D" w:rsidR="00404517" w:rsidRPr="00BE7FAB" w:rsidRDefault="00404517" w:rsidP="00404517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ED0CA3">
              <w:rPr>
                <w:b/>
                <w:bCs/>
                <w:color w:val="000000" w:themeColor="text1"/>
              </w:rPr>
              <w:t xml:space="preserve">Сафонов Александр Львович - </w:t>
            </w:r>
            <w:r w:rsidRPr="00ED0CA3">
              <w:rPr>
                <w:color w:val="000000" w:themeColor="text1"/>
              </w:rPr>
              <w:t>д.э.н., профессор, профессор кафедры «Психология и развитие человеческого капитала», главный научный сотрудник Института региональной экономики и межбюджетных отношений ФГОБУ ВО «Финансовый университет при Правительстве Российской Федерации»; научный консультант Центра подготовки научных кадров ФГБУ «ВНИИ труда» Минтруда России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96D" w14:textId="7F436355" w:rsidR="00404517" w:rsidRPr="00BE7FAB" w:rsidRDefault="00404517" w:rsidP="0040451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2C2D2E"/>
                <w:shd w:val="clear" w:color="auto" w:fill="FFFFFF"/>
              </w:rPr>
            </w:pPr>
            <w:r w:rsidRPr="002B499F">
              <w:rPr>
                <w:i/>
                <w:iCs/>
                <w:color w:val="000000" w:themeColor="text1"/>
                <w:shd w:val="clear" w:color="auto" w:fill="FFFFFF"/>
              </w:rPr>
              <w:t>Перспективы развития занятости лиц с ограниченными возможностями</w:t>
            </w:r>
          </w:p>
        </w:tc>
      </w:tr>
      <w:tr w:rsidR="009B34CF" w:rsidRPr="00887082" w14:paraId="449C0DA2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CB54" w14:textId="645E0F0D" w:rsidR="009B34CF" w:rsidRPr="004A3E9E" w:rsidRDefault="009B34CF" w:rsidP="009B34CF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13:45-14:00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62A" w14:textId="73C60E19" w:rsidR="009B34CF" w:rsidRPr="00ED0CA3" w:rsidRDefault="009B34CF" w:rsidP="009B34CF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>Долженкова</w:t>
            </w:r>
            <w:proofErr w:type="spellEnd"/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 xml:space="preserve"> Юлия Вениаминовна</w:t>
            </w:r>
            <w:r w:rsidRPr="00A90ABC">
              <w:rPr>
                <w:color w:val="000000" w:themeColor="text1"/>
                <w:shd w:val="clear" w:color="auto" w:fill="FFFFFF"/>
              </w:rPr>
              <w:t xml:space="preserve"> - д.э.н.,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4D1" w14:textId="1017BD03" w:rsidR="009B34CF" w:rsidRPr="002B499F" w:rsidRDefault="009B34CF" w:rsidP="009B34C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t>Трансформация трудовой сферы в условиях цифровизации</w:t>
            </w:r>
          </w:p>
        </w:tc>
      </w:tr>
      <w:tr w:rsidR="00026FE0" w:rsidRPr="00887082" w14:paraId="6D9895C3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E48" w14:textId="51696FC2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14:00-14:15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F6C" w14:textId="071FCAF8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ED0CA3">
              <w:rPr>
                <w:b/>
                <w:bCs/>
                <w:color w:val="000000" w:themeColor="text1"/>
                <w:shd w:val="clear" w:color="auto" w:fill="FFFFFF"/>
              </w:rPr>
              <w:t>Камнева</w:t>
            </w:r>
            <w:proofErr w:type="spellEnd"/>
            <w:r w:rsidRPr="00ED0CA3">
              <w:rPr>
                <w:b/>
                <w:bCs/>
                <w:color w:val="000000" w:themeColor="text1"/>
                <w:shd w:val="clear" w:color="auto" w:fill="FFFFFF"/>
              </w:rPr>
              <w:t xml:space="preserve"> Елена Владимировна</w:t>
            </w:r>
            <w:r w:rsidRPr="00ED0CA3">
              <w:rPr>
                <w:color w:val="000000" w:themeColor="text1"/>
                <w:shd w:val="clear" w:color="auto" w:fill="FFFFFF"/>
              </w:rPr>
              <w:t xml:space="preserve"> – </w:t>
            </w:r>
            <w:proofErr w:type="spellStart"/>
            <w:r w:rsidRPr="00ED0CA3">
              <w:rPr>
                <w:color w:val="000000" w:themeColor="text1"/>
                <w:shd w:val="clear" w:color="auto" w:fill="FFFFFF"/>
              </w:rPr>
              <w:t>к.психол.н</w:t>
            </w:r>
            <w:proofErr w:type="spellEnd"/>
            <w:r w:rsidRPr="00ED0CA3">
              <w:rPr>
                <w:color w:val="000000" w:themeColor="text1"/>
                <w:shd w:val="clear" w:color="auto" w:fill="FFFFFF"/>
              </w:rPr>
              <w:t>.,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865" w14:textId="69BA377A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ED0CA3">
              <w:rPr>
                <w:i/>
                <w:iCs/>
                <w:color w:val="000000" w:themeColor="text1"/>
                <w:shd w:val="clear" w:color="auto" w:fill="FFFFFF"/>
              </w:rPr>
              <w:t>Влияние неформальной формы занятости на здоровье и психологическое благополучие человека</w:t>
            </w:r>
          </w:p>
        </w:tc>
      </w:tr>
      <w:tr w:rsidR="00026FE0" w:rsidRPr="00887082" w14:paraId="7D284079" w14:textId="77777777" w:rsidTr="00404517">
        <w:trPr>
          <w:trHeight w:val="98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911" w14:textId="46CECFD2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14:15-14:30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A1D" w14:textId="37B91055" w:rsidR="00026FE0" w:rsidRPr="00ED0CA3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ED0CA3">
              <w:rPr>
                <w:b/>
                <w:bCs/>
                <w:color w:val="000000" w:themeColor="text1"/>
                <w:shd w:val="clear" w:color="auto" w:fill="FFFFFF"/>
              </w:rPr>
              <w:t xml:space="preserve">Петренко Елена </w:t>
            </w:r>
            <w:proofErr w:type="spellStart"/>
            <w:r w:rsidRPr="00ED0CA3">
              <w:rPr>
                <w:b/>
                <w:bCs/>
                <w:color w:val="000000" w:themeColor="text1"/>
                <w:shd w:val="clear" w:color="auto" w:fill="FFFFFF"/>
              </w:rPr>
              <w:t>Cтепановна</w:t>
            </w:r>
            <w:proofErr w:type="spellEnd"/>
            <w:r w:rsidRPr="00ED0CA3">
              <w:rPr>
                <w:color w:val="000000" w:themeColor="text1"/>
                <w:shd w:val="clear" w:color="auto" w:fill="FFFFFF"/>
              </w:rPr>
              <w:t xml:space="preserve"> –</w:t>
            </w:r>
            <w:proofErr w:type="spellStart"/>
            <w:proofErr w:type="gramStart"/>
            <w:r w:rsidRPr="00ED0CA3">
              <w:rPr>
                <w:color w:val="000000" w:themeColor="text1"/>
                <w:shd w:val="clear" w:color="auto" w:fill="FFFFFF"/>
              </w:rPr>
              <w:t>д.э.н.,профессор</w:t>
            </w:r>
            <w:proofErr w:type="spellEnd"/>
            <w:proofErr w:type="gramEnd"/>
            <w:r w:rsidRPr="00ED0CA3">
              <w:rPr>
                <w:color w:val="000000" w:themeColor="text1"/>
                <w:shd w:val="clear" w:color="auto" w:fill="FFFFFF"/>
              </w:rPr>
              <w:t xml:space="preserve"> кафедры спортивного менеджмента и активного досуга, – </w:t>
            </w:r>
            <w:proofErr w:type="spellStart"/>
            <w:r w:rsidRPr="00ED0CA3">
              <w:rPr>
                <w:color w:val="000000" w:themeColor="text1"/>
                <w:shd w:val="clear" w:color="auto" w:fill="FFFFFF"/>
              </w:rPr>
              <w:t>г.н.с</w:t>
            </w:r>
            <w:proofErr w:type="spellEnd"/>
            <w:r w:rsidRPr="00ED0CA3">
              <w:rPr>
                <w:color w:val="000000" w:themeColor="text1"/>
                <w:shd w:val="clear" w:color="auto" w:fill="FFFFFF"/>
              </w:rPr>
              <w:t xml:space="preserve">. Научной школы «Теория и технологии управления РЭУ им. Г.В. Плеханова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BAE" w14:textId="51B459D4" w:rsidR="00026FE0" w:rsidRPr="002B499F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ED0CA3">
              <w:rPr>
                <w:i/>
                <w:iCs/>
                <w:color w:val="2C2D2E"/>
                <w:shd w:val="clear" w:color="auto" w:fill="FFFFFF"/>
              </w:rPr>
              <w:t>Новая занятость — новая социальность: как платформы меняют рынок труда и структуру общества</w:t>
            </w:r>
          </w:p>
        </w:tc>
      </w:tr>
      <w:tr w:rsidR="00026FE0" w:rsidRPr="00887082" w14:paraId="0F22562F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F2D" w14:textId="4731CD29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14:30-14:45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FCD" w14:textId="3AE3F923" w:rsidR="00026FE0" w:rsidRPr="00ED0CA3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>Субочева</w:t>
            </w:r>
            <w:proofErr w:type="spellEnd"/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 xml:space="preserve"> Алла Олеговна</w:t>
            </w:r>
            <w:r w:rsidRPr="00A90ABC">
              <w:rPr>
                <w:color w:val="000000" w:themeColor="text1"/>
                <w:shd w:val="clear" w:color="auto" w:fill="FFFFFF"/>
              </w:rPr>
              <w:t xml:space="preserve"> - к.э.н.,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5C5" w14:textId="56D99233" w:rsidR="00026FE0" w:rsidRPr="00ED0CA3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t>Социальный рейтинг работодателя: инструмент привлечения молодых специалистов или новая ответственность?</w:t>
            </w:r>
          </w:p>
        </w:tc>
      </w:tr>
      <w:tr w:rsidR="00026FE0" w:rsidRPr="00887082" w14:paraId="55E73486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901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14:45-15:00</w:t>
            </w:r>
          </w:p>
          <w:p w14:paraId="739C0A60" w14:textId="5C986E71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78E" w14:textId="322A43B4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3241A4">
              <w:rPr>
                <w:b/>
                <w:bCs/>
                <w:color w:val="000000" w:themeColor="text1"/>
              </w:rPr>
              <w:t>Шестаков Максим Алексеевич - з</w:t>
            </w:r>
            <w:r w:rsidRPr="003241A4">
              <w:rPr>
                <w:color w:val="000000" w:themeColor="text1"/>
              </w:rPr>
              <w:t>аместитель директора </w:t>
            </w:r>
            <w:r w:rsidRPr="00C864A5">
              <w:rPr>
                <w:color w:val="000000" w:themeColor="text1"/>
              </w:rPr>
              <w:t>Центра исследований социальной политики</w:t>
            </w:r>
            <w:r w:rsidRPr="003241A4">
              <w:rPr>
                <w:color w:val="000000" w:themeColor="text1"/>
              </w:rPr>
              <w:t xml:space="preserve"> </w:t>
            </w:r>
            <w:r w:rsidRPr="00C864A5">
              <w:rPr>
                <w:color w:val="000000" w:themeColor="text1"/>
              </w:rPr>
              <w:t>ФГБУ «ВНИИ труда» Минтруда России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4F7" w14:textId="1A74242A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C864A5">
              <w:rPr>
                <w:i/>
                <w:iCs/>
                <w:color w:val="2C2D2E"/>
                <w:shd w:val="clear" w:color="auto" w:fill="FFFFFF"/>
              </w:rPr>
              <w:t>Повышение эффективности системы социального обслуживания населения</w:t>
            </w:r>
          </w:p>
        </w:tc>
      </w:tr>
      <w:tr w:rsidR="00026FE0" w:rsidRPr="00887082" w14:paraId="44D5EB78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10B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15:00-15:15</w:t>
            </w:r>
          </w:p>
          <w:p w14:paraId="5E3C1108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18A" w14:textId="743DE72D" w:rsidR="00026FE0" w:rsidRPr="00A90ABC" w:rsidRDefault="00026FE0" w:rsidP="00026FE0">
            <w:pPr>
              <w:spacing w:after="0"/>
              <w:rPr>
                <w:b/>
                <w:bCs/>
              </w:rPr>
            </w:pPr>
            <w:r w:rsidRPr="00A90ABC">
              <w:rPr>
                <w:b/>
                <w:bCs/>
                <w:color w:val="000000" w:themeColor="text1"/>
              </w:rPr>
              <w:t xml:space="preserve">Ким </w:t>
            </w:r>
            <w:proofErr w:type="spellStart"/>
            <w:r w:rsidRPr="00A90ABC">
              <w:rPr>
                <w:b/>
                <w:bCs/>
                <w:color w:val="000000" w:themeColor="text1"/>
              </w:rPr>
              <w:t>Сучжон</w:t>
            </w:r>
            <w:proofErr w:type="spellEnd"/>
            <w:r w:rsidRPr="00A90AB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A90ABC">
              <w:rPr>
                <w:color w:val="000000" w:themeColor="text1"/>
              </w:rPr>
              <w:t xml:space="preserve"> старший преподаватель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Федерации, </w:t>
            </w:r>
            <w:r w:rsidRPr="00A90ABC">
              <w:rPr>
                <w:rFonts w:eastAsia="Calibri"/>
                <w:color w:val="000000" w:themeColor="text1"/>
              </w:rPr>
              <w:t>Республика Корея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D76" w14:textId="77777777" w:rsidR="00026FE0" w:rsidRPr="006D7D89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6D7D89">
              <w:rPr>
                <w:i/>
                <w:iCs/>
                <w:color w:val="000000" w:themeColor="text1"/>
              </w:rPr>
              <w:t>Политика в области социального обеспечения женщин в Южной Корее</w:t>
            </w:r>
          </w:p>
          <w:p w14:paraId="0AED189D" w14:textId="77777777" w:rsidR="00026FE0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</w:p>
        </w:tc>
      </w:tr>
      <w:tr w:rsidR="00026FE0" w:rsidRPr="00887082" w14:paraId="3FFAFA40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921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15:15-15:45</w:t>
            </w:r>
          </w:p>
          <w:p w14:paraId="1E9F896E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8EE" w14:textId="539251FB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A90ABC">
              <w:rPr>
                <w:b/>
                <w:bCs/>
                <w:color w:val="000000" w:themeColor="text1"/>
              </w:rPr>
              <w:t>Пряжников</w:t>
            </w:r>
            <w:proofErr w:type="spellEnd"/>
            <w:r w:rsidRPr="00A90ABC">
              <w:rPr>
                <w:b/>
                <w:bCs/>
                <w:color w:val="000000" w:themeColor="text1"/>
              </w:rPr>
              <w:t xml:space="preserve"> Николай Сергеевич</w:t>
            </w:r>
            <w:r w:rsidRPr="00A90ABC">
              <w:rPr>
                <w:color w:val="000000" w:themeColor="text1"/>
              </w:rPr>
              <w:t xml:space="preserve"> - </w:t>
            </w:r>
            <w:proofErr w:type="spellStart"/>
            <w:r w:rsidRPr="00A90ABC">
              <w:rPr>
                <w:color w:val="000000" w:themeColor="text1"/>
              </w:rPr>
              <w:t>д.п.н</w:t>
            </w:r>
            <w:proofErr w:type="spellEnd"/>
            <w:r w:rsidRPr="00A90ABC">
              <w:rPr>
                <w:color w:val="000000" w:themeColor="text1"/>
              </w:rPr>
              <w:t>.,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699" w14:textId="2F5FDABC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D7D89">
              <w:rPr>
                <w:i/>
                <w:iCs/>
                <w:color w:val="000000" w:themeColor="text1"/>
              </w:rPr>
              <w:t>Прекаризация</w:t>
            </w:r>
            <w:proofErr w:type="spellEnd"/>
            <w:r w:rsidRPr="006D7D89">
              <w:rPr>
                <w:i/>
                <w:iCs/>
                <w:color w:val="000000" w:themeColor="text1"/>
              </w:rPr>
              <w:t xml:space="preserve"> в сфере трудовых отношений в условиях цифровизации</w:t>
            </w:r>
          </w:p>
        </w:tc>
      </w:tr>
      <w:tr w:rsidR="00026FE0" w:rsidRPr="00887082" w14:paraId="1E830A31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16D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lastRenderedPageBreak/>
              <w:t>15:45-16:00</w:t>
            </w:r>
          </w:p>
          <w:p w14:paraId="4A601EF3" w14:textId="3558E97A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19" w14:textId="08AD8586" w:rsidR="00026FE0" w:rsidRPr="00A90ABC" w:rsidRDefault="00026FE0" w:rsidP="00026FE0">
            <w:pPr>
              <w:spacing w:after="0"/>
              <w:rPr>
                <w:rFonts w:eastAsia="Calibri"/>
                <w:b/>
                <w:bCs/>
              </w:rPr>
            </w:pPr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 xml:space="preserve">Дорофеев Андрей Федорович - </w:t>
            </w:r>
            <w:r w:rsidRPr="00A90ABC">
              <w:rPr>
                <w:color w:val="000000" w:themeColor="text1"/>
                <w:shd w:val="clear" w:color="auto" w:fill="FFFFFF"/>
              </w:rPr>
              <w:t>д.э.н.,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389" w14:textId="03E829A5" w:rsidR="00026FE0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t>Актуальные вызовы социально-экономического развития сельских территорий России в условиях санкций</w:t>
            </w:r>
          </w:p>
        </w:tc>
      </w:tr>
      <w:tr w:rsidR="00026FE0" w:rsidRPr="00887082" w14:paraId="16ACEDA5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5A8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16:00-16:15</w:t>
            </w:r>
          </w:p>
          <w:p w14:paraId="068412D8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DEE" w14:textId="57BCB6A9" w:rsidR="00026FE0" w:rsidRPr="00A90ABC" w:rsidRDefault="00026FE0" w:rsidP="00026FE0">
            <w:pPr>
              <w:spacing w:after="0"/>
              <w:rPr>
                <w:rFonts w:eastAsia="Calibri"/>
                <w:b/>
                <w:bCs/>
              </w:rPr>
            </w:pP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Ишназарова</w:t>
            </w:r>
            <w:proofErr w:type="spellEnd"/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 Зульфия </w:t>
            </w: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Мирзовна</w:t>
            </w:r>
            <w:proofErr w:type="spellEnd"/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 – </w:t>
            </w:r>
            <w:r w:rsidRPr="002835DC">
              <w:rPr>
                <w:color w:val="000000" w:themeColor="text1"/>
                <w:shd w:val="clear" w:color="auto" w:fill="FFFFFF"/>
              </w:rPr>
              <w:t xml:space="preserve">к.э.н., доцент Кафедры </w:t>
            </w:r>
            <w:r>
              <w:rPr>
                <w:color w:val="000000" w:themeColor="text1"/>
                <w:shd w:val="clear" w:color="auto" w:fill="FFFFFF"/>
              </w:rPr>
              <w:t>«Ф</w:t>
            </w:r>
            <w:r w:rsidRPr="002835DC">
              <w:rPr>
                <w:color w:val="000000" w:themeColor="text1"/>
                <w:shd w:val="clear" w:color="auto" w:fill="FFFFFF"/>
              </w:rPr>
              <w:t>инансы и кредит</w:t>
            </w:r>
            <w:r>
              <w:rPr>
                <w:color w:val="000000" w:themeColor="text1"/>
                <w:shd w:val="clear" w:color="auto" w:fill="FFFFFF"/>
              </w:rPr>
              <w:t>»</w:t>
            </w:r>
            <w:r w:rsidRPr="002835DC">
              <w:rPr>
                <w:color w:val="000000" w:themeColor="text1"/>
                <w:shd w:val="clear" w:color="auto" w:fill="FFFFFF"/>
              </w:rPr>
              <w:t xml:space="preserve"> Уфимского филиала Финансового университета при Правительстве РФ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58C" w14:textId="2178D67D" w:rsidR="00026FE0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Качество жизни населения Республики Башкортостан в современных условиях </w:t>
            </w:r>
          </w:p>
        </w:tc>
      </w:tr>
      <w:tr w:rsidR="00026FE0" w:rsidRPr="00887082" w14:paraId="5DC40FB5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6673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16:15-16:30</w:t>
            </w:r>
          </w:p>
          <w:p w14:paraId="19BF29F0" w14:textId="20163FF1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0C9" w14:textId="411446AD" w:rsidR="00026FE0" w:rsidRPr="00923D50" w:rsidRDefault="00026FE0" w:rsidP="00026FE0">
            <w:pPr>
              <w:spacing w:after="0"/>
              <w:rPr>
                <w:rFonts w:eastAsia="Calibri"/>
                <w:b/>
                <w:bCs/>
              </w:rPr>
            </w:pPr>
            <w:r w:rsidRPr="00923D50">
              <w:rPr>
                <w:b/>
                <w:bCs/>
                <w:color w:val="000000" w:themeColor="text1"/>
              </w:rPr>
              <w:t xml:space="preserve">Клементьева Марина Владимировна – </w:t>
            </w:r>
            <w:proofErr w:type="spellStart"/>
            <w:r w:rsidRPr="00923D50">
              <w:rPr>
                <w:color w:val="000000" w:themeColor="text1"/>
              </w:rPr>
              <w:t>д.психол.н</w:t>
            </w:r>
            <w:proofErr w:type="spellEnd"/>
            <w:r w:rsidRPr="00923D50">
              <w:rPr>
                <w:color w:val="000000" w:themeColor="text1"/>
              </w:rPr>
              <w:t>.,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31E" w14:textId="77777777" w:rsidR="00026FE0" w:rsidRPr="006D7D89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proofErr w:type="spellStart"/>
            <w:r w:rsidRPr="006D7D89">
              <w:rPr>
                <w:i/>
                <w:iCs/>
                <w:color w:val="000000" w:themeColor="text1"/>
              </w:rPr>
              <w:t>Прекарность</w:t>
            </w:r>
            <w:proofErr w:type="spellEnd"/>
            <w:r w:rsidRPr="006D7D89">
              <w:rPr>
                <w:i/>
                <w:iCs/>
                <w:color w:val="000000" w:themeColor="text1"/>
              </w:rPr>
              <w:t xml:space="preserve"> как субъективный опыт современного человека</w:t>
            </w:r>
          </w:p>
          <w:p w14:paraId="24975C7E" w14:textId="77777777" w:rsidR="00026FE0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</w:p>
        </w:tc>
      </w:tr>
      <w:tr w:rsidR="00026FE0" w:rsidRPr="00887082" w14:paraId="2A4A8739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415E" w14:textId="77777777" w:rsidR="00026FE0" w:rsidRPr="004A3E9E" w:rsidRDefault="00026FE0" w:rsidP="00026FE0">
            <w:pPr>
              <w:tabs>
                <w:tab w:val="left" w:pos="4313"/>
              </w:tabs>
              <w:spacing w:after="0"/>
              <w:jc w:val="center"/>
              <w:rPr>
                <w:sz w:val="21"/>
                <w:szCs w:val="21"/>
              </w:rPr>
            </w:pPr>
            <w:r w:rsidRPr="004A3E9E">
              <w:rPr>
                <w:sz w:val="21"/>
                <w:szCs w:val="21"/>
              </w:rPr>
              <w:t>16:30-16:45</w:t>
            </w:r>
          </w:p>
          <w:p w14:paraId="78B6A51C" w14:textId="66715386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AA1" w14:textId="77777777" w:rsidR="00026FE0" w:rsidRPr="00A90ABC" w:rsidRDefault="00026FE0" w:rsidP="00026FE0">
            <w:pPr>
              <w:spacing w:after="0"/>
              <w:rPr>
                <w:color w:val="000000" w:themeColor="text1"/>
                <w:lang w:eastAsia="en-US"/>
              </w:rPr>
            </w:pPr>
            <w:r w:rsidRPr="00A90ABC">
              <w:rPr>
                <w:b/>
                <w:bCs/>
                <w:color w:val="000000" w:themeColor="text1"/>
                <w:lang w:eastAsia="en-US"/>
              </w:rPr>
              <w:t xml:space="preserve">Разумова Татьяна Олеговна – </w:t>
            </w:r>
            <w:r w:rsidRPr="00A90ABC">
              <w:rPr>
                <w:color w:val="000000" w:themeColor="text1"/>
                <w:lang w:eastAsia="en-US"/>
              </w:rPr>
              <w:t>д.э.н., профессор, заведующая кафедрой «Экономика труда и персонала» Экономического факультета МГУ имени М.В. Ломоносова</w:t>
            </w:r>
          </w:p>
          <w:p w14:paraId="389744B1" w14:textId="03262207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  <w:lang w:eastAsia="en-US"/>
              </w:rPr>
            </w:pPr>
            <w:r w:rsidRPr="00A90ABC">
              <w:rPr>
                <w:b/>
                <w:color w:val="000000" w:themeColor="text1"/>
                <w:shd w:val="clear" w:color="auto" w:fill="FFFFFF"/>
              </w:rPr>
              <w:t xml:space="preserve">Абрамова Валентина Григорьевна – </w:t>
            </w:r>
            <w:r w:rsidRPr="00A90ABC">
              <w:rPr>
                <w:color w:val="000000" w:themeColor="text1"/>
                <w:shd w:val="clear" w:color="auto" w:fill="FFFFFF"/>
              </w:rPr>
              <w:t>студентка 4 курса</w:t>
            </w:r>
            <w:r w:rsidRPr="00A90ABC">
              <w:rPr>
                <w:color w:val="000000" w:themeColor="text1"/>
                <w:lang w:eastAsia="en-US"/>
              </w:rPr>
              <w:t>, кафедра «Экономика труда и персонала» Экономического факультета МГУ имени М.В. 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F75" w14:textId="204F5F25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6D7D89">
              <w:rPr>
                <w:bCs/>
                <w:i/>
                <w:iCs/>
                <w:color w:val="000000" w:themeColor="text1"/>
                <w:shd w:val="clear" w:color="auto" w:fill="FFFFFF"/>
              </w:rPr>
              <w:t>Влияние дополнительного профессионального образования на занятость работников на российском рынке труда</w:t>
            </w:r>
          </w:p>
        </w:tc>
      </w:tr>
      <w:tr w:rsidR="00026FE0" w:rsidRPr="00887082" w14:paraId="22B89854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D9C" w14:textId="665162BA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16:45-17:00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9F5" w14:textId="36F01FF8" w:rsidR="00026FE0" w:rsidRPr="00A90ABC" w:rsidRDefault="00026FE0" w:rsidP="00026FE0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A90ABC">
              <w:rPr>
                <w:b/>
                <w:bCs/>
                <w:color w:val="000000" w:themeColor="text1"/>
                <w:lang w:eastAsia="en-US"/>
              </w:rPr>
              <w:t xml:space="preserve">Еникеева Светлана Дмитриевна </w:t>
            </w:r>
            <w:r w:rsidRPr="00A90ABC">
              <w:rPr>
                <w:color w:val="000000" w:themeColor="text1"/>
                <w:lang w:eastAsia="en-US"/>
              </w:rPr>
              <w:t>– к.э.н., доцент,</w:t>
            </w:r>
            <w:r w:rsidRPr="00A90ABC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Pr="00A90ABC">
              <w:rPr>
                <w:color w:val="000000" w:themeColor="text1"/>
                <w:lang w:eastAsia="en-US"/>
              </w:rPr>
              <w:t>доцент кафедры «Экономика труда и персонала» Экономического факультета МГУ имени М.В. 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F23" w14:textId="401FF2B6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t>Особенности цифровой трансформации образования как отрасли социальной сферы</w:t>
            </w:r>
          </w:p>
        </w:tc>
      </w:tr>
      <w:tr w:rsidR="00026FE0" w:rsidRPr="00887082" w14:paraId="4A50EE06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A85" w14:textId="0F94BE30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17:00-17:15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AA3" w14:textId="77777777" w:rsidR="00026FE0" w:rsidRPr="00A90ABC" w:rsidRDefault="00026FE0" w:rsidP="00026FE0">
            <w:pPr>
              <w:keepNext/>
              <w:keepLines/>
              <w:spacing w:after="0"/>
              <w:outlineLvl w:val="3"/>
              <w:rPr>
                <w:color w:val="000000" w:themeColor="text1"/>
                <w:lang w:eastAsia="en-US"/>
              </w:rPr>
            </w:pPr>
            <w:r w:rsidRPr="00A90ABC">
              <w:rPr>
                <w:b/>
                <w:bCs/>
                <w:color w:val="000000" w:themeColor="text1"/>
                <w:lang w:eastAsia="en-US"/>
              </w:rPr>
              <w:t xml:space="preserve">Серпухова Мария Александровна </w:t>
            </w:r>
            <w:r w:rsidRPr="00A90ABC">
              <w:rPr>
                <w:color w:val="000000" w:themeColor="text1"/>
                <w:lang w:eastAsia="en-US"/>
              </w:rPr>
              <w:t>– к.э.н., ассистент кафедры «Экономика труда и персонала» Экономического факультета МГУ имени М.В. Ломоносова</w:t>
            </w:r>
          </w:p>
          <w:p w14:paraId="166CEF5E" w14:textId="7951AF92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  <w:lang w:eastAsia="en-US"/>
              </w:rPr>
            </w:pPr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>Алёшина Анна Борисовна</w:t>
            </w:r>
            <w:r w:rsidRPr="00A90ABC">
              <w:rPr>
                <w:color w:val="000000" w:themeColor="text1"/>
                <w:lang w:eastAsia="en-US"/>
              </w:rPr>
              <w:t xml:space="preserve"> – ассистент кафедры «Экономика труда и персонала» Экономического факультета МГУ имени М.В. 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4D3" w14:textId="23A6154D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  <w:r w:rsidRPr="006D7D89">
              <w:rPr>
                <w:i/>
                <w:iCs/>
                <w:color w:val="000000" w:themeColor="text1"/>
                <w:shd w:val="clear" w:color="auto" w:fill="FFFFFF"/>
              </w:rPr>
              <w:t>Портрет слушателя программы дополнительного профессионального образования по профилю «Управление персоналом</w:t>
            </w:r>
            <w:r w:rsidRPr="006D7D89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026FE0" w:rsidRPr="00887082" w14:paraId="00CF5787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ADA" w14:textId="3467B823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17:15-17:30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1F0" w14:textId="44BF5D5F" w:rsidR="00026FE0" w:rsidRPr="003241A4" w:rsidRDefault="00026FE0" w:rsidP="00026FE0">
            <w:pPr>
              <w:spacing w:after="160" w:line="259" w:lineRule="auto"/>
              <w:rPr>
                <w:color w:val="000000" w:themeColor="text1"/>
                <w:shd w:val="clear" w:color="auto" w:fill="FFFFFF"/>
              </w:rPr>
            </w:pPr>
            <w:r w:rsidRPr="003241A4">
              <w:rPr>
                <w:b/>
                <w:color w:val="000000" w:themeColor="text1"/>
                <w:shd w:val="clear" w:color="auto" w:fill="FFFFFF"/>
              </w:rPr>
              <w:t xml:space="preserve">Полякова Юлия Михайловна – </w:t>
            </w:r>
            <w:r w:rsidRPr="003241A4">
              <w:rPr>
                <w:color w:val="000000" w:themeColor="text1"/>
                <w:shd w:val="clear" w:color="auto" w:fill="FFFFFF"/>
              </w:rPr>
              <w:t xml:space="preserve">к.э.н., инженер Лаборатории прикладного отраслевого анализа </w:t>
            </w:r>
            <w:r w:rsidRPr="003241A4">
              <w:rPr>
                <w:color w:val="000000" w:themeColor="text1"/>
                <w:lang w:eastAsia="en-US"/>
              </w:rPr>
              <w:t>Экономического факультета МГУ имени М.В. 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EBC" w14:textId="31E30CA8" w:rsidR="00026FE0" w:rsidRPr="006D7D89" w:rsidRDefault="00026FE0" w:rsidP="00026F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6D7D89">
              <w:rPr>
                <w:bCs/>
                <w:i/>
                <w:iCs/>
                <w:color w:val="000000" w:themeColor="text1"/>
                <w:shd w:val="clear" w:color="auto" w:fill="FFFFFF"/>
              </w:rPr>
              <w:t>Потенциал развития фриланс-рынка: поиск детерминант и стратегическое управление</w:t>
            </w:r>
          </w:p>
        </w:tc>
      </w:tr>
      <w:tr w:rsidR="00026FE0" w:rsidRPr="00887082" w14:paraId="75336147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6A1C" w14:textId="1E1105D7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17:30-17:45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9A0" w14:textId="7C6546DC" w:rsidR="00026FE0" w:rsidRPr="003241A4" w:rsidRDefault="00026FE0" w:rsidP="00026FE0">
            <w:pPr>
              <w:spacing w:after="0"/>
              <w:rPr>
                <w:color w:val="000000" w:themeColor="text1"/>
              </w:rPr>
            </w:pPr>
            <w:r w:rsidRPr="003241A4">
              <w:rPr>
                <w:b/>
                <w:bCs/>
                <w:color w:val="000000" w:themeColor="text1"/>
              </w:rPr>
              <w:t xml:space="preserve">Цой </w:t>
            </w:r>
            <w:proofErr w:type="spellStart"/>
            <w:r w:rsidRPr="003241A4">
              <w:rPr>
                <w:b/>
                <w:bCs/>
                <w:color w:val="000000" w:themeColor="text1"/>
              </w:rPr>
              <w:t>Гунвон</w:t>
            </w:r>
            <w:proofErr w:type="spellEnd"/>
            <w:r w:rsidRPr="003241A4">
              <w:rPr>
                <w:color w:val="000000" w:themeColor="text1"/>
              </w:rPr>
              <w:t xml:space="preserve"> - </w:t>
            </w:r>
            <w:proofErr w:type="spellStart"/>
            <w:r w:rsidRPr="003241A4">
              <w:rPr>
                <w:color w:val="000000" w:themeColor="text1"/>
              </w:rPr>
              <w:t>к.психол.н</w:t>
            </w:r>
            <w:proofErr w:type="spellEnd"/>
            <w:r w:rsidRPr="003241A4">
              <w:rPr>
                <w:color w:val="000000" w:themeColor="text1"/>
              </w:rPr>
              <w:t xml:space="preserve">., доцент,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Федерации, </w:t>
            </w:r>
            <w:r w:rsidRPr="003241A4">
              <w:rPr>
                <w:rFonts w:eastAsia="Calibri"/>
                <w:color w:val="000000" w:themeColor="text1"/>
              </w:rPr>
              <w:t>Республика Корея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00E" w14:textId="77777777" w:rsidR="00026FE0" w:rsidRPr="00C864A5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C864A5">
              <w:rPr>
                <w:i/>
                <w:iCs/>
                <w:color w:val="000000" w:themeColor="text1"/>
              </w:rPr>
              <w:t>Система социального обеспечения в странах Азии</w:t>
            </w:r>
          </w:p>
          <w:p w14:paraId="05AA66B8" w14:textId="55042F66" w:rsidR="00026FE0" w:rsidRPr="00C864A5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</w:p>
        </w:tc>
      </w:tr>
      <w:tr w:rsidR="00026FE0" w:rsidRPr="00887082" w14:paraId="04CAE63B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EC0" w14:textId="1094A191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17:45-18:00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792" w14:textId="77777777" w:rsidR="00026FE0" w:rsidRPr="003241A4" w:rsidRDefault="00026FE0" w:rsidP="00026FE0">
            <w:pPr>
              <w:spacing w:after="0"/>
              <w:rPr>
                <w:color w:val="000000" w:themeColor="text1"/>
                <w:lang w:eastAsia="en-US"/>
              </w:rPr>
            </w:pPr>
            <w:r w:rsidRPr="003241A4">
              <w:rPr>
                <w:b/>
                <w:bCs/>
                <w:color w:val="000000" w:themeColor="text1"/>
                <w:shd w:val="clear" w:color="auto" w:fill="FFFFFF"/>
              </w:rPr>
              <w:t>Бурак Ирина Дмитриевна</w:t>
            </w:r>
            <w:r w:rsidRPr="003241A4">
              <w:rPr>
                <w:color w:val="000000" w:themeColor="text1"/>
                <w:shd w:val="clear" w:color="auto" w:fill="FFFFFF"/>
              </w:rPr>
              <w:t xml:space="preserve"> - к.э.н., доцент кафедры </w:t>
            </w:r>
            <w:r w:rsidRPr="003241A4">
              <w:rPr>
                <w:color w:val="000000" w:themeColor="text1"/>
                <w:lang w:eastAsia="en-US"/>
              </w:rPr>
              <w:t>«Экономика труда и персонала» Экономического факультета МГУ имени М.В. Ломоносова</w:t>
            </w:r>
          </w:p>
          <w:p w14:paraId="618FDCD2" w14:textId="31E42A86" w:rsidR="00026FE0" w:rsidRPr="003241A4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3241A4">
              <w:rPr>
                <w:b/>
                <w:bCs/>
                <w:color w:val="000000" w:themeColor="text1"/>
                <w:shd w:val="clear" w:color="auto" w:fill="FFFFFF"/>
              </w:rPr>
              <w:t>Артамонова Марина Вадимовна</w:t>
            </w:r>
            <w:r w:rsidRPr="003241A4">
              <w:rPr>
                <w:color w:val="000000" w:themeColor="text1"/>
                <w:shd w:val="clear" w:color="auto" w:fill="FFFFFF"/>
              </w:rPr>
              <w:t xml:space="preserve"> - к.э.н., доцент кафедры </w:t>
            </w:r>
            <w:r w:rsidRPr="003241A4">
              <w:rPr>
                <w:color w:val="000000" w:themeColor="text1"/>
                <w:lang w:eastAsia="en-US"/>
              </w:rPr>
              <w:t>«Экономика труда и персонала» Экономического факультета МГУ имени М.В. 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2A8" w14:textId="19403265" w:rsidR="00026FE0" w:rsidRPr="00C864A5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C864A5">
              <w:rPr>
                <w:i/>
                <w:iCs/>
                <w:color w:val="000000" w:themeColor="text1"/>
                <w:shd w:val="clear" w:color="auto" w:fill="FFFFFF"/>
              </w:rPr>
              <w:t>Управление персоналом в эпоху искусственного интеллекта: как сохраняется человеческий капитал в цифровом мире</w:t>
            </w:r>
          </w:p>
        </w:tc>
      </w:tr>
      <w:tr w:rsidR="00BE4701" w:rsidRPr="00887082" w14:paraId="48C79B99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58F" w14:textId="797F74C4" w:rsidR="00BE4701" w:rsidRPr="004A3E9E" w:rsidRDefault="00BE4701" w:rsidP="00BE4701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18:00-18:15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497" w14:textId="15FB51F7" w:rsidR="00BE4701" w:rsidRPr="003241A4" w:rsidRDefault="00BE4701" w:rsidP="00BE4701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3241A4">
              <w:rPr>
                <w:b/>
                <w:bCs/>
                <w:color w:val="000000" w:themeColor="text1"/>
              </w:rPr>
              <w:t xml:space="preserve">Омельченко Ирина Борисовна </w:t>
            </w:r>
            <w:r w:rsidRPr="003241A4">
              <w:rPr>
                <w:color w:val="000000" w:themeColor="text1"/>
              </w:rPr>
              <w:t xml:space="preserve">– к.э.н., Директор Центра изучения трудовых отношений и рынка труда </w:t>
            </w:r>
            <w:r>
              <w:rPr>
                <w:color w:val="000000" w:themeColor="text1"/>
              </w:rPr>
              <w:t>ФГБУ «</w:t>
            </w:r>
            <w:r w:rsidRPr="003241A4">
              <w:rPr>
                <w:color w:val="000000" w:themeColor="text1"/>
              </w:rPr>
              <w:t>ВНИИ труда</w:t>
            </w:r>
            <w:r>
              <w:rPr>
                <w:color w:val="000000" w:themeColor="text1"/>
              </w:rPr>
              <w:t>»</w:t>
            </w:r>
            <w:r w:rsidRPr="003241A4">
              <w:rPr>
                <w:color w:val="000000" w:themeColor="text1"/>
              </w:rPr>
              <w:t xml:space="preserve"> Минтруда России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64C" w14:textId="658436C9" w:rsidR="00BE4701" w:rsidRPr="00C864A5" w:rsidRDefault="00BE4701" w:rsidP="00BE4701">
            <w:pPr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0246B3">
              <w:rPr>
                <w:i/>
                <w:iCs/>
                <w:color w:val="000000" w:themeColor="text1"/>
              </w:rPr>
              <w:t>Прогноз современного рынка труда – сложности, возможности, перспективы</w:t>
            </w:r>
          </w:p>
        </w:tc>
      </w:tr>
      <w:tr w:rsidR="00BE4701" w:rsidRPr="00887082" w14:paraId="6187EB4B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11D" w14:textId="4B87F304" w:rsidR="00BE4701" w:rsidRPr="004A3E9E" w:rsidRDefault="00BE4701" w:rsidP="00BE4701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18:15-18:30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BB5" w14:textId="14AF0CB9" w:rsidR="00BE4701" w:rsidRPr="003241A4" w:rsidRDefault="00BE4701" w:rsidP="00BE4701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A90ABC">
              <w:rPr>
                <w:b/>
                <w:color w:val="000000" w:themeColor="text1"/>
              </w:rPr>
              <w:t>Полевая Марина Владимировна</w:t>
            </w:r>
            <w:r w:rsidRPr="00A90ABC">
              <w:rPr>
                <w:bCs/>
                <w:color w:val="000000" w:themeColor="text1"/>
              </w:rPr>
              <w:t xml:space="preserve"> - </w:t>
            </w:r>
            <w:r w:rsidRPr="00A90ABC">
              <w:rPr>
                <w:color w:val="000000" w:themeColor="text1"/>
              </w:rPr>
              <w:t>д.э.н., доцент, заведующий Кафедрой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51C" w14:textId="695B0E84" w:rsidR="00BE4701" w:rsidRPr="00C864A5" w:rsidRDefault="00BE4701" w:rsidP="00BE4701">
            <w:pPr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D7D89">
              <w:rPr>
                <w:i/>
                <w:iCs/>
                <w:color w:val="000000" w:themeColor="text1"/>
              </w:rPr>
              <w:t>Прекаризации</w:t>
            </w:r>
            <w:proofErr w:type="spellEnd"/>
            <w:r w:rsidRPr="006D7D89">
              <w:rPr>
                <w:i/>
                <w:iCs/>
                <w:color w:val="000000" w:themeColor="text1"/>
              </w:rPr>
              <w:t xml:space="preserve"> занятости на рынке труда: проблемы и решения</w:t>
            </w:r>
          </w:p>
        </w:tc>
      </w:tr>
      <w:tr w:rsidR="00026FE0" w:rsidRPr="00887082" w14:paraId="49363AAE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1475" w14:textId="789874D0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18:30-18:45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64D" w14:textId="66C7DB3F" w:rsidR="00026FE0" w:rsidRPr="003241A4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BE7FAB">
              <w:rPr>
                <w:b/>
                <w:bCs/>
                <w:color w:val="000000" w:themeColor="text1"/>
              </w:rPr>
              <w:t xml:space="preserve">Петровский Вадим Артурович - </w:t>
            </w:r>
            <w:proofErr w:type="spellStart"/>
            <w:r w:rsidRPr="00BE7FAB">
              <w:rPr>
                <w:color w:val="000000" w:themeColor="text1"/>
              </w:rPr>
              <w:t>д.психол.н</w:t>
            </w:r>
            <w:proofErr w:type="spellEnd"/>
            <w:r w:rsidRPr="00BE7FAB">
              <w:rPr>
                <w:color w:val="000000" w:themeColor="text1"/>
              </w:rPr>
              <w:t>.,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419" w14:textId="1C32E318" w:rsidR="00026FE0" w:rsidRPr="00C864A5" w:rsidRDefault="00026FE0" w:rsidP="00026FE0">
            <w:pPr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BE7FAB">
              <w:rPr>
                <w:i/>
                <w:iCs/>
                <w:color w:val="000000" w:themeColor="text1"/>
              </w:rPr>
              <w:t>Социализации личности в условиях глобальных социальных изменений</w:t>
            </w:r>
          </w:p>
        </w:tc>
      </w:tr>
      <w:tr w:rsidR="00026FE0" w:rsidRPr="00887082" w14:paraId="1D312469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D8D" w14:textId="525C2D6C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18:45-19:00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783" w14:textId="6699A164" w:rsidR="00026FE0" w:rsidRPr="003241A4" w:rsidRDefault="00026FE0" w:rsidP="00026FE0">
            <w:pPr>
              <w:spacing w:after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3241A4">
              <w:rPr>
                <w:b/>
                <w:bCs/>
                <w:color w:val="000000" w:themeColor="text1"/>
              </w:rPr>
              <w:t xml:space="preserve">Забелина Ольга Викторовна </w:t>
            </w:r>
            <w:r w:rsidRPr="003241A4">
              <w:rPr>
                <w:color w:val="000000" w:themeColor="text1"/>
              </w:rPr>
              <w:t>– д.э.н., профессор, главный научный сотрудник отдела рынка труда Центра изучения трудовых отношений и рынка труда ФГБУ «ВНИИ труда» Минтруда России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589" w14:textId="2ED17676" w:rsidR="00026FE0" w:rsidRPr="00C864A5" w:rsidRDefault="00026FE0" w:rsidP="00026FE0">
            <w:pPr>
              <w:spacing w:after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3241A4">
              <w:rPr>
                <w:i/>
                <w:iCs/>
                <w:color w:val="000000" w:themeColor="text1"/>
              </w:rPr>
              <w:t>Тенденции изменения масштабов и характеристик сферы самозанятости населения в России</w:t>
            </w:r>
          </w:p>
        </w:tc>
      </w:tr>
      <w:tr w:rsidR="00026FE0" w:rsidRPr="00887082" w14:paraId="1370FE44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F9C" w14:textId="0E53A709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19:00-19:15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142" w14:textId="62AC9632" w:rsidR="00026FE0" w:rsidRPr="003241A4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 xml:space="preserve">Некипелова Дарья Валерьевна - </w:t>
            </w:r>
            <w:r w:rsidRPr="00A90ABC">
              <w:rPr>
                <w:color w:val="000000" w:themeColor="text1"/>
              </w:rPr>
              <w:t>к.э.н., ведущий научный сотрудник Института региональной экономики и межбюджетных отношений Финансового университета при Правительстве РФ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5CC" w14:textId="120AEDE9" w:rsidR="00026FE0" w:rsidRPr="003241A4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654819">
              <w:rPr>
                <w:i/>
                <w:iCs/>
                <w:color w:val="000000" w:themeColor="text1"/>
              </w:rPr>
              <w:t>Социально-экономическое положение инвалидов в России: тенденции и меры повышения качества жизни</w:t>
            </w:r>
          </w:p>
        </w:tc>
      </w:tr>
      <w:tr w:rsidR="00026FE0" w:rsidRPr="00887082" w14:paraId="0EA8E666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3808" w14:textId="20300A1F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19:15-19:30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6A9" w14:textId="44C15EAA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>Хмелевская Светлана Анатольевна 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90ABC">
              <w:rPr>
                <w:color w:val="000000"/>
              </w:rPr>
              <w:t>д.ф.н., профессор, профессор кафедры философии естественных факультетов философского факультета МГУ имени М.В.</w:t>
            </w:r>
            <w:r>
              <w:rPr>
                <w:color w:val="000000"/>
              </w:rPr>
              <w:t xml:space="preserve"> </w:t>
            </w:r>
            <w:r w:rsidRPr="00A90ABC">
              <w:rPr>
                <w:color w:val="000000"/>
              </w:rPr>
              <w:t>Ломоносова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D60" w14:textId="37649A99" w:rsidR="00026FE0" w:rsidRPr="006D7D89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Предложения по разработке модели Социального кодекса</w:t>
            </w:r>
          </w:p>
        </w:tc>
      </w:tr>
      <w:tr w:rsidR="00026FE0" w:rsidRPr="00887082" w14:paraId="0BF350E0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92A" w14:textId="38CABD5F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19:30-19:45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DFD" w14:textId="30475B27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A90ABC">
              <w:rPr>
                <w:b/>
                <w:bCs/>
                <w:color w:val="000000" w:themeColor="text1"/>
              </w:rPr>
              <w:t>Хачатрян</w:t>
            </w:r>
            <w:proofErr w:type="spellEnd"/>
            <w:r w:rsidRPr="00A90AB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90ABC">
              <w:rPr>
                <w:b/>
                <w:bCs/>
                <w:color w:val="000000" w:themeColor="text1"/>
              </w:rPr>
              <w:t>Астих</w:t>
            </w:r>
            <w:proofErr w:type="spellEnd"/>
            <w:r w:rsidRPr="00A90ABC">
              <w:rPr>
                <w:b/>
                <w:bCs/>
                <w:color w:val="000000" w:themeColor="text1"/>
              </w:rPr>
              <w:t xml:space="preserve"> </w:t>
            </w:r>
            <w:r w:rsidRPr="00A90ABC">
              <w:rPr>
                <w:color w:val="000000" w:themeColor="text1"/>
              </w:rPr>
              <w:t xml:space="preserve">– научный сотрудник Института региональной экономики и межбюджетных отношений Финансового университета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4F4" w14:textId="333F927A" w:rsidR="00026FE0" w:rsidRPr="006D7D89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F30D25">
              <w:rPr>
                <w:i/>
                <w:iCs/>
                <w:color w:val="000000" w:themeColor="text1"/>
              </w:rPr>
              <w:t>Возможности и ограничения профессионального образования детей -инвалидов и взрослых</w:t>
            </w:r>
          </w:p>
        </w:tc>
      </w:tr>
      <w:tr w:rsidR="00026FE0" w:rsidRPr="00887082" w14:paraId="14554F81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AD4" w14:textId="4268204C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19:45-20:00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4CA" w14:textId="2BB22EA2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A90ABC">
              <w:rPr>
                <w:b/>
                <w:bCs/>
                <w:color w:val="000000" w:themeColor="text1"/>
              </w:rPr>
              <w:t>Шеожев</w:t>
            </w:r>
            <w:proofErr w:type="spellEnd"/>
            <w:r w:rsidRPr="00A90ABC">
              <w:rPr>
                <w:b/>
                <w:bCs/>
                <w:color w:val="000000" w:themeColor="text1"/>
              </w:rPr>
              <w:t xml:space="preserve"> Хасанби Владимирович - </w:t>
            </w:r>
            <w:r w:rsidRPr="00A90ABC">
              <w:rPr>
                <w:color w:val="000000" w:themeColor="text1"/>
              </w:rPr>
              <w:t>д.э.н., ведущий научный сотрудник Института региональной экономики и межбюджетных отношений Финансового университета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80D" w14:textId="23382467" w:rsidR="00026FE0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F30D25">
              <w:rPr>
                <w:i/>
                <w:iCs/>
                <w:color w:val="000000" w:themeColor="text1"/>
              </w:rPr>
              <w:t>Система профессиональной ориентации детей-инвалидов: от школы до колледжа и вуза</w:t>
            </w:r>
          </w:p>
        </w:tc>
      </w:tr>
      <w:tr w:rsidR="00026FE0" w:rsidRPr="00887082" w14:paraId="765E0BD3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2D85" w14:textId="6E41A31F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20:00-20:15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0C8" w14:textId="1A4C1C23" w:rsidR="00026FE0" w:rsidRPr="00A90ABC" w:rsidRDefault="00026FE0" w:rsidP="00026FE0">
            <w:pPr>
              <w:spacing w:after="0"/>
              <w:rPr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>Карпенко Алексей Александрович</w:t>
            </w:r>
            <w:r>
              <w:rPr>
                <w:b/>
                <w:bCs/>
                <w:color w:val="000000" w:themeColor="text1"/>
              </w:rPr>
              <w:t xml:space="preserve"> - </w:t>
            </w:r>
            <w:r w:rsidRPr="005E4DC2">
              <w:rPr>
                <w:color w:val="000000" w:themeColor="text1"/>
              </w:rPr>
              <w:t>соискатель, прикрепленный к ФГБУ «ВНИИ труда» Минтруда России для подготовки диссертации на соискание ученой степени кандидата наук без освоения программы подготовки научно-педагогических кадров в аспирантуре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DDA" w14:textId="57B62FA8" w:rsidR="00026FE0" w:rsidRPr="00654819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A90ABC">
              <w:rPr>
                <w:i/>
                <w:iCs/>
                <w:color w:val="000000" w:themeColor="text1"/>
              </w:rPr>
              <w:t>Новые вызовы для российского рынка труда в процессе возрастания масштабов платформенной занятости</w:t>
            </w:r>
          </w:p>
        </w:tc>
      </w:tr>
      <w:tr w:rsidR="00026FE0" w:rsidRPr="00887082" w14:paraId="5D215874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A5B1" w14:textId="301CB30D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20:15-20:30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509" w14:textId="0FDC2C71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>Костюченко Сергей Борисович</w:t>
            </w:r>
            <w:r>
              <w:rPr>
                <w:b/>
                <w:bCs/>
                <w:color w:val="000000" w:themeColor="text1"/>
              </w:rPr>
              <w:t xml:space="preserve"> - </w:t>
            </w:r>
            <w:r w:rsidRPr="005E4DC2">
              <w:rPr>
                <w:color w:val="000000" w:themeColor="text1"/>
              </w:rPr>
              <w:t>соискатель, прикрепленный к ФГБУ «ВНИИ труда» Минтруда России для подготовки диссертации на соискание ученой степени кандидата наук без освоения программы подготовки научно-педагогических кадров в аспирантуре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D07" w14:textId="2F96465B" w:rsidR="00026FE0" w:rsidRPr="00F30D25" w:rsidRDefault="00026FE0" w:rsidP="00026FE0">
            <w:pPr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A90ABC">
              <w:rPr>
                <w:i/>
                <w:iCs/>
                <w:color w:val="000000" w:themeColor="text1"/>
              </w:rPr>
              <w:t>Оценка конкурентоспособности работников организации</w:t>
            </w:r>
          </w:p>
        </w:tc>
      </w:tr>
      <w:tr w:rsidR="00026FE0" w:rsidRPr="00887082" w14:paraId="5FFE0C72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F99" w14:textId="24633988" w:rsidR="00026FE0" w:rsidRPr="004A3E9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4A3E9E">
              <w:rPr>
                <w:color w:val="000000" w:themeColor="text1"/>
                <w:sz w:val="21"/>
                <w:szCs w:val="21"/>
                <w:lang w:eastAsia="en-US"/>
              </w:rPr>
              <w:t>20:15-20:30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4E3" w14:textId="6AA4EDF1" w:rsidR="00026FE0" w:rsidRPr="00F30D25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>Клименко Георгий Александрович</w:t>
            </w:r>
            <w:r>
              <w:rPr>
                <w:b/>
                <w:bCs/>
                <w:color w:val="000000" w:themeColor="text1"/>
              </w:rPr>
              <w:t xml:space="preserve"> - </w:t>
            </w:r>
            <w:r w:rsidRPr="005E4DC2">
              <w:rPr>
                <w:color w:val="000000" w:themeColor="text1"/>
              </w:rPr>
              <w:t xml:space="preserve">соискатель, прикрепленный к ФГБУ «ВНИИ труда» Минтруда России для подготовки диссертации на соискание ученой степени кандидата наук без освоения </w:t>
            </w:r>
            <w:r w:rsidRPr="005E4DC2">
              <w:rPr>
                <w:color w:val="000000" w:themeColor="text1"/>
              </w:rPr>
              <w:lastRenderedPageBreak/>
              <w:t>программы подготовки научно-педагогических кадров в аспирантуре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3B2" w14:textId="136DEDD6" w:rsidR="00026FE0" w:rsidRPr="00F30D25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A90ABC">
              <w:rPr>
                <w:i/>
                <w:iCs/>
                <w:color w:val="000000" w:themeColor="text1"/>
              </w:rPr>
              <w:lastRenderedPageBreak/>
              <w:t>Трансформация модели регулирования социально-трудовых отношений в условиях цифровизации</w:t>
            </w:r>
          </w:p>
        </w:tc>
      </w:tr>
      <w:tr w:rsidR="00026FE0" w:rsidRPr="00887082" w14:paraId="169BC767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7F8" w14:textId="3B8079BF" w:rsidR="00026FE0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20:30-20:45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A6E" w14:textId="08D82293" w:rsidR="00026FE0" w:rsidRPr="00A90ABC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r w:rsidRPr="00A90ABC">
              <w:rPr>
                <w:b/>
                <w:bCs/>
                <w:color w:val="000000" w:themeColor="text1"/>
              </w:rPr>
              <w:t xml:space="preserve">Омарова Наида </w:t>
            </w:r>
            <w:proofErr w:type="spellStart"/>
            <w:r w:rsidRPr="00A90ABC">
              <w:rPr>
                <w:b/>
                <w:bCs/>
                <w:color w:val="000000" w:themeColor="text1"/>
              </w:rPr>
              <w:t>Омаровна</w:t>
            </w:r>
            <w:proofErr w:type="spellEnd"/>
            <w:r w:rsidRPr="00A90ABC">
              <w:rPr>
                <w:color w:val="000000" w:themeColor="text1"/>
              </w:rPr>
              <w:t xml:space="preserve"> - </w:t>
            </w:r>
            <w:proofErr w:type="spellStart"/>
            <w:r w:rsidRPr="00A90ABC">
              <w:rPr>
                <w:color w:val="000000" w:themeColor="text1"/>
              </w:rPr>
              <w:t>д.ф</w:t>
            </w:r>
            <w:proofErr w:type="spellEnd"/>
            <w:r w:rsidRPr="00A90ABC">
              <w:rPr>
                <w:color w:val="000000" w:themeColor="text1"/>
              </w:rPr>
              <w:t>.-м. наук, профессор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909" w14:textId="66B320F1" w:rsidR="00026FE0" w:rsidRPr="00A90ABC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 w:rsidRPr="006D7D89">
              <w:rPr>
                <w:i/>
                <w:iCs/>
                <w:color w:val="000000" w:themeColor="text1"/>
              </w:rPr>
              <w:t>Внедрение технологий искусственного интеллекта в социальной сфере</w:t>
            </w:r>
          </w:p>
        </w:tc>
      </w:tr>
      <w:tr w:rsidR="00026FE0" w:rsidRPr="00887082" w14:paraId="7778B270" w14:textId="77777777" w:rsidTr="003E4295">
        <w:trPr>
          <w:trHeight w:val="46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CDB" w14:textId="419B282C" w:rsidR="00026FE0" w:rsidRPr="000B301E" w:rsidRDefault="00026FE0" w:rsidP="00026FE0">
            <w:pPr>
              <w:spacing w:after="0"/>
              <w:ind w:left="-57" w:right="-57"/>
              <w:jc w:val="center"/>
              <w:rPr>
                <w:color w:val="000000" w:themeColor="text1"/>
                <w:sz w:val="21"/>
                <w:szCs w:val="21"/>
                <w:highlight w:val="yellow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20:45-21:00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A9D" w14:textId="1701CD73" w:rsidR="00026FE0" w:rsidRPr="003241A4" w:rsidRDefault="00026FE0" w:rsidP="00026FE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Вешкурова</w:t>
            </w:r>
            <w:proofErr w:type="spellEnd"/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 Алина Борисовна</w:t>
            </w:r>
            <w:r w:rsidRPr="00A90ABC">
              <w:rPr>
                <w:b/>
                <w:bCs/>
                <w:color w:val="000000" w:themeColor="text1"/>
                <w:shd w:val="clear" w:color="auto" w:fill="FFFFFF"/>
              </w:rPr>
              <w:t xml:space="preserve"> -</w:t>
            </w:r>
            <w:r w:rsidRPr="00A90ABC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A90ABC">
              <w:rPr>
                <w:color w:val="000000" w:themeColor="text1"/>
                <w:shd w:val="clear" w:color="auto" w:fill="FFFFFF"/>
              </w:rPr>
              <w:t>к.э.н.,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 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904" w14:textId="6EFB99AA" w:rsidR="00026FE0" w:rsidRPr="000246B3" w:rsidRDefault="00026FE0" w:rsidP="00026FE0">
            <w:pPr>
              <w:spacing w:after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Социальное предпринимательство как инструмент трансформации социальной сферы </w:t>
            </w:r>
          </w:p>
        </w:tc>
      </w:tr>
      <w:tr w:rsidR="00026FE0" w:rsidRPr="00887082" w14:paraId="4DF4C227" w14:textId="77777777" w:rsidTr="4CB40830">
        <w:trPr>
          <w:trHeight w:val="31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6DBB2" w14:textId="52BA07B5" w:rsidR="00026FE0" w:rsidRPr="00887082" w:rsidRDefault="00026FE0" w:rsidP="00026FE0">
            <w:pPr>
              <w:spacing w:after="0"/>
              <w:ind w:left="-57" w:right="-57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21:00</w:t>
            </w:r>
          </w:p>
        </w:tc>
        <w:tc>
          <w:tcPr>
            <w:tcW w:w="4315" w:type="pct"/>
            <w:gridSpan w:val="2"/>
            <w:shd w:val="clear" w:color="auto" w:fill="D9D9D9" w:themeFill="background1" w:themeFillShade="D9"/>
          </w:tcPr>
          <w:p w14:paraId="06BAF925" w14:textId="0960C0CB" w:rsidR="00026FE0" w:rsidRPr="00887082" w:rsidRDefault="00026FE0" w:rsidP="00026FE0">
            <w:pPr>
              <w:spacing w:after="0"/>
              <w:jc w:val="left"/>
              <w:rPr>
                <w:i/>
                <w:color w:val="000000"/>
                <w:lang w:eastAsia="en-US"/>
              </w:rPr>
            </w:pPr>
            <w:r w:rsidRPr="00887082">
              <w:rPr>
                <w:color w:val="000000"/>
                <w:lang w:eastAsia="en-US"/>
              </w:rPr>
              <w:t>Подведение итогов конференции</w:t>
            </w:r>
          </w:p>
        </w:tc>
      </w:tr>
    </w:tbl>
    <w:p w14:paraId="5DE76100" w14:textId="77777777" w:rsidR="005B0197" w:rsidRPr="005B0197" w:rsidRDefault="005B0197" w:rsidP="00234205">
      <w:pPr>
        <w:tabs>
          <w:tab w:val="left" w:pos="4313"/>
        </w:tabs>
        <w:spacing w:after="0"/>
        <w:rPr>
          <w:sz w:val="21"/>
          <w:szCs w:val="21"/>
        </w:rPr>
      </w:pPr>
    </w:p>
    <w:sectPr w:rsidR="005B0197" w:rsidRPr="005B0197" w:rsidSect="004A2124">
      <w:footerReference w:type="default" r:id="rId11"/>
      <w:pgSz w:w="11906" w:h="16838"/>
      <w:pgMar w:top="426" w:right="849" w:bottom="1276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C237" w14:textId="77777777" w:rsidR="007F552A" w:rsidRDefault="007F552A">
      <w:pPr>
        <w:spacing w:after="0"/>
      </w:pPr>
      <w:r>
        <w:separator/>
      </w:r>
    </w:p>
  </w:endnote>
  <w:endnote w:type="continuationSeparator" w:id="0">
    <w:p w14:paraId="723BB6C2" w14:textId="77777777" w:rsidR="007F552A" w:rsidRDefault="007F552A">
      <w:pPr>
        <w:spacing w:after="0"/>
      </w:pPr>
      <w:r>
        <w:continuationSeparator/>
      </w:r>
    </w:p>
  </w:endnote>
  <w:endnote w:type="continuationNotice" w:id="1">
    <w:p w14:paraId="43FD2757" w14:textId="77777777" w:rsidR="007F552A" w:rsidRDefault="007F55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844724"/>
      <w:docPartObj>
        <w:docPartGallery w:val="Page Numbers (Bottom of Page)"/>
        <w:docPartUnique/>
      </w:docPartObj>
    </w:sdtPr>
    <w:sdtEndPr/>
    <w:sdtContent>
      <w:p w14:paraId="4B717943" w14:textId="77777777" w:rsidR="0073652E" w:rsidRDefault="00041D06">
        <w:pPr>
          <w:pStyle w:val="a5"/>
          <w:jc w:val="right"/>
        </w:pPr>
        <w:r>
          <w:fldChar w:fldCharType="begin"/>
        </w:r>
        <w:r w:rsidR="00035614">
          <w:instrText>PAGE   \* MERGEFORMAT</w:instrText>
        </w:r>
        <w:r>
          <w:fldChar w:fldCharType="separate"/>
        </w:r>
        <w:r w:rsidR="00064A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F62" w14:textId="77777777" w:rsidR="007F552A" w:rsidRDefault="007F552A">
      <w:pPr>
        <w:spacing w:after="0"/>
      </w:pPr>
      <w:r>
        <w:separator/>
      </w:r>
    </w:p>
  </w:footnote>
  <w:footnote w:type="continuationSeparator" w:id="0">
    <w:p w14:paraId="6604B016" w14:textId="77777777" w:rsidR="007F552A" w:rsidRDefault="007F552A">
      <w:pPr>
        <w:spacing w:after="0"/>
      </w:pPr>
      <w:r>
        <w:continuationSeparator/>
      </w:r>
    </w:p>
  </w:footnote>
  <w:footnote w:type="continuationNotice" w:id="1">
    <w:p w14:paraId="3700A8B6" w14:textId="77777777" w:rsidR="007F552A" w:rsidRDefault="007F55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37A8"/>
    <w:multiLevelType w:val="hybridMultilevel"/>
    <w:tmpl w:val="B3B4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7BDB"/>
    <w:multiLevelType w:val="hybridMultilevel"/>
    <w:tmpl w:val="63F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102"/>
    <w:multiLevelType w:val="hybridMultilevel"/>
    <w:tmpl w:val="AA9E0654"/>
    <w:lvl w:ilvl="0" w:tplc="088AD1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60CF"/>
    <w:multiLevelType w:val="hybridMultilevel"/>
    <w:tmpl w:val="5748EA20"/>
    <w:lvl w:ilvl="0" w:tplc="5D4EEC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7BA8"/>
    <w:multiLevelType w:val="hybridMultilevel"/>
    <w:tmpl w:val="6B1C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70F79"/>
    <w:multiLevelType w:val="hybridMultilevel"/>
    <w:tmpl w:val="9FD8AD08"/>
    <w:lvl w:ilvl="0" w:tplc="5C6404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125DC2"/>
    <w:multiLevelType w:val="hybridMultilevel"/>
    <w:tmpl w:val="831C5A9A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BA"/>
    <w:rsid w:val="0000179A"/>
    <w:rsid w:val="00001D6B"/>
    <w:rsid w:val="00003CC7"/>
    <w:rsid w:val="00004689"/>
    <w:rsid w:val="00004A1D"/>
    <w:rsid w:val="000112F2"/>
    <w:rsid w:val="00015F21"/>
    <w:rsid w:val="00020D52"/>
    <w:rsid w:val="00023237"/>
    <w:rsid w:val="00023359"/>
    <w:rsid w:val="000238B8"/>
    <w:rsid w:val="0002393B"/>
    <w:rsid w:val="00023BA8"/>
    <w:rsid w:val="000246B3"/>
    <w:rsid w:val="00024751"/>
    <w:rsid w:val="00025CF1"/>
    <w:rsid w:val="00026645"/>
    <w:rsid w:val="00026FE0"/>
    <w:rsid w:val="00031B92"/>
    <w:rsid w:val="00033086"/>
    <w:rsid w:val="00035046"/>
    <w:rsid w:val="00035614"/>
    <w:rsid w:val="0003773F"/>
    <w:rsid w:val="00041D06"/>
    <w:rsid w:val="000428FC"/>
    <w:rsid w:val="00042B3C"/>
    <w:rsid w:val="00042E8A"/>
    <w:rsid w:val="0004375C"/>
    <w:rsid w:val="00050560"/>
    <w:rsid w:val="00051A0A"/>
    <w:rsid w:val="00052B5C"/>
    <w:rsid w:val="00053864"/>
    <w:rsid w:val="000540B3"/>
    <w:rsid w:val="000540C8"/>
    <w:rsid w:val="00054C15"/>
    <w:rsid w:val="00057BCF"/>
    <w:rsid w:val="0006029B"/>
    <w:rsid w:val="000641DB"/>
    <w:rsid w:val="0006422D"/>
    <w:rsid w:val="00064A6B"/>
    <w:rsid w:val="00067664"/>
    <w:rsid w:val="00070E12"/>
    <w:rsid w:val="0007774F"/>
    <w:rsid w:val="0008054A"/>
    <w:rsid w:val="00080ECE"/>
    <w:rsid w:val="0008353F"/>
    <w:rsid w:val="000866FD"/>
    <w:rsid w:val="00087F37"/>
    <w:rsid w:val="000938CE"/>
    <w:rsid w:val="00094BAE"/>
    <w:rsid w:val="000966EA"/>
    <w:rsid w:val="00096F60"/>
    <w:rsid w:val="000A12A1"/>
    <w:rsid w:val="000A6B7D"/>
    <w:rsid w:val="000B301E"/>
    <w:rsid w:val="000B629F"/>
    <w:rsid w:val="000B76E8"/>
    <w:rsid w:val="000C1B38"/>
    <w:rsid w:val="000D0F90"/>
    <w:rsid w:val="000D2E07"/>
    <w:rsid w:val="000D6774"/>
    <w:rsid w:val="000D7378"/>
    <w:rsid w:val="000D792D"/>
    <w:rsid w:val="000E1016"/>
    <w:rsid w:val="000F2A4D"/>
    <w:rsid w:val="000F3D00"/>
    <w:rsid w:val="000F48CD"/>
    <w:rsid w:val="000F5885"/>
    <w:rsid w:val="000F5F4C"/>
    <w:rsid w:val="000F63DC"/>
    <w:rsid w:val="001103BD"/>
    <w:rsid w:val="0011087D"/>
    <w:rsid w:val="0011174E"/>
    <w:rsid w:val="001144A5"/>
    <w:rsid w:val="00125BEB"/>
    <w:rsid w:val="00126915"/>
    <w:rsid w:val="0013005F"/>
    <w:rsid w:val="0013104E"/>
    <w:rsid w:val="001335E4"/>
    <w:rsid w:val="0013580E"/>
    <w:rsid w:val="00135D57"/>
    <w:rsid w:val="0013780A"/>
    <w:rsid w:val="00140323"/>
    <w:rsid w:val="00145C6E"/>
    <w:rsid w:val="001474DB"/>
    <w:rsid w:val="00150FD0"/>
    <w:rsid w:val="00153DF8"/>
    <w:rsid w:val="001544C8"/>
    <w:rsid w:val="00154A24"/>
    <w:rsid w:val="00156015"/>
    <w:rsid w:val="001600E0"/>
    <w:rsid w:val="00162F8C"/>
    <w:rsid w:val="00165DE1"/>
    <w:rsid w:val="001661F2"/>
    <w:rsid w:val="0016625F"/>
    <w:rsid w:val="00167CD0"/>
    <w:rsid w:val="00170C93"/>
    <w:rsid w:val="00176480"/>
    <w:rsid w:val="00180253"/>
    <w:rsid w:val="00186C29"/>
    <w:rsid w:val="0019310C"/>
    <w:rsid w:val="00194246"/>
    <w:rsid w:val="0019507A"/>
    <w:rsid w:val="00196E4F"/>
    <w:rsid w:val="001A0443"/>
    <w:rsid w:val="001A4313"/>
    <w:rsid w:val="001A4CC0"/>
    <w:rsid w:val="001A4E97"/>
    <w:rsid w:val="001A6C05"/>
    <w:rsid w:val="001A7A3B"/>
    <w:rsid w:val="001B3CA3"/>
    <w:rsid w:val="001B530E"/>
    <w:rsid w:val="001C1EEF"/>
    <w:rsid w:val="001C230F"/>
    <w:rsid w:val="001C346F"/>
    <w:rsid w:val="001C58B2"/>
    <w:rsid w:val="001C67E2"/>
    <w:rsid w:val="001C7C4C"/>
    <w:rsid w:val="001D14D1"/>
    <w:rsid w:val="001D6081"/>
    <w:rsid w:val="001D7058"/>
    <w:rsid w:val="001D7FEC"/>
    <w:rsid w:val="001E72AE"/>
    <w:rsid w:val="001F1180"/>
    <w:rsid w:val="001F6EC5"/>
    <w:rsid w:val="001F7CCD"/>
    <w:rsid w:val="0020342D"/>
    <w:rsid w:val="00203746"/>
    <w:rsid w:val="00204B72"/>
    <w:rsid w:val="00205E89"/>
    <w:rsid w:val="0020764B"/>
    <w:rsid w:val="00210811"/>
    <w:rsid w:val="002127B0"/>
    <w:rsid w:val="00214450"/>
    <w:rsid w:val="0021580D"/>
    <w:rsid w:val="002200A7"/>
    <w:rsid w:val="0022101A"/>
    <w:rsid w:val="002221D3"/>
    <w:rsid w:val="00226FDD"/>
    <w:rsid w:val="00234205"/>
    <w:rsid w:val="00234BFB"/>
    <w:rsid w:val="00236730"/>
    <w:rsid w:val="00237798"/>
    <w:rsid w:val="00244D43"/>
    <w:rsid w:val="00245E05"/>
    <w:rsid w:val="0025056B"/>
    <w:rsid w:val="002525B1"/>
    <w:rsid w:val="00254080"/>
    <w:rsid w:val="002552BC"/>
    <w:rsid w:val="00256A5B"/>
    <w:rsid w:val="002575BD"/>
    <w:rsid w:val="0026017E"/>
    <w:rsid w:val="00264A88"/>
    <w:rsid w:val="00266C4A"/>
    <w:rsid w:val="0027133B"/>
    <w:rsid w:val="00273129"/>
    <w:rsid w:val="0027469C"/>
    <w:rsid w:val="0027486C"/>
    <w:rsid w:val="00281123"/>
    <w:rsid w:val="00281747"/>
    <w:rsid w:val="002835DC"/>
    <w:rsid w:val="002836C1"/>
    <w:rsid w:val="00286F2B"/>
    <w:rsid w:val="00291F1B"/>
    <w:rsid w:val="00294301"/>
    <w:rsid w:val="00295683"/>
    <w:rsid w:val="00295BE6"/>
    <w:rsid w:val="002A0914"/>
    <w:rsid w:val="002A374C"/>
    <w:rsid w:val="002A448F"/>
    <w:rsid w:val="002A6D5C"/>
    <w:rsid w:val="002A7A32"/>
    <w:rsid w:val="002B015D"/>
    <w:rsid w:val="002B499F"/>
    <w:rsid w:val="002B50A7"/>
    <w:rsid w:val="002B7A5F"/>
    <w:rsid w:val="002C42C6"/>
    <w:rsid w:val="002C7FA4"/>
    <w:rsid w:val="002D0E42"/>
    <w:rsid w:val="002D3E79"/>
    <w:rsid w:val="002D7677"/>
    <w:rsid w:val="002D784D"/>
    <w:rsid w:val="002D7D7F"/>
    <w:rsid w:val="002E036C"/>
    <w:rsid w:val="002E0A4F"/>
    <w:rsid w:val="002E1842"/>
    <w:rsid w:val="002E19D4"/>
    <w:rsid w:val="002E2438"/>
    <w:rsid w:val="002E54F6"/>
    <w:rsid w:val="002E5FA4"/>
    <w:rsid w:val="002E7779"/>
    <w:rsid w:val="002F0EA8"/>
    <w:rsid w:val="002F10BD"/>
    <w:rsid w:val="002F70F9"/>
    <w:rsid w:val="00303E29"/>
    <w:rsid w:val="00305085"/>
    <w:rsid w:val="00305F0A"/>
    <w:rsid w:val="00305F80"/>
    <w:rsid w:val="0031114E"/>
    <w:rsid w:val="003111D8"/>
    <w:rsid w:val="00314B8C"/>
    <w:rsid w:val="00315622"/>
    <w:rsid w:val="0031690A"/>
    <w:rsid w:val="003241A4"/>
    <w:rsid w:val="0032672D"/>
    <w:rsid w:val="00326759"/>
    <w:rsid w:val="00327A1F"/>
    <w:rsid w:val="00330D9C"/>
    <w:rsid w:val="00332A63"/>
    <w:rsid w:val="00334D2E"/>
    <w:rsid w:val="00335508"/>
    <w:rsid w:val="003373A8"/>
    <w:rsid w:val="00342ECD"/>
    <w:rsid w:val="003430EB"/>
    <w:rsid w:val="00345D6F"/>
    <w:rsid w:val="00345E9B"/>
    <w:rsid w:val="00351B49"/>
    <w:rsid w:val="00363940"/>
    <w:rsid w:val="003641DF"/>
    <w:rsid w:val="003678FB"/>
    <w:rsid w:val="00370D36"/>
    <w:rsid w:val="00375290"/>
    <w:rsid w:val="00380D09"/>
    <w:rsid w:val="00385FB9"/>
    <w:rsid w:val="003904AD"/>
    <w:rsid w:val="003A7797"/>
    <w:rsid w:val="003A7DA0"/>
    <w:rsid w:val="003B4886"/>
    <w:rsid w:val="003C61EE"/>
    <w:rsid w:val="003D6D38"/>
    <w:rsid w:val="003E317F"/>
    <w:rsid w:val="003E4279"/>
    <w:rsid w:val="003E4295"/>
    <w:rsid w:val="003E4E0D"/>
    <w:rsid w:val="003E7648"/>
    <w:rsid w:val="003F3556"/>
    <w:rsid w:val="003F388D"/>
    <w:rsid w:val="00400AAA"/>
    <w:rsid w:val="00404517"/>
    <w:rsid w:val="00412C26"/>
    <w:rsid w:val="00415705"/>
    <w:rsid w:val="00422685"/>
    <w:rsid w:val="00425561"/>
    <w:rsid w:val="0042568F"/>
    <w:rsid w:val="00440D6A"/>
    <w:rsid w:val="00441B61"/>
    <w:rsid w:val="004440B3"/>
    <w:rsid w:val="004479EE"/>
    <w:rsid w:val="00450A88"/>
    <w:rsid w:val="004514D0"/>
    <w:rsid w:val="00453610"/>
    <w:rsid w:val="00454CFD"/>
    <w:rsid w:val="00462911"/>
    <w:rsid w:val="00463113"/>
    <w:rsid w:val="00464E97"/>
    <w:rsid w:val="0046761C"/>
    <w:rsid w:val="00472DBF"/>
    <w:rsid w:val="00473B0C"/>
    <w:rsid w:val="00475829"/>
    <w:rsid w:val="00481F76"/>
    <w:rsid w:val="00483F31"/>
    <w:rsid w:val="004843C5"/>
    <w:rsid w:val="00486E83"/>
    <w:rsid w:val="004922D0"/>
    <w:rsid w:val="004928A2"/>
    <w:rsid w:val="004944A4"/>
    <w:rsid w:val="00494E64"/>
    <w:rsid w:val="004957A8"/>
    <w:rsid w:val="00496CCE"/>
    <w:rsid w:val="0049728F"/>
    <w:rsid w:val="004A1CB4"/>
    <w:rsid w:val="004A2124"/>
    <w:rsid w:val="004A3E9E"/>
    <w:rsid w:val="004A51CF"/>
    <w:rsid w:val="004B0D1B"/>
    <w:rsid w:val="004B0F33"/>
    <w:rsid w:val="004B192D"/>
    <w:rsid w:val="004B4148"/>
    <w:rsid w:val="004B694D"/>
    <w:rsid w:val="004B7AB8"/>
    <w:rsid w:val="004C217C"/>
    <w:rsid w:val="004C5C73"/>
    <w:rsid w:val="004C6A12"/>
    <w:rsid w:val="004D4D50"/>
    <w:rsid w:val="004E1D2A"/>
    <w:rsid w:val="004E30EF"/>
    <w:rsid w:val="004E350B"/>
    <w:rsid w:val="004E4BAD"/>
    <w:rsid w:val="004E5AAA"/>
    <w:rsid w:val="004F083A"/>
    <w:rsid w:val="004F10CD"/>
    <w:rsid w:val="004F1FB2"/>
    <w:rsid w:val="00502FF4"/>
    <w:rsid w:val="00504058"/>
    <w:rsid w:val="00510454"/>
    <w:rsid w:val="00511228"/>
    <w:rsid w:val="005117EB"/>
    <w:rsid w:val="005121E5"/>
    <w:rsid w:val="0051467B"/>
    <w:rsid w:val="00520376"/>
    <w:rsid w:val="00520B82"/>
    <w:rsid w:val="00520D6B"/>
    <w:rsid w:val="005246E5"/>
    <w:rsid w:val="005255D6"/>
    <w:rsid w:val="00525BEE"/>
    <w:rsid w:val="00525E45"/>
    <w:rsid w:val="00526BC1"/>
    <w:rsid w:val="00532D51"/>
    <w:rsid w:val="00537417"/>
    <w:rsid w:val="00537A73"/>
    <w:rsid w:val="005413E1"/>
    <w:rsid w:val="005439FA"/>
    <w:rsid w:val="0054541C"/>
    <w:rsid w:val="00545593"/>
    <w:rsid w:val="00550173"/>
    <w:rsid w:val="00553D1D"/>
    <w:rsid w:val="0055508C"/>
    <w:rsid w:val="00557017"/>
    <w:rsid w:val="0056004C"/>
    <w:rsid w:val="005634A8"/>
    <w:rsid w:val="005660DE"/>
    <w:rsid w:val="00573244"/>
    <w:rsid w:val="0057758E"/>
    <w:rsid w:val="0058156F"/>
    <w:rsid w:val="0058194B"/>
    <w:rsid w:val="00582EC9"/>
    <w:rsid w:val="0058664F"/>
    <w:rsid w:val="00592D96"/>
    <w:rsid w:val="00592DAE"/>
    <w:rsid w:val="00593094"/>
    <w:rsid w:val="00593385"/>
    <w:rsid w:val="005A1DED"/>
    <w:rsid w:val="005A3CDE"/>
    <w:rsid w:val="005A58DE"/>
    <w:rsid w:val="005A5F9E"/>
    <w:rsid w:val="005A759E"/>
    <w:rsid w:val="005B0197"/>
    <w:rsid w:val="005B202D"/>
    <w:rsid w:val="005B3435"/>
    <w:rsid w:val="005C1D86"/>
    <w:rsid w:val="005D0AE6"/>
    <w:rsid w:val="005D14B0"/>
    <w:rsid w:val="005D26EC"/>
    <w:rsid w:val="005D27CD"/>
    <w:rsid w:val="005D3483"/>
    <w:rsid w:val="005E05B8"/>
    <w:rsid w:val="005E3213"/>
    <w:rsid w:val="005E4B3A"/>
    <w:rsid w:val="005E4DC2"/>
    <w:rsid w:val="005E6BB6"/>
    <w:rsid w:val="005E6CCA"/>
    <w:rsid w:val="005E7AB0"/>
    <w:rsid w:val="005F0263"/>
    <w:rsid w:val="005F1C2B"/>
    <w:rsid w:val="005F52D1"/>
    <w:rsid w:val="005F723C"/>
    <w:rsid w:val="006034A3"/>
    <w:rsid w:val="00603C4B"/>
    <w:rsid w:val="00604345"/>
    <w:rsid w:val="00604E44"/>
    <w:rsid w:val="00607D01"/>
    <w:rsid w:val="00610096"/>
    <w:rsid w:val="006135FB"/>
    <w:rsid w:val="00613AF8"/>
    <w:rsid w:val="006209F6"/>
    <w:rsid w:val="00622A26"/>
    <w:rsid w:val="00626B5E"/>
    <w:rsid w:val="00633AAF"/>
    <w:rsid w:val="00634076"/>
    <w:rsid w:val="00640215"/>
    <w:rsid w:val="006424EF"/>
    <w:rsid w:val="0065284C"/>
    <w:rsid w:val="00654819"/>
    <w:rsid w:val="006549A0"/>
    <w:rsid w:val="00660F32"/>
    <w:rsid w:val="00663FAE"/>
    <w:rsid w:val="00664289"/>
    <w:rsid w:val="00664936"/>
    <w:rsid w:val="00667206"/>
    <w:rsid w:val="0067196B"/>
    <w:rsid w:val="0067664B"/>
    <w:rsid w:val="00676C15"/>
    <w:rsid w:val="00684059"/>
    <w:rsid w:val="00684381"/>
    <w:rsid w:val="00684472"/>
    <w:rsid w:val="00687CA1"/>
    <w:rsid w:val="00690A51"/>
    <w:rsid w:val="0069135C"/>
    <w:rsid w:val="00693097"/>
    <w:rsid w:val="00693724"/>
    <w:rsid w:val="00694D41"/>
    <w:rsid w:val="006A06BD"/>
    <w:rsid w:val="006A2E83"/>
    <w:rsid w:val="006A3325"/>
    <w:rsid w:val="006B1A01"/>
    <w:rsid w:val="006B3A8E"/>
    <w:rsid w:val="006B4558"/>
    <w:rsid w:val="006B4983"/>
    <w:rsid w:val="006B65B1"/>
    <w:rsid w:val="006C4AA7"/>
    <w:rsid w:val="006C4D1B"/>
    <w:rsid w:val="006C4D63"/>
    <w:rsid w:val="006C5E29"/>
    <w:rsid w:val="006D0C32"/>
    <w:rsid w:val="006D13E7"/>
    <w:rsid w:val="006D44A7"/>
    <w:rsid w:val="006D507A"/>
    <w:rsid w:val="006D5621"/>
    <w:rsid w:val="006D5DFD"/>
    <w:rsid w:val="006D7D89"/>
    <w:rsid w:val="006E1CF2"/>
    <w:rsid w:val="006E7523"/>
    <w:rsid w:val="006F4719"/>
    <w:rsid w:val="00700770"/>
    <w:rsid w:val="00706D66"/>
    <w:rsid w:val="00712D40"/>
    <w:rsid w:val="00720E6C"/>
    <w:rsid w:val="007270B3"/>
    <w:rsid w:val="0073380A"/>
    <w:rsid w:val="007456FF"/>
    <w:rsid w:val="00752088"/>
    <w:rsid w:val="00752CD9"/>
    <w:rsid w:val="00757C30"/>
    <w:rsid w:val="00763026"/>
    <w:rsid w:val="0076662E"/>
    <w:rsid w:val="00770AA0"/>
    <w:rsid w:val="0077274A"/>
    <w:rsid w:val="00781A18"/>
    <w:rsid w:val="00782328"/>
    <w:rsid w:val="00784303"/>
    <w:rsid w:val="007852EE"/>
    <w:rsid w:val="00785946"/>
    <w:rsid w:val="007976EF"/>
    <w:rsid w:val="00797ED3"/>
    <w:rsid w:val="007A0015"/>
    <w:rsid w:val="007A2421"/>
    <w:rsid w:val="007A2A3C"/>
    <w:rsid w:val="007A3141"/>
    <w:rsid w:val="007A3230"/>
    <w:rsid w:val="007A3FF0"/>
    <w:rsid w:val="007A6AD3"/>
    <w:rsid w:val="007B0C31"/>
    <w:rsid w:val="007B2B59"/>
    <w:rsid w:val="007B5C4E"/>
    <w:rsid w:val="007C04FF"/>
    <w:rsid w:val="007C10B1"/>
    <w:rsid w:val="007C15FC"/>
    <w:rsid w:val="007C2047"/>
    <w:rsid w:val="007C2F35"/>
    <w:rsid w:val="007C6745"/>
    <w:rsid w:val="007C7CD2"/>
    <w:rsid w:val="007C7EE3"/>
    <w:rsid w:val="007D00BC"/>
    <w:rsid w:val="007D4110"/>
    <w:rsid w:val="007D6981"/>
    <w:rsid w:val="007D702F"/>
    <w:rsid w:val="007D7228"/>
    <w:rsid w:val="007D795A"/>
    <w:rsid w:val="007E12A2"/>
    <w:rsid w:val="007E31F1"/>
    <w:rsid w:val="007E54D3"/>
    <w:rsid w:val="007F438D"/>
    <w:rsid w:val="007F552A"/>
    <w:rsid w:val="007F7D29"/>
    <w:rsid w:val="008028B3"/>
    <w:rsid w:val="00803160"/>
    <w:rsid w:val="00812476"/>
    <w:rsid w:val="00812FA0"/>
    <w:rsid w:val="0081559D"/>
    <w:rsid w:val="008157CA"/>
    <w:rsid w:val="008246AB"/>
    <w:rsid w:val="0082492C"/>
    <w:rsid w:val="00826AF9"/>
    <w:rsid w:val="00830124"/>
    <w:rsid w:val="008322B6"/>
    <w:rsid w:val="00833B31"/>
    <w:rsid w:val="00834AD2"/>
    <w:rsid w:val="008356EF"/>
    <w:rsid w:val="00836F35"/>
    <w:rsid w:val="00837087"/>
    <w:rsid w:val="0083797C"/>
    <w:rsid w:val="00837F1F"/>
    <w:rsid w:val="008412EE"/>
    <w:rsid w:val="00841583"/>
    <w:rsid w:val="008428BD"/>
    <w:rsid w:val="00845319"/>
    <w:rsid w:val="00845BBB"/>
    <w:rsid w:val="008512C9"/>
    <w:rsid w:val="008565B0"/>
    <w:rsid w:val="008633B5"/>
    <w:rsid w:val="0087013B"/>
    <w:rsid w:val="0087019F"/>
    <w:rsid w:val="00887082"/>
    <w:rsid w:val="00890ACC"/>
    <w:rsid w:val="008931FA"/>
    <w:rsid w:val="00893F4B"/>
    <w:rsid w:val="0089675F"/>
    <w:rsid w:val="008A094F"/>
    <w:rsid w:val="008A6D61"/>
    <w:rsid w:val="008A6DD8"/>
    <w:rsid w:val="008B0BD8"/>
    <w:rsid w:val="008B319F"/>
    <w:rsid w:val="008C4315"/>
    <w:rsid w:val="008D115B"/>
    <w:rsid w:val="008D2F9C"/>
    <w:rsid w:val="008D4635"/>
    <w:rsid w:val="008D4A48"/>
    <w:rsid w:val="008D6181"/>
    <w:rsid w:val="008D698A"/>
    <w:rsid w:val="008E2721"/>
    <w:rsid w:val="008E4204"/>
    <w:rsid w:val="008E645D"/>
    <w:rsid w:val="008E6AB0"/>
    <w:rsid w:val="008E795E"/>
    <w:rsid w:val="008F2B91"/>
    <w:rsid w:val="008F7B93"/>
    <w:rsid w:val="00900E3F"/>
    <w:rsid w:val="009028AD"/>
    <w:rsid w:val="00902A79"/>
    <w:rsid w:val="009048A8"/>
    <w:rsid w:val="00906653"/>
    <w:rsid w:val="0090694D"/>
    <w:rsid w:val="00906F7B"/>
    <w:rsid w:val="009118FF"/>
    <w:rsid w:val="00912E32"/>
    <w:rsid w:val="00920C8D"/>
    <w:rsid w:val="00921D74"/>
    <w:rsid w:val="00923D50"/>
    <w:rsid w:val="0092498C"/>
    <w:rsid w:val="009252F8"/>
    <w:rsid w:val="00925B7C"/>
    <w:rsid w:val="00933D0F"/>
    <w:rsid w:val="0093558A"/>
    <w:rsid w:val="00943E40"/>
    <w:rsid w:val="00944DDF"/>
    <w:rsid w:val="00955F58"/>
    <w:rsid w:val="009563C7"/>
    <w:rsid w:val="00957471"/>
    <w:rsid w:val="00957A7A"/>
    <w:rsid w:val="00960C7C"/>
    <w:rsid w:val="00961E7F"/>
    <w:rsid w:val="0096604E"/>
    <w:rsid w:val="00966E19"/>
    <w:rsid w:val="00971CDE"/>
    <w:rsid w:val="00973A90"/>
    <w:rsid w:val="00975129"/>
    <w:rsid w:val="00975C9F"/>
    <w:rsid w:val="00977284"/>
    <w:rsid w:val="00977F97"/>
    <w:rsid w:val="00981775"/>
    <w:rsid w:val="009834D1"/>
    <w:rsid w:val="00992042"/>
    <w:rsid w:val="009A3FCF"/>
    <w:rsid w:val="009B0C9F"/>
    <w:rsid w:val="009B1230"/>
    <w:rsid w:val="009B2704"/>
    <w:rsid w:val="009B34CF"/>
    <w:rsid w:val="009B4836"/>
    <w:rsid w:val="009B5F38"/>
    <w:rsid w:val="009C3B37"/>
    <w:rsid w:val="009C50DD"/>
    <w:rsid w:val="009C6E77"/>
    <w:rsid w:val="009D0C35"/>
    <w:rsid w:val="009D1987"/>
    <w:rsid w:val="009D23F7"/>
    <w:rsid w:val="009D2C5A"/>
    <w:rsid w:val="009D3BCE"/>
    <w:rsid w:val="009E024E"/>
    <w:rsid w:val="009E15FA"/>
    <w:rsid w:val="009F27CE"/>
    <w:rsid w:val="009F3DFC"/>
    <w:rsid w:val="00A06EBF"/>
    <w:rsid w:val="00A10989"/>
    <w:rsid w:val="00A1196E"/>
    <w:rsid w:val="00A12E7E"/>
    <w:rsid w:val="00A14766"/>
    <w:rsid w:val="00A1581F"/>
    <w:rsid w:val="00A15C63"/>
    <w:rsid w:val="00A17F6F"/>
    <w:rsid w:val="00A21AB3"/>
    <w:rsid w:val="00A23116"/>
    <w:rsid w:val="00A2517F"/>
    <w:rsid w:val="00A30DAE"/>
    <w:rsid w:val="00A34EF3"/>
    <w:rsid w:val="00A35911"/>
    <w:rsid w:val="00A36BE6"/>
    <w:rsid w:val="00A43494"/>
    <w:rsid w:val="00A46044"/>
    <w:rsid w:val="00A46DCC"/>
    <w:rsid w:val="00A51D53"/>
    <w:rsid w:val="00A5772A"/>
    <w:rsid w:val="00A600F8"/>
    <w:rsid w:val="00A607F0"/>
    <w:rsid w:val="00A626BB"/>
    <w:rsid w:val="00A67A83"/>
    <w:rsid w:val="00A71EE6"/>
    <w:rsid w:val="00A71F96"/>
    <w:rsid w:val="00A7378A"/>
    <w:rsid w:val="00A74FE1"/>
    <w:rsid w:val="00A7733C"/>
    <w:rsid w:val="00A81EB0"/>
    <w:rsid w:val="00A8264C"/>
    <w:rsid w:val="00A828F5"/>
    <w:rsid w:val="00A83203"/>
    <w:rsid w:val="00A84E30"/>
    <w:rsid w:val="00A850D2"/>
    <w:rsid w:val="00A85ED2"/>
    <w:rsid w:val="00A86E78"/>
    <w:rsid w:val="00A86EB3"/>
    <w:rsid w:val="00A90ABC"/>
    <w:rsid w:val="00A90F58"/>
    <w:rsid w:val="00A9232E"/>
    <w:rsid w:val="00AA47E3"/>
    <w:rsid w:val="00AA7A4D"/>
    <w:rsid w:val="00AB4CDD"/>
    <w:rsid w:val="00AB4D8A"/>
    <w:rsid w:val="00AB75F4"/>
    <w:rsid w:val="00AB761B"/>
    <w:rsid w:val="00AC2C33"/>
    <w:rsid w:val="00AC5AB5"/>
    <w:rsid w:val="00AC5AF5"/>
    <w:rsid w:val="00AD1F2A"/>
    <w:rsid w:val="00AD2BBF"/>
    <w:rsid w:val="00AD2CCF"/>
    <w:rsid w:val="00AD3540"/>
    <w:rsid w:val="00AE0BA8"/>
    <w:rsid w:val="00AE54D0"/>
    <w:rsid w:val="00AE6428"/>
    <w:rsid w:val="00AF45CD"/>
    <w:rsid w:val="00AF6A05"/>
    <w:rsid w:val="00B00BAA"/>
    <w:rsid w:val="00B02C88"/>
    <w:rsid w:val="00B05219"/>
    <w:rsid w:val="00B05393"/>
    <w:rsid w:val="00B1017F"/>
    <w:rsid w:val="00B12C73"/>
    <w:rsid w:val="00B1674A"/>
    <w:rsid w:val="00B25820"/>
    <w:rsid w:val="00B32B7C"/>
    <w:rsid w:val="00B33C30"/>
    <w:rsid w:val="00B35564"/>
    <w:rsid w:val="00B3759A"/>
    <w:rsid w:val="00B452F4"/>
    <w:rsid w:val="00B475C0"/>
    <w:rsid w:val="00B50E55"/>
    <w:rsid w:val="00B52FD8"/>
    <w:rsid w:val="00B54819"/>
    <w:rsid w:val="00B610F4"/>
    <w:rsid w:val="00B62824"/>
    <w:rsid w:val="00B67286"/>
    <w:rsid w:val="00B706FD"/>
    <w:rsid w:val="00B803BD"/>
    <w:rsid w:val="00B84895"/>
    <w:rsid w:val="00B8562A"/>
    <w:rsid w:val="00B85B17"/>
    <w:rsid w:val="00B90CDB"/>
    <w:rsid w:val="00B9364E"/>
    <w:rsid w:val="00B94119"/>
    <w:rsid w:val="00B96685"/>
    <w:rsid w:val="00BA0B75"/>
    <w:rsid w:val="00BA1B34"/>
    <w:rsid w:val="00BA38F7"/>
    <w:rsid w:val="00BA616F"/>
    <w:rsid w:val="00BB1BD0"/>
    <w:rsid w:val="00BB3479"/>
    <w:rsid w:val="00BB59A7"/>
    <w:rsid w:val="00BB6E44"/>
    <w:rsid w:val="00BC2A5C"/>
    <w:rsid w:val="00BC2F52"/>
    <w:rsid w:val="00BC4848"/>
    <w:rsid w:val="00BC739A"/>
    <w:rsid w:val="00BC7527"/>
    <w:rsid w:val="00BD16B5"/>
    <w:rsid w:val="00BD27A9"/>
    <w:rsid w:val="00BD41D9"/>
    <w:rsid w:val="00BD5478"/>
    <w:rsid w:val="00BD7647"/>
    <w:rsid w:val="00BE0373"/>
    <w:rsid w:val="00BE4701"/>
    <w:rsid w:val="00BE600E"/>
    <w:rsid w:val="00BE6124"/>
    <w:rsid w:val="00BE7FAB"/>
    <w:rsid w:val="00BF3AFB"/>
    <w:rsid w:val="00BF5C8E"/>
    <w:rsid w:val="00BF6034"/>
    <w:rsid w:val="00BF6C21"/>
    <w:rsid w:val="00C017EF"/>
    <w:rsid w:val="00C02777"/>
    <w:rsid w:val="00C074C4"/>
    <w:rsid w:val="00C10814"/>
    <w:rsid w:val="00C10DE5"/>
    <w:rsid w:val="00C11D5D"/>
    <w:rsid w:val="00C11FD2"/>
    <w:rsid w:val="00C143C9"/>
    <w:rsid w:val="00C1507B"/>
    <w:rsid w:val="00C165FA"/>
    <w:rsid w:val="00C16CA0"/>
    <w:rsid w:val="00C17E63"/>
    <w:rsid w:val="00C252DD"/>
    <w:rsid w:val="00C27E54"/>
    <w:rsid w:val="00C31833"/>
    <w:rsid w:val="00C34385"/>
    <w:rsid w:val="00C34EBA"/>
    <w:rsid w:val="00C3606C"/>
    <w:rsid w:val="00C367C1"/>
    <w:rsid w:val="00C409D9"/>
    <w:rsid w:val="00C42130"/>
    <w:rsid w:val="00C431C5"/>
    <w:rsid w:val="00C450F6"/>
    <w:rsid w:val="00C50450"/>
    <w:rsid w:val="00C525BE"/>
    <w:rsid w:val="00C53E5A"/>
    <w:rsid w:val="00C570A8"/>
    <w:rsid w:val="00C57209"/>
    <w:rsid w:val="00C57355"/>
    <w:rsid w:val="00C577B1"/>
    <w:rsid w:val="00C63ACC"/>
    <w:rsid w:val="00C65552"/>
    <w:rsid w:val="00C7209B"/>
    <w:rsid w:val="00C7524F"/>
    <w:rsid w:val="00C76601"/>
    <w:rsid w:val="00C76FF0"/>
    <w:rsid w:val="00C82BB2"/>
    <w:rsid w:val="00C8442F"/>
    <w:rsid w:val="00C8478F"/>
    <w:rsid w:val="00C86057"/>
    <w:rsid w:val="00C864A5"/>
    <w:rsid w:val="00C86E6B"/>
    <w:rsid w:val="00C87BD9"/>
    <w:rsid w:val="00C9578D"/>
    <w:rsid w:val="00CA2E6A"/>
    <w:rsid w:val="00CA4001"/>
    <w:rsid w:val="00CA4D7E"/>
    <w:rsid w:val="00CA5CE1"/>
    <w:rsid w:val="00CA650A"/>
    <w:rsid w:val="00CA7827"/>
    <w:rsid w:val="00CB1F81"/>
    <w:rsid w:val="00CB5EE5"/>
    <w:rsid w:val="00CB5FFA"/>
    <w:rsid w:val="00CB70DC"/>
    <w:rsid w:val="00CB77B0"/>
    <w:rsid w:val="00CC0FB3"/>
    <w:rsid w:val="00CC1C25"/>
    <w:rsid w:val="00CC6F25"/>
    <w:rsid w:val="00CD2F78"/>
    <w:rsid w:val="00CD504C"/>
    <w:rsid w:val="00CD5456"/>
    <w:rsid w:val="00CE0C14"/>
    <w:rsid w:val="00CE213E"/>
    <w:rsid w:val="00CE3D35"/>
    <w:rsid w:val="00CE4C85"/>
    <w:rsid w:val="00CE6278"/>
    <w:rsid w:val="00CE7B22"/>
    <w:rsid w:val="00CF4D0E"/>
    <w:rsid w:val="00CF6687"/>
    <w:rsid w:val="00CF7214"/>
    <w:rsid w:val="00CF7EBE"/>
    <w:rsid w:val="00D00351"/>
    <w:rsid w:val="00D01CF1"/>
    <w:rsid w:val="00D05A44"/>
    <w:rsid w:val="00D06508"/>
    <w:rsid w:val="00D06732"/>
    <w:rsid w:val="00D12252"/>
    <w:rsid w:val="00D12638"/>
    <w:rsid w:val="00D12977"/>
    <w:rsid w:val="00D14BE5"/>
    <w:rsid w:val="00D16FAC"/>
    <w:rsid w:val="00D204C7"/>
    <w:rsid w:val="00D213F1"/>
    <w:rsid w:val="00D25C0F"/>
    <w:rsid w:val="00D37A4C"/>
    <w:rsid w:val="00D41A3A"/>
    <w:rsid w:val="00D41A5A"/>
    <w:rsid w:val="00D41F05"/>
    <w:rsid w:val="00D43248"/>
    <w:rsid w:val="00D52868"/>
    <w:rsid w:val="00D542C1"/>
    <w:rsid w:val="00D56ACB"/>
    <w:rsid w:val="00D57493"/>
    <w:rsid w:val="00D57C7E"/>
    <w:rsid w:val="00D6670D"/>
    <w:rsid w:val="00D66C66"/>
    <w:rsid w:val="00D67F6D"/>
    <w:rsid w:val="00D712D0"/>
    <w:rsid w:val="00D72B53"/>
    <w:rsid w:val="00D734DA"/>
    <w:rsid w:val="00D7507D"/>
    <w:rsid w:val="00D917F9"/>
    <w:rsid w:val="00D971BE"/>
    <w:rsid w:val="00DA4DB7"/>
    <w:rsid w:val="00DA7B8D"/>
    <w:rsid w:val="00DA7C37"/>
    <w:rsid w:val="00DB292B"/>
    <w:rsid w:val="00DB3305"/>
    <w:rsid w:val="00DB4C39"/>
    <w:rsid w:val="00DB4D5C"/>
    <w:rsid w:val="00DB5945"/>
    <w:rsid w:val="00DC1855"/>
    <w:rsid w:val="00DC1892"/>
    <w:rsid w:val="00DC4B6B"/>
    <w:rsid w:val="00DC6974"/>
    <w:rsid w:val="00DD20DF"/>
    <w:rsid w:val="00DD3145"/>
    <w:rsid w:val="00DD32DE"/>
    <w:rsid w:val="00DD4898"/>
    <w:rsid w:val="00DE0D14"/>
    <w:rsid w:val="00DE4785"/>
    <w:rsid w:val="00DE4A68"/>
    <w:rsid w:val="00DE4B96"/>
    <w:rsid w:val="00DE6034"/>
    <w:rsid w:val="00DF2C26"/>
    <w:rsid w:val="00DF63EF"/>
    <w:rsid w:val="00DF705B"/>
    <w:rsid w:val="00E002D4"/>
    <w:rsid w:val="00E006B7"/>
    <w:rsid w:val="00E02517"/>
    <w:rsid w:val="00E02D13"/>
    <w:rsid w:val="00E063BF"/>
    <w:rsid w:val="00E06577"/>
    <w:rsid w:val="00E07EE2"/>
    <w:rsid w:val="00E11DFC"/>
    <w:rsid w:val="00E1275B"/>
    <w:rsid w:val="00E13DE0"/>
    <w:rsid w:val="00E15107"/>
    <w:rsid w:val="00E151C7"/>
    <w:rsid w:val="00E159E8"/>
    <w:rsid w:val="00E15DA3"/>
    <w:rsid w:val="00E220E9"/>
    <w:rsid w:val="00E22EB9"/>
    <w:rsid w:val="00E25577"/>
    <w:rsid w:val="00E30ECC"/>
    <w:rsid w:val="00E31D52"/>
    <w:rsid w:val="00E32DA8"/>
    <w:rsid w:val="00E357F3"/>
    <w:rsid w:val="00E36E7C"/>
    <w:rsid w:val="00E4141B"/>
    <w:rsid w:val="00E431DB"/>
    <w:rsid w:val="00E44D43"/>
    <w:rsid w:val="00E4543C"/>
    <w:rsid w:val="00E46537"/>
    <w:rsid w:val="00E503DD"/>
    <w:rsid w:val="00E53E51"/>
    <w:rsid w:val="00E70363"/>
    <w:rsid w:val="00E74BAB"/>
    <w:rsid w:val="00E7796F"/>
    <w:rsid w:val="00E825B9"/>
    <w:rsid w:val="00E83F8E"/>
    <w:rsid w:val="00E84EDF"/>
    <w:rsid w:val="00E92B48"/>
    <w:rsid w:val="00E94014"/>
    <w:rsid w:val="00EA1BC9"/>
    <w:rsid w:val="00EA1D6A"/>
    <w:rsid w:val="00EA4A26"/>
    <w:rsid w:val="00EA4CC7"/>
    <w:rsid w:val="00EA4F78"/>
    <w:rsid w:val="00EA67DF"/>
    <w:rsid w:val="00EA6842"/>
    <w:rsid w:val="00EB1ACB"/>
    <w:rsid w:val="00EB419A"/>
    <w:rsid w:val="00EC04FD"/>
    <w:rsid w:val="00EC08D8"/>
    <w:rsid w:val="00EC49EB"/>
    <w:rsid w:val="00EC6AD4"/>
    <w:rsid w:val="00ED04A6"/>
    <w:rsid w:val="00ED0CA3"/>
    <w:rsid w:val="00ED3F93"/>
    <w:rsid w:val="00ED465D"/>
    <w:rsid w:val="00ED620D"/>
    <w:rsid w:val="00EE1DF5"/>
    <w:rsid w:val="00EE1ED4"/>
    <w:rsid w:val="00EE3912"/>
    <w:rsid w:val="00EE4D6C"/>
    <w:rsid w:val="00EE6798"/>
    <w:rsid w:val="00EF5F64"/>
    <w:rsid w:val="00F00936"/>
    <w:rsid w:val="00F01220"/>
    <w:rsid w:val="00F0139F"/>
    <w:rsid w:val="00F02B5B"/>
    <w:rsid w:val="00F030AE"/>
    <w:rsid w:val="00F16207"/>
    <w:rsid w:val="00F201B9"/>
    <w:rsid w:val="00F21151"/>
    <w:rsid w:val="00F25372"/>
    <w:rsid w:val="00F27AA6"/>
    <w:rsid w:val="00F30D25"/>
    <w:rsid w:val="00F315B9"/>
    <w:rsid w:val="00F31DA0"/>
    <w:rsid w:val="00F345FF"/>
    <w:rsid w:val="00F3593D"/>
    <w:rsid w:val="00F36326"/>
    <w:rsid w:val="00F445C0"/>
    <w:rsid w:val="00F46DDE"/>
    <w:rsid w:val="00F5129B"/>
    <w:rsid w:val="00F54F57"/>
    <w:rsid w:val="00F55169"/>
    <w:rsid w:val="00F55D2C"/>
    <w:rsid w:val="00F55F29"/>
    <w:rsid w:val="00F560FE"/>
    <w:rsid w:val="00F565D1"/>
    <w:rsid w:val="00F56E8C"/>
    <w:rsid w:val="00F6006F"/>
    <w:rsid w:val="00F605FA"/>
    <w:rsid w:val="00F649A7"/>
    <w:rsid w:val="00F64F7A"/>
    <w:rsid w:val="00F67AB7"/>
    <w:rsid w:val="00F8496E"/>
    <w:rsid w:val="00F859AD"/>
    <w:rsid w:val="00F87463"/>
    <w:rsid w:val="00F91955"/>
    <w:rsid w:val="00F91BA9"/>
    <w:rsid w:val="00F95B96"/>
    <w:rsid w:val="00FA20CD"/>
    <w:rsid w:val="00FA337A"/>
    <w:rsid w:val="00FA348D"/>
    <w:rsid w:val="00FA41FE"/>
    <w:rsid w:val="00FB0DD9"/>
    <w:rsid w:val="00FB2CCD"/>
    <w:rsid w:val="00FB5F5E"/>
    <w:rsid w:val="00FB68BD"/>
    <w:rsid w:val="00FC0F1E"/>
    <w:rsid w:val="00FC4564"/>
    <w:rsid w:val="00FC69C6"/>
    <w:rsid w:val="00FD15CA"/>
    <w:rsid w:val="00FD57EE"/>
    <w:rsid w:val="00FE01D5"/>
    <w:rsid w:val="00FE2C86"/>
    <w:rsid w:val="00FE4F9F"/>
    <w:rsid w:val="00FF3124"/>
    <w:rsid w:val="00FF4090"/>
    <w:rsid w:val="00FF73D0"/>
    <w:rsid w:val="0AF3F19F"/>
    <w:rsid w:val="10790887"/>
    <w:rsid w:val="10A7A199"/>
    <w:rsid w:val="169AAF73"/>
    <w:rsid w:val="1AB72401"/>
    <w:rsid w:val="1C57825C"/>
    <w:rsid w:val="1D97239F"/>
    <w:rsid w:val="22ED9AD5"/>
    <w:rsid w:val="22F40C88"/>
    <w:rsid w:val="2371CCF7"/>
    <w:rsid w:val="24B4A930"/>
    <w:rsid w:val="26F2DD40"/>
    <w:rsid w:val="2FC8F311"/>
    <w:rsid w:val="307E89A5"/>
    <w:rsid w:val="3C165FFB"/>
    <w:rsid w:val="3F21891B"/>
    <w:rsid w:val="404FDED6"/>
    <w:rsid w:val="4A778B07"/>
    <w:rsid w:val="4CB40830"/>
    <w:rsid w:val="525C9D50"/>
    <w:rsid w:val="54792707"/>
    <w:rsid w:val="65FD4E84"/>
    <w:rsid w:val="6B4B57B4"/>
    <w:rsid w:val="73BDDEEE"/>
    <w:rsid w:val="75FB3EBC"/>
    <w:rsid w:val="77597B6E"/>
    <w:rsid w:val="7AD64012"/>
    <w:rsid w:val="7B68BD7C"/>
    <w:rsid w:val="7C4AC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53B2"/>
  <w15:docId w15:val="{0180C897-0F02-4453-AC00-DA071C15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BF"/>
    <w:pPr>
      <w:spacing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34E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34EBA"/>
    <w:pPr>
      <w:jc w:val="both"/>
    </w:pPr>
    <w:rPr>
      <w:sz w:val="22"/>
      <w:szCs w:val="22"/>
    </w:rPr>
  </w:style>
  <w:style w:type="paragraph" w:styleId="2">
    <w:name w:val="Body Text 2"/>
    <w:basedOn w:val="a"/>
    <w:link w:val="20"/>
    <w:rsid w:val="00C34EBA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0"/>
    <w:link w:val="2"/>
    <w:rsid w:val="00C34EBA"/>
    <w:rPr>
      <w:rFonts w:ascii="Arial Narrow" w:eastAsia="Times New Roman" w:hAnsi="Arial Narrow" w:cs="Arial"/>
      <w:sz w:val="28"/>
      <w:lang w:eastAsia="ru-RU"/>
    </w:rPr>
  </w:style>
  <w:style w:type="table" w:styleId="a4">
    <w:name w:val="Table Grid"/>
    <w:basedOn w:val="a1"/>
    <w:uiPriority w:val="39"/>
    <w:rsid w:val="00C34EBA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34EB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34EBA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C34E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a1"/>
    <w:next w:val="a4"/>
    <w:uiPriority w:val="59"/>
    <w:rsid w:val="00C34E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17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323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3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064A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3B3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A51CF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a0"/>
    <w:rsid w:val="004A51CF"/>
  </w:style>
  <w:style w:type="character" w:customStyle="1" w:styleId="eop">
    <w:name w:val="eop"/>
    <w:basedOn w:val="a0"/>
    <w:rsid w:val="004A51CF"/>
  </w:style>
  <w:style w:type="character" w:customStyle="1" w:styleId="40">
    <w:name w:val="Заголовок 4 Знак"/>
    <w:basedOn w:val="a0"/>
    <w:link w:val="4"/>
    <w:uiPriority w:val="9"/>
    <w:semiHidden/>
    <w:rsid w:val="00CA7827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A78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7664B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67664B"/>
    <w:rPr>
      <w:rFonts w:ascii="Times New Roman" w:eastAsia="Times New Roman" w:hAnsi="Times New Roman" w:cs="Times New Roman"/>
      <w:lang w:eastAsia="ru-RU"/>
    </w:rPr>
  </w:style>
  <w:style w:type="paragraph" w:styleId="af">
    <w:name w:val="Normal (Web)"/>
    <w:basedOn w:val="a"/>
    <w:uiPriority w:val="99"/>
    <w:semiHidden/>
    <w:unhideWhenUsed/>
    <w:rsid w:val="003E764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49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CF82-CE45-4C55-8BB7-F926B4B1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Анастасия А. Авдеева</cp:lastModifiedBy>
  <cp:revision>2</cp:revision>
  <cp:lastPrinted>2025-04-01T11:06:00Z</cp:lastPrinted>
  <dcterms:created xsi:type="dcterms:W3CDTF">2025-04-03T08:06:00Z</dcterms:created>
  <dcterms:modified xsi:type="dcterms:W3CDTF">2025-04-03T08:06:00Z</dcterms:modified>
</cp:coreProperties>
</file>