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FF" w:rsidRPr="00AC29F5" w:rsidRDefault="00FE63FF" w:rsidP="00FE6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527">
        <w:rPr>
          <w:rFonts w:ascii="Times New Roman" w:hAnsi="Times New Roman" w:cs="Times New Roman"/>
          <w:b/>
          <w:sz w:val="24"/>
          <w:szCs w:val="24"/>
        </w:rPr>
        <w:t>Программа обучения</w:t>
      </w:r>
      <w:r w:rsidR="003B7E65">
        <w:rPr>
          <w:rFonts w:ascii="Times New Roman" w:hAnsi="Times New Roman" w:cs="Times New Roman"/>
          <w:b/>
          <w:sz w:val="24"/>
          <w:szCs w:val="24"/>
        </w:rPr>
        <w:t xml:space="preserve"> для внеочередной проверки знаний по теме </w:t>
      </w:r>
      <w:r w:rsidR="003B7E65" w:rsidRPr="003B7E65">
        <w:rPr>
          <w:rFonts w:ascii="Times New Roman" w:hAnsi="Times New Roman" w:cs="Times New Roman"/>
          <w:b/>
          <w:sz w:val="24"/>
          <w:szCs w:val="24"/>
        </w:rPr>
        <w:t>«Новые правила: новые требования по охране труда»</w:t>
      </w:r>
      <w:r w:rsidRPr="00AC29F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1413"/>
        <w:gridCol w:w="4082"/>
        <w:gridCol w:w="4565"/>
      </w:tblGrid>
      <w:tr w:rsidR="00FE63FF" w:rsidRPr="00475013" w:rsidTr="00BB58A3">
        <w:tc>
          <w:tcPr>
            <w:tcW w:w="1413" w:type="dxa"/>
            <w:shd w:val="clear" w:color="auto" w:fill="auto"/>
          </w:tcPr>
          <w:p w:rsidR="00FE63FF" w:rsidRPr="00475013" w:rsidRDefault="00FE63FF" w:rsidP="00F0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4082" w:type="dxa"/>
            <w:shd w:val="clear" w:color="auto" w:fill="auto"/>
          </w:tcPr>
          <w:p w:rsidR="00FE63FF" w:rsidRPr="00475013" w:rsidRDefault="00FE63FF" w:rsidP="00F0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4565" w:type="dxa"/>
            <w:shd w:val="clear" w:color="auto" w:fill="auto"/>
          </w:tcPr>
          <w:p w:rsidR="00FE63FF" w:rsidRPr="00475013" w:rsidRDefault="00FE63FF" w:rsidP="00F0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Докладчик</w:t>
            </w:r>
          </w:p>
        </w:tc>
      </w:tr>
      <w:tr w:rsidR="00FE63FF" w:rsidRPr="00475013" w:rsidTr="00FE63FF">
        <w:tc>
          <w:tcPr>
            <w:tcW w:w="10060" w:type="dxa"/>
            <w:gridSpan w:val="3"/>
            <w:shd w:val="clear" w:color="auto" w:fill="auto"/>
          </w:tcPr>
          <w:p w:rsidR="00FE63FF" w:rsidRPr="00475013" w:rsidRDefault="009F38CF" w:rsidP="00F0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30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2D53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</w:tr>
      <w:tr w:rsidR="00FE63FF" w:rsidRPr="00475013" w:rsidTr="00BB58A3">
        <w:tc>
          <w:tcPr>
            <w:tcW w:w="1413" w:type="dxa"/>
            <w:shd w:val="clear" w:color="auto" w:fill="auto"/>
          </w:tcPr>
          <w:p w:rsidR="00FE63FF" w:rsidRPr="00475013" w:rsidRDefault="00FE63FF" w:rsidP="00F0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09:</w:t>
            </w:r>
            <w:r w:rsidR="003B7E65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B7E65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B7E65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E63FF" w:rsidRPr="00475013" w:rsidRDefault="00FE63FF" w:rsidP="00F01B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участников </w:t>
            </w:r>
            <w:r w:rsidR="003B7E65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3B7E65" w:rsidRPr="00475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онлайн площадке ВКС </w:t>
            </w:r>
            <w:proofErr w:type="spellStart"/>
            <w:r w:rsidR="003B7E65" w:rsidRPr="00475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Microsoft</w:t>
            </w:r>
            <w:proofErr w:type="spellEnd"/>
            <w:r w:rsidR="003B7E65" w:rsidRPr="00475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B7E65" w:rsidRPr="00475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Teems</w:t>
            </w:r>
            <w:proofErr w:type="spellEnd"/>
          </w:p>
        </w:tc>
      </w:tr>
      <w:tr w:rsidR="00FE63FF" w:rsidRPr="00475013" w:rsidTr="00BB58A3">
        <w:tc>
          <w:tcPr>
            <w:tcW w:w="1413" w:type="dxa"/>
            <w:shd w:val="clear" w:color="auto" w:fill="auto"/>
          </w:tcPr>
          <w:p w:rsidR="00FE63FF" w:rsidRPr="00475013" w:rsidRDefault="003B7E65" w:rsidP="00F0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E63FF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E63FF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E63FF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E63FF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82" w:type="dxa"/>
            <w:shd w:val="clear" w:color="auto" w:fill="auto"/>
          </w:tcPr>
          <w:p w:rsidR="00FE63FF" w:rsidRPr="00475013" w:rsidRDefault="00E75799" w:rsidP="00F01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регуляторной гильотины в сфере охраны труда. ФЗ «Об обязательных требованиях»</w:t>
            </w:r>
            <w:r w:rsidR="009F6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обзор всех НПА.</w:t>
            </w:r>
          </w:p>
        </w:tc>
        <w:tc>
          <w:tcPr>
            <w:tcW w:w="4565" w:type="dxa"/>
            <w:shd w:val="clear" w:color="auto" w:fill="auto"/>
          </w:tcPr>
          <w:p w:rsidR="00FE63FF" w:rsidRPr="00475013" w:rsidRDefault="003B7E65" w:rsidP="003B7E65">
            <w:pPr>
              <w:pStyle w:val="a7"/>
              <w:shd w:val="clear" w:color="auto" w:fill="FFFFFF"/>
              <w:spacing w:after="0" w:line="285" w:lineRule="atLeast"/>
              <w:rPr>
                <w:rFonts w:eastAsiaTheme="majorEastAsia"/>
                <w:bCs/>
                <w:color w:val="000000"/>
              </w:rPr>
            </w:pPr>
            <w:r w:rsidRPr="003B7E65">
              <w:rPr>
                <w:rFonts w:eastAsiaTheme="majorEastAsia"/>
                <w:bCs/>
                <w:color w:val="000000"/>
              </w:rPr>
              <w:t>Цирин Игорь Викторович, советник генерального директора ФГБУ "ВНИИ труда" Минтруда России, к.т.н., доцент, Почетный работник образования города Москвы, Председатель Технического комитета по стандартизации № 251 «Безопасность труда» (г.</w:t>
            </w:r>
            <w:r w:rsidR="001801F9">
              <w:rPr>
                <w:rFonts w:eastAsiaTheme="majorEastAsia"/>
                <w:bCs/>
                <w:color w:val="000000"/>
              </w:rPr>
              <w:t xml:space="preserve"> </w:t>
            </w:r>
            <w:r w:rsidRPr="003B7E65">
              <w:rPr>
                <w:rFonts w:eastAsiaTheme="majorEastAsia"/>
                <w:bCs/>
                <w:color w:val="000000"/>
              </w:rPr>
              <w:t>Москва)</w:t>
            </w:r>
            <w:r w:rsidR="001801F9">
              <w:rPr>
                <w:rFonts w:eastAsiaTheme="majorEastAsia"/>
                <w:bCs/>
                <w:color w:val="000000"/>
              </w:rPr>
              <w:t>.</w:t>
            </w:r>
          </w:p>
        </w:tc>
      </w:tr>
      <w:tr w:rsidR="00BA397E" w:rsidRPr="00475013" w:rsidTr="00BB58A3">
        <w:tc>
          <w:tcPr>
            <w:tcW w:w="1413" w:type="dxa"/>
            <w:shd w:val="clear" w:color="auto" w:fill="auto"/>
          </w:tcPr>
          <w:p w:rsidR="00BA397E" w:rsidRPr="00475013" w:rsidRDefault="00BA397E" w:rsidP="00BA3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12:00-14:00</w:t>
            </w:r>
          </w:p>
        </w:tc>
        <w:tc>
          <w:tcPr>
            <w:tcW w:w="4082" w:type="dxa"/>
            <w:shd w:val="clear" w:color="auto" w:fill="auto"/>
          </w:tcPr>
          <w:p w:rsidR="00BA397E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</w:t>
            </w:r>
            <w:r w:rsidR="00BA397E" w:rsidRPr="00733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работе на высоте</w:t>
            </w:r>
          </w:p>
          <w:p w:rsidR="00383EF8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97E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</w:t>
            </w:r>
            <w:r w:rsidR="00BA397E" w:rsidRPr="00733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строительстве</w:t>
            </w:r>
          </w:p>
          <w:p w:rsidR="00383EF8" w:rsidRPr="00733761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97E" w:rsidRPr="00475013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</w:t>
            </w:r>
            <w:r w:rsidR="00BA397E" w:rsidRPr="00733761">
              <w:rPr>
                <w:rFonts w:ascii="Times New Roman" w:hAnsi="Times New Roman" w:cs="Times New Roman"/>
                <w:bCs/>
                <w:sz w:val="24"/>
                <w:szCs w:val="24"/>
              </w:rPr>
              <w:t>при возведении мостов</w:t>
            </w:r>
          </w:p>
        </w:tc>
        <w:tc>
          <w:tcPr>
            <w:tcW w:w="4565" w:type="dxa"/>
            <w:shd w:val="clear" w:color="auto" w:fill="auto"/>
          </w:tcPr>
          <w:p w:rsidR="00BA397E" w:rsidRPr="00475013" w:rsidRDefault="00BA397E" w:rsidP="00BA397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Цирин Игорь Викторович</w:t>
            </w:r>
          </w:p>
        </w:tc>
      </w:tr>
      <w:tr w:rsidR="00FE63FF" w:rsidRPr="00475013" w:rsidTr="00BB58A3">
        <w:tc>
          <w:tcPr>
            <w:tcW w:w="1413" w:type="dxa"/>
            <w:shd w:val="clear" w:color="auto" w:fill="auto"/>
          </w:tcPr>
          <w:p w:rsidR="00FE63FF" w:rsidRPr="00475013" w:rsidRDefault="00FE63FF" w:rsidP="00F0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5799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75799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0-14:</w:t>
            </w:r>
            <w:r w:rsidR="0044312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E63FF" w:rsidRPr="00475013" w:rsidRDefault="00FE63FF" w:rsidP="00F01B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Перерыв</w:t>
            </w:r>
          </w:p>
        </w:tc>
      </w:tr>
      <w:tr w:rsidR="00BA397E" w:rsidRPr="00475013" w:rsidTr="00BB58A3">
        <w:tc>
          <w:tcPr>
            <w:tcW w:w="1413" w:type="dxa"/>
            <w:shd w:val="clear" w:color="auto" w:fill="auto"/>
          </w:tcPr>
          <w:p w:rsidR="00BA397E" w:rsidRPr="00475013" w:rsidRDefault="00BA397E" w:rsidP="00BA3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59798377"/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14:</w:t>
            </w:r>
            <w:r w:rsidR="0044312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4312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431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82" w:type="dxa"/>
            <w:shd w:val="clear" w:color="auto" w:fill="auto"/>
          </w:tcPr>
          <w:p w:rsidR="0044312F" w:rsidRDefault="0044312F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2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 работе в ограниченных и замкнутых пространствах</w:t>
            </w:r>
          </w:p>
          <w:p w:rsidR="0044312F" w:rsidRDefault="0044312F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97E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</w:t>
            </w:r>
            <w:r w:rsidR="00BA397E" w:rsidRPr="00733761">
              <w:rPr>
                <w:rFonts w:ascii="Times New Roman" w:hAnsi="Times New Roman" w:cs="Times New Roman"/>
                <w:bCs/>
                <w:sz w:val="24"/>
                <w:szCs w:val="24"/>
              </w:rPr>
              <w:t>в жилищно-коммунальном хозяйстве</w:t>
            </w:r>
          </w:p>
          <w:p w:rsidR="00383EF8" w:rsidRPr="00733761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97E" w:rsidRPr="00475013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</w:t>
            </w:r>
            <w:r w:rsidR="00BA397E" w:rsidRPr="00733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организациях связи</w:t>
            </w:r>
          </w:p>
        </w:tc>
        <w:tc>
          <w:tcPr>
            <w:tcW w:w="4565" w:type="dxa"/>
            <w:shd w:val="clear" w:color="auto" w:fill="auto"/>
          </w:tcPr>
          <w:p w:rsidR="00BA397E" w:rsidRPr="00475013" w:rsidRDefault="00BA397E" w:rsidP="00BA39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Цирин Игорь Викторович</w:t>
            </w:r>
          </w:p>
        </w:tc>
      </w:tr>
      <w:tr w:rsidR="00653EB8" w:rsidRPr="00475013" w:rsidTr="00BB58A3">
        <w:tc>
          <w:tcPr>
            <w:tcW w:w="1413" w:type="dxa"/>
            <w:shd w:val="clear" w:color="auto" w:fill="auto"/>
          </w:tcPr>
          <w:p w:rsidR="00653EB8" w:rsidRPr="00475013" w:rsidRDefault="00653EB8" w:rsidP="00F0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312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="004431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653EB8" w:rsidRPr="00475013" w:rsidRDefault="00653EB8" w:rsidP="00F01B9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Ответы на вопросы (круглый стол) </w:t>
            </w:r>
          </w:p>
        </w:tc>
      </w:tr>
      <w:bookmarkEnd w:id="0"/>
      <w:tr w:rsidR="00FE63FF" w:rsidRPr="00475013" w:rsidTr="00FE63FF">
        <w:tc>
          <w:tcPr>
            <w:tcW w:w="10060" w:type="dxa"/>
            <w:gridSpan w:val="3"/>
            <w:shd w:val="clear" w:color="auto" w:fill="auto"/>
          </w:tcPr>
          <w:p w:rsidR="00FE63FF" w:rsidRPr="00475013" w:rsidRDefault="009F38CF" w:rsidP="00F0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A3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2D53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</w:tr>
      <w:tr w:rsidR="00BA397E" w:rsidRPr="00475013" w:rsidTr="00BB58A3">
        <w:trPr>
          <w:trHeight w:val="2350"/>
        </w:trPr>
        <w:tc>
          <w:tcPr>
            <w:tcW w:w="1413" w:type="dxa"/>
            <w:shd w:val="clear" w:color="auto" w:fill="auto"/>
          </w:tcPr>
          <w:p w:rsidR="00BA397E" w:rsidRPr="00475013" w:rsidRDefault="00BA397E" w:rsidP="00BA3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10:00-12:00</w:t>
            </w:r>
          </w:p>
        </w:tc>
        <w:tc>
          <w:tcPr>
            <w:tcW w:w="4082" w:type="dxa"/>
            <w:shd w:val="clear" w:color="auto" w:fill="auto"/>
          </w:tcPr>
          <w:p w:rsidR="00383EF8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</w:t>
            </w:r>
            <w:r w:rsidR="00BA397E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на автомобильном транспорте</w:t>
            </w:r>
          </w:p>
          <w:p w:rsidR="00BA397E" w:rsidRPr="00475013" w:rsidRDefault="00BA397E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397E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A397E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A397E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на городском электрическом транспорте</w:t>
            </w:r>
          </w:p>
          <w:p w:rsidR="00383EF8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EF8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</w:t>
            </w:r>
            <w:r w:rsidRPr="00383EF8">
              <w:rPr>
                <w:rFonts w:ascii="Times New Roman" w:hAnsi="Times New Roman" w:cs="Times New Roman"/>
                <w:bCs/>
                <w:sz w:val="24"/>
                <w:szCs w:val="24"/>
              </w:rPr>
              <w:t>при хранении, транспортировании и реализации нефтепродуктов</w:t>
            </w:r>
          </w:p>
          <w:p w:rsidR="00BB58A3" w:rsidRDefault="00BB58A3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8A3" w:rsidRPr="00475013" w:rsidRDefault="00BB58A3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 охране труда при работе с инструментом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приспособлениями</w:t>
            </w:r>
          </w:p>
        </w:tc>
        <w:tc>
          <w:tcPr>
            <w:tcW w:w="4565" w:type="dxa"/>
            <w:shd w:val="clear" w:color="auto" w:fill="auto"/>
          </w:tcPr>
          <w:p w:rsidR="00BA397E" w:rsidRPr="00475013" w:rsidRDefault="00BA397E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Турченко Василий Николаевич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 кандидат технических наук, Поволжского межрегионального филиала ФГБУ «ВНИИ труда» Минтруда России (г. Саратов)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E63FF" w:rsidRPr="00475013" w:rsidTr="00BB58A3">
        <w:tc>
          <w:tcPr>
            <w:tcW w:w="1413" w:type="dxa"/>
            <w:shd w:val="clear" w:color="auto" w:fill="auto"/>
          </w:tcPr>
          <w:p w:rsidR="00FE63FF" w:rsidRPr="00475013" w:rsidRDefault="00FE63FF" w:rsidP="00F0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53EB8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53EB8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653EB8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B58A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082" w:type="dxa"/>
            <w:shd w:val="clear" w:color="auto" w:fill="auto"/>
          </w:tcPr>
          <w:p w:rsidR="00733761" w:rsidRDefault="00383EF8" w:rsidP="00733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</w:t>
            </w:r>
            <w:r w:rsidR="00733761" w:rsidRPr="00733761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электросварочных и газосварочных работ</w:t>
            </w:r>
          </w:p>
          <w:p w:rsidR="00383EF8" w:rsidRPr="00733761" w:rsidRDefault="00383EF8" w:rsidP="00733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63FF" w:rsidRDefault="00383EF8" w:rsidP="00733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</w:t>
            </w:r>
            <w:r w:rsidR="00733761" w:rsidRPr="00733761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производстве дорожных строительных и ремонтно-строительных работ</w:t>
            </w:r>
          </w:p>
          <w:p w:rsidR="00BB58A3" w:rsidRDefault="00BB58A3" w:rsidP="00733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8A3" w:rsidRDefault="00BB58A3" w:rsidP="00733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по охране труда в медицинских организациях</w:t>
            </w:r>
          </w:p>
          <w:p w:rsidR="002E2F68" w:rsidRDefault="002E2F68" w:rsidP="00733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8A3" w:rsidRPr="00475013" w:rsidRDefault="00BB58A3" w:rsidP="00733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4565" w:type="dxa"/>
            <w:shd w:val="clear" w:color="auto" w:fill="auto"/>
          </w:tcPr>
          <w:p w:rsidR="00FE63FF" w:rsidRPr="00475013" w:rsidRDefault="00653EB8" w:rsidP="00F01B9D">
            <w:pPr>
              <w:pStyle w:val="a7"/>
              <w:spacing w:before="0" w:beforeAutospacing="0" w:after="0" w:afterAutospacing="0" w:line="285" w:lineRule="atLeast"/>
              <w:rPr>
                <w:bCs/>
                <w:color w:val="000000"/>
              </w:rPr>
            </w:pPr>
            <w:r w:rsidRPr="00475013">
              <w:rPr>
                <w:bCs/>
                <w:color w:val="000000"/>
              </w:rPr>
              <w:lastRenderedPageBreak/>
              <w:t>Турченко Василий Николаевич</w:t>
            </w:r>
          </w:p>
        </w:tc>
      </w:tr>
      <w:tr w:rsidR="00FE63FF" w:rsidRPr="00475013" w:rsidTr="00BB58A3">
        <w:tc>
          <w:tcPr>
            <w:tcW w:w="1413" w:type="dxa"/>
            <w:shd w:val="clear" w:color="auto" w:fill="auto"/>
          </w:tcPr>
          <w:p w:rsidR="00FE63FF" w:rsidRPr="00475013" w:rsidRDefault="00FE63FF" w:rsidP="00F0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53EB8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B58A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653EB8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53EB8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E63FF" w:rsidRPr="00475013" w:rsidRDefault="00FE63FF" w:rsidP="00F01B9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Перерыв</w:t>
            </w:r>
          </w:p>
        </w:tc>
      </w:tr>
      <w:tr w:rsidR="00BA397E" w:rsidRPr="00475013" w:rsidTr="00BB58A3">
        <w:tc>
          <w:tcPr>
            <w:tcW w:w="1413" w:type="dxa"/>
            <w:shd w:val="clear" w:color="auto" w:fill="auto"/>
          </w:tcPr>
          <w:p w:rsidR="00BA397E" w:rsidRPr="00475013" w:rsidRDefault="00BA397E" w:rsidP="00BA3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14:30-1</w:t>
            </w:r>
            <w:r w:rsidR="00BB58A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:30</w:t>
            </w:r>
          </w:p>
        </w:tc>
        <w:tc>
          <w:tcPr>
            <w:tcW w:w="4082" w:type="dxa"/>
            <w:shd w:val="clear" w:color="auto" w:fill="auto"/>
          </w:tcPr>
          <w:p w:rsidR="00383EF8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</w:t>
            </w:r>
            <w:r w:rsidR="00BA397E" w:rsidRPr="00733761">
              <w:rPr>
                <w:rFonts w:ascii="Times New Roman" w:hAnsi="Times New Roman" w:cs="Times New Roman"/>
                <w:bCs/>
                <w:sz w:val="24"/>
                <w:szCs w:val="24"/>
              </w:rPr>
              <w:t>при использовании отдельных видов химических веществ и материалов, при химической чистке, стирке, обеззараживании и дезактивации</w:t>
            </w:r>
          </w:p>
          <w:p w:rsidR="00383EF8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97E" w:rsidRDefault="00383EF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</w:t>
            </w:r>
            <w:r w:rsidR="00BA397E" w:rsidRPr="00733761">
              <w:rPr>
                <w:rFonts w:ascii="Times New Roman" w:hAnsi="Times New Roman" w:cs="Times New Roman"/>
                <w:bCs/>
                <w:sz w:val="24"/>
                <w:szCs w:val="24"/>
              </w:rPr>
              <w:t>при эксплуатации промышленного транспорта</w:t>
            </w:r>
          </w:p>
          <w:p w:rsidR="00BB58A3" w:rsidRDefault="00BB58A3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8A3" w:rsidRDefault="00BB58A3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 охране труда при обработке металлов</w:t>
            </w:r>
          </w:p>
          <w:p w:rsidR="00BB58A3" w:rsidRDefault="00BB58A3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8A3" w:rsidRDefault="00BB58A3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по охране труда в сельском </w:t>
            </w:r>
            <w:proofErr w:type="spellStart"/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>хозяйстве</w:t>
            </w:r>
            <w:proofErr w:type="spellEnd"/>
          </w:p>
          <w:p w:rsidR="002E2F68" w:rsidRDefault="002E2F68" w:rsidP="00BA3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F68" w:rsidRDefault="002E2F68" w:rsidP="002E2F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F6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 охране труда при производстве цемента</w:t>
            </w:r>
          </w:p>
          <w:p w:rsidR="002E2F68" w:rsidRPr="002E2F68" w:rsidRDefault="002E2F68" w:rsidP="002E2F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F68" w:rsidRPr="00475013" w:rsidRDefault="002E2F68" w:rsidP="002E2F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F6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 охране труда при нанесении металлопокрытий</w:t>
            </w:r>
          </w:p>
        </w:tc>
        <w:tc>
          <w:tcPr>
            <w:tcW w:w="4565" w:type="dxa"/>
            <w:shd w:val="clear" w:color="auto" w:fill="auto"/>
          </w:tcPr>
          <w:p w:rsidR="00BA397E" w:rsidRPr="00475013" w:rsidRDefault="00BA397E" w:rsidP="00BA39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Турченко Василий Николаевич</w:t>
            </w:r>
          </w:p>
        </w:tc>
      </w:tr>
      <w:tr w:rsidR="00653EB8" w:rsidRPr="00475013" w:rsidTr="00BB58A3">
        <w:tc>
          <w:tcPr>
            <w:tcW w:w="1413" w:type="dxa"/>
            <w:shd w:val="clear" w:color="auto" w:fill="auto"/>
          </w:tcPr>
          <w:p w:rsidR="00653EB8" w:rsidRPr="00475013" w:rsidRDefault="00653EB8" w:rsidP="00653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B58A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:30-18:00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653EB8" w:rsidRPr="00475013" w:rsidRDefault="00653EB8" w:rsidP="00653EB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Ответы на вопросы (круглый стол) </w:t>
            </w:r>
          </w:p>
        </w:tc>
      </w:tr>
      <w:tr w:rsidR="00FE63FF" w:rsidRPr="00475013" w:rsidTr="00FE63FF">
        <w:tc>
          <w:tcPr>
            <w:tcW w:w="10060" w:type="dxa"/>
            <w:gridSpan w:val="3"/>
            <w:shd w:val="clear" w:color="auto" w:fill="auto"/>
          </w:tcPr>
          <w:p w:rsidR="00FE63FF" w:rsidRPr="00475013" w:rsidRDefault="009F38CF" w:rsidP="00F01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BA3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2D53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</w:tr>
      <w:tr w:rsidR="00BA397E" w:rsidRPr="00475013" w:rsidTr="00BB58A3">
        <w:tc>
          <w:tcPr>
            <w:tcW w:w="1413" w:type="dxa"/>
            <w:shd w:val="clear" w:color="auto" w:fill="auto"/>
          </w:tcPr>
          <w:p w:rsidR="00BA397E" w:rsidRPr="00685ECD" w:rsidRDefault="00BA397E" w:rsidP="00BA3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10:00-12:00</w:t>
            </w:r>
          </w:p>
        </w:tc>
        <w:tc>
          <w:tcPr>
            <w:tcW w:w="4082" w:type="dxa"/>
            <w:shd w:val="clear" w:color="auto" w:fill="auto"/>
          </w:tcPr>
          <w:p w:rsidR="00BA397E" w:rsidRDefault="00383EF8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</w:t>
            </w:r>
            <w:r w:rsidR="00BA397E"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осуществлении грузопассажирских перевозок на железнодорожном транспорте</w:t>
            </w:r>
          </w:p>
          <w:p w:rsidR="00383EF8" w:rsidRPr="00685ECD" w:rsidRDefault="00383EF8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EF8" w:rsidRDefault="00383EF8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</w:t>
            </w:r>
            <w:r w:rsidR="000D7665"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работ в театрах, концертных залах, цирках, </w:t>
            </w:r>
            <w:proofErr w:type="spellStart"/>
            <w:r w:rsidR="000D7665"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зоотеатрах</w:t>
            </w:r>
            <w:proofErr w:type="spellEnd"/>
            <w:r w:rsidR="000D7665"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, зоопарках и океанариумах</w:t>
            </w:r>
          </w:p>
          <w:p w:rsidR="00BB58A3" w:rsidRDefault="00BB58A3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8A3" w:rsidRDefault="00BB58A3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 охране труда при проведении работ в метрополитене</w:t>
            </w:r>
          </w:p>
          <w:p w:rsidR="00BB58A3" w:rsidRDefault="00BB58A3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8A3" w:rsidRPr="00685ECD" w:rsidRDefault="00BB58A3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 охране труда при эксплуатации объектов инфраструктуры железнодорожного транспорта</w:t>
            </w:r>
          </w:p>
        </w:tc>
        <w:tc>
          <w:tcPr>
            <w:tcW w:w="4565" w:type="dxa"/>
            <w:shd w:val="clear" w:color="auto" w:fill="auto"/>
          </w:tcPr>
          <w:p w:rsidR="00DC5DFA" w:rsidRDefault="00BA397E" w:rsidP="00DC5DFA">
            <w:pPr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DC5DFA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 xml:space="preserve">Самарская Надежда Александровна, доцент, кандидат экономических наук, заместитель директора </w:t>
            </w:r>
            <w:proofErr w:type="spellStart"/>
            <w:r w:rsidRPr="00DC5DFA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УрМФ</w:t>
            </w:r>
            <w:proofErr w:type="spellEnd"/>
            <w:r w:rsidRPr="00DC5DFA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 xml:space="preserve"> ФГБУ "ВНИИ труда" Минтруда России </w:t>
            </w:r>
          </w:p>
          <w:p w:rsidR="00BA397E" w:rsidRPr="00DC5DFA" w:rsidRDefault="00BA397E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FA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(г. Екатеринбург).</w:t>
            </w:r>
          </w:p>
        </w:tc>
      </w:tr>
      <w:tr w:rsidR="00BA397E" w:rsidRPr="00475013" w:rsidTr="00BB58A3">
        <w:tc>
          <w:tcPr>
            <w:tcW w:w="1413" w:type="dxa"/>
            <w:shd w:val="clear" w:color="auto" w:fill="auto"/>
          </w:tcPr>
          <w:p w:rsidR="00BA397E" w:rsidRPr="00685ECD" w:rsidRDefault="000D7665" w:rsidP="00BA3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12:00-13</w:t>
            </w:r>
            <w:r w:rsidR="00BA397E"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4082" w:type="dxa"/>
            <w:shd w:val="clear" w:color="auto" w:fill="auto"/>
          </w:tcPr>
          <w:p w:rsidR="00BA397E" w:rsidRDefault="00383EF8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</w:t>
            </w:r>
            <w:r w:rsidR="00BA397E"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выполнении окрасочных работ </w:t>
            </w:r>
          </w:p>
          <w:p w:rsidR="00383EF8" w:rsidRPr="00685ECD" w:rsidRDefault="00383EF8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97E" w:rsidRDefault="00383EF8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</w:t>
            </w:r>
            <w:r w:rsidR="00BA397E"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размещении, монтаже, техническом </w:t>
            </w:r>
            <w:r w:rsidR="00BA397E"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обслуживании и ремонте технологического оборудования</w:t>
            </w:r>
          </w:p>
          <w:p w:rsidR="00BB58A3" w:rsidRDefault="00BB58A3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8A3" w:rsidRPr="00685ECD" w:rsidRDefault="00BB58A3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в лесозаготовительном, деревообрабатывающем производствах и при выполнении </w:t>
            </w:r>
            <w:proofErr w:type="spellStart"/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>лесохозяйственных</w:t>
            </w:r>
            <w:proofErr w:type="spellEnd"/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4565" w:type="dxa"/>
            <w:shd w:val="clear" w:color="auto" w:fill="auto"/>
          </w:tcPr>
          <w:p w:rsidR="00706884" w:rsidRPr="00DC5DFA" w:rsidRDefault="00BA397E" w:rsidP="00706884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DF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Самарская Надежда Александровна</w:t>
            </w:r>
          </w:p>
          <w:p w:rsidR="00BA397E" w:rsidRPr="00DC5DFA" w:rsidRDefault="00BA397E" w:rsidP="00DC5DFA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53EB8" w:rsidRPr="00475013" w:rsidTr="00BB58A3">
        <w:tc>
          <w:tcPr>
            <w:tcW w:w="1413" w:type="dxa"/>
            <w:shd w:val="clear" w:color="auto" w:fill="auto"/>
          </w:tcPr>
          <w:p w:rsidR="00653EB8" w:rsidRPr="00685ECD" w:rsidRDefault="000D7665" w:rsidP="00653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53EB8"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F19E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3F19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53EB8"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F19E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082" w:type="dxa"/>
            <w:shd w:val="clear" w:color="auto" w:fill="auto"/>
          </w:tcPr>
          <w:p w:rsidR="00383EF8" w:rsidRDefault="00383EF8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</w:t>
            </w:r>
            <w:r w:rsidR="00733761"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производстве пищевой продукции</w:t>
            </w:r>
          </w:p>
          <w:p w:rsidR="003F19EC" w:rsidRDefault="003F19EC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3EB8" w:rsidRDefault="00383EF8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</w:t>
            </w:r>
            <w:r w:rsidR="00733761"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проведении работ в легкой промышленности</w:t>
            </w:r>
          </w:p>
          <w:p w:rsidR="00706884" w:rsidRDefault="00706884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8A3" w:rsidRDefault="00BB58A3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 охране труда в целлюлозно-</w:t>
            </w:r>
            <w:proofErr w:type="spellStart"/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>бумажнои</w:t>
            </w:r>
            <w:proofErr w:type="spellEnd"/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̆ и </w:t>
            </w:r>
            <w:proofErr w:type="spellStart"/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>лесохимическои</w:t>
            </w:r>
            <w:proofErr w:type="spellEnd"/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>̆ промышленности</w:t>
            </w:r>
          </w:p>
          <w:p w:rsidR="00BB58A3" w:rsidRDefault="00BB58A3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8A3" w:rsidRPr="00685ECD" w:rsidRDefault="00BB58A3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8A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 охране труда при проведении полиграфических работ</w:t>
            </w:r>
          </w:p>
        </w:tc>
        <w:tc>
          <w:tcPr>
            <w:tcW w:w="4565" w:type="dxa"/>
            <w:shd w:val="clear" w:color="auto" w:fill="auto"/>
          </w:tcPr>
          <w:p w:rsidR="00706884" w:rsidRPr="00DC5DFA" w:rsidRDefault="00653EB8" w:rsidP="00706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FA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Надежда Александровна</w:t>
            </w:r>
          </w:p>
          <w:p w:rsidR="00653EB8" w:rsidRPr="00DC5DFA" w:rsidRDefault="00653EB8" w:rsidP="00DC5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19EC" w:rsidRPr="00475013" w:rsidTr="00BB58A3">
        <w:tc>
          <w:tcPr>
            <w:tcW w:w="1413" w:type="dxa"/>
            <w:shd w:val="clear" w:color="auto" w:fill="auto"/>
          </w:tcPr>
          <w:p w:rsidR="003F19EC" w:rsidRPr="00685ECD" w:rsidRDefault="003F19EC" w:rsidP="00653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082" w:type="dxa"/>
            <w:shd w:val="clear" w:color="auto" w:fill="auto"/>
          </w:tcPr>
          <w:p w:rsidR="003F19EC" w:rsidRDefault="003F19EC" w:rsidP="003F1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9E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 охране труда в морских и речных портах</w:t>
            </w:r>
          </w:p>
          <w:p w:rsidR="003F19EC" w:rsidRDefault="003F19EC" w:rsidP="003F1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9EC" w:rsidRDefault="003F19EC" w:rsidP="003F1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3F19EC">
              <w:rPr>
                <w:rFonts w:ascii="Times New Roman" w:hAnsi="Times New Roman" w:cs="Times New Roman"/>
                <w:bCs/>
                <w:sz w:val="24"/>
                <w:szCs w:val="24"/>
              </w:rPr>
              <w:t>теплопотребляющих</w:t>
            </w:r>
            <w:proofErr w:type="spellEnd"/>
            <w:r w:rsidRPr="003F1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установок</w:t>
            </w:r>
          </w:p>
          <w:p w:rsidR="003F19EC" w:rsidRPr="003F19EC" w:rsidRDefault="003F19EC" w:rsidP="003F1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9EC" w:rsidRDefault="003F19EC" w:rsidP="003F1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в подразделениях </w:t>
            </w:r>
            <w:proofErr w:type="spellStart"/>
            <w:r w:rsidRPr="003F19EC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пожарнои</w:t>
            </w:r>
            <w:proofErr w:type="spellEnd"/>
            <w:r w:rsidRPr="003F19EC">
              <w:rPr>
                <w:rFonts w:ascii="Times New Roman" w:hAnsi="Times New Roman" w:cs="Times New Roman"/>
                <w:bCs/>
                <w:sz w:val="24"/>
                <w:szCs w:val="24"/>
              </w:rPr>
              <w:t>̆ охраны</w:t>
            </w:r>
          </w:p>
          <w:p w:rsidR="003F19EC" w:rsidRPr="003F19EC" w:rsidRDefault="003F19EC" w:rsidP="003F1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9EC" w:rsidRDefault="003F19EC" w:rsidP="003F1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9E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 охране труда при осуществлении охраны (защиты) объектов и (или) имущества</w:t>
            </w:r>
          </w:p>
        </w:tc>
        <w:tc>
          <w:tcPr>
            <w:tcW w:w="4565" w:type="dxa"/>
            <w:shd w:val="clear" w:color="auto" w:fill="auto"/>
          </w:tcPr>
          <w:p w:rsidR="003F19EC" w:rsidRPr="00DC5DFA" w:rsidRDefault="003F2077" w:rsidP="00706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077">
              <w:rPr>
                <w:rFonts w:ascii="Times New Roman" w:hAnsi="Times New Roman" w:cs="Times New Roman"/>
                <w:bCs/>
                <w:sz w:val="24"/>
                <w:szCs w:val="24"/>
              </w:rPr>
              <w:t>Хоменко Александр Олегович, к.т.н., доцент, ученый секретарь кафедры "Безопасности жизнедеятельности" Уральского федерального университета г.</w:t>
            </w:r>
            <w:r w:rsidR="0076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3F2077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Екатеринбург.</w:t>
            </w:r>
          </w:p>
        </w:tc>
      </w:tr>
      <w:tr w:rsidR="00F53CA0" w:rsidRPr="00475013" w:rsidTr="00BB58A3">
        <w:tc>
          <w:tcPr>
            <w:tcW w:w="1413" w:type="dxa"/>
            <w:shd w:val="clear" w:color="auto" w:fill="auto"/>
          </w:tcPr>
          <w:p w:rsidR="00F53CA0" w:rsidRPr="00475013" w:rsidRDefault="00F53CA0" w:rsidP="00653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19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F19E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85ECD"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19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85EC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F19E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082" w:type="dxa"/>
            <w:shd w:val="clear" w:color="auto" w:fill="auto"/>
          </w:tcPr>
          <w:p w:rsidR="00F53CA0" w:rsidRDefault="00383EF8" w:rsidP="00733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</w:t>
            </w:r>
            <w:r w:rsidR="00F53CA0" w:rsidRPr="00F53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эксплуатации электроустановок</w:t>
            </w:r>
          </w:p>
          <w:p w:rsidR="00383EF8" w:rsidRDefault="00383EF8" w:rsidP="00733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EF8" w:rsidRDefault="00383EF8" w:rsidP="00733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3CA0" w:rsidRPr="00733761" w:rsidRDefault="00F53CA0" w:rsidP="00733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CA0">
              <w:rPr>
                <w:rFonts w:ascii="Times New Roman" w:hAnsi="Times New Roman" w:cs="Times New Roman"/>
                <w:bCs/>
                <w:sz w:val="24"/>
                <w:szCs w:val="24"/>
              </w:rPr>
              <w:t>внесены дополнительные требования по новым методам работ под напряжением в электроустановках до 35кВ.</w:t>
            </w:r>
          </w:p>
        </w:tc>
        <w:tc>
          <w:tcPr>
            <w:tcW w:w="4565" w:type="dxa"/>
            <w:shd w:val="clear" w:color="auto" w:fill="auto"/>
          </w:tcPr>
          <w:p w:rsidR="00F53CA0" w:rsidRDefault="00F53CA0" w:rsidP="00653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CA0">
              <w:rPr>
                <w:rFonts w:ascii="Times New Roman" w:hAnsi="Times New Roman" w:cs="Times New Roman"/>
                <w:bCs/>
                <w:sz w:val="24"/>
                <w:szCs w:val="24"/>
              </w:rPr>
              <w:t>Галимов Алмаз Ибрагимович</w:t>
            </w:r>
          </w:p>
          <w:p w:rsidR="00F53CA0" w:rsidRPr="00F53CA0" w:rsidRDefault="00F53CA0" w:rsidP="00F53C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ЧОУ ДПО «Центр работ под напряжением». </w:t>
            </w:r>
          </w:p>
          <w:p w:rsidR="00F53CA0" w:rsidRPr="00F53CA0" w:rsidRDefault="00F53CA0" w:rsidP="00F53C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CA0">
              <w:rPr>
                <w:rFonts w:ascii="Times New Roman" w:hAnsi="Times New Roman" w:cs="Times New Roman"/>
                <w:bCs/>
                <w:sz w:val="24"/>
                <w:szCs w:val="24"/>
              </w:rPr>
              <w:t>Член рабочей группы Минтруда России по внесению изменений в Правила по охране труда при эксплуатации электроустановок.</w:t>
            </w:r>
          </w:p>
          <w:p w:rsidR="00F53CA0" w:rsidRPr="00475013" w:rsidRDefault="00F53CA0" w:rsidP="00F53C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EB8" w:rsidRPr="00475013" w:rsidTr="00BB58A3">
        <w:tc>
          <w:tcPr>
            <w:tcW w:w="1413" w:type="dxa"/>
            <w:shd w:val="clear" w:color="auto" w:fill="auto"/>
          </w:tcPr>
          <w:p w:rsidR="00653EB8" w:rsidRPr="00475013" w:rsidRDefault="003F19EC" w:rsidP="00653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653EB8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653EB8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685EC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53EB8"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653EB8" w:rsidRPr="00475013" w:rsidRDefault="00653EB8" w:rsidP="00653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13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 (тестирование)</w:t>
            </w:r>
          </w:p>
        </w:tc>
      </w:tr>
    </w:tbl>
    <w:p w:rsidR="00C84C5E" w:rsidRPr="00685ECD" w:rsidRDefault="00C84C5E" w:rsidP="00685ECD">
      <w:pPr>
        <w:widowControl w:val="0"/>
        <w:autoSpaceDE w:val="0"/>
        <w:autoSpaceDN w:val="0"/>
        <w:adjustRightInd w:val="0"/>
        <w:ind w:right="-442"/>
        <w:rPr>
          <w:rFonts w:ascii="Times New Roman" w:hAnsi="Times New Roman" w:cs="Times New Roman"/>
          <w:sz w:val="24"/>
        </w:rPr>
      </w:pPr>
    </w:p>
    <w:sectPr w:rsidR="00C84C5E" w:rsidRPr="00685ECD" w:rsidSect="00685EC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2DD"/>
    <w:multiLevelType w:val="hybridMultilevel"/>
    <w:tmpl w:val="D10A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943"/>
    <w:multiLevelType w:val="multilevel"/>
    <w:tmpl w:val="98DA4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95D1A7D"/>
    <w:multiLevelType w:val="hybridMultilevel"/>
    <w:tmpl w:val="6D2A4B24"/>
    <w:lvl w:ilvl="0" w:tplc="ADBA2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32FAD"/>
    <w:multiLevelType w:val="hybridMultilevel"/>
    <w:tmpl w:val="81762988"/>
    <w:lvl w:ilvl="0" w:tplc="B3925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95A04"/>
    <w:multiLevelType w:val="hybridMultilevel"/>
    <w:tmpl w:val="9FF2A668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224C"/>
    <w:multiLevelType w:val="hybridMultilevel"/>
    <w:tmpl w:val="19E6E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FC"/>
    <w:rsid w:val="000D2FB6"/>
    <w:rsid w:val="000D7665"/>
    <w:rsid w:val="000E5049"/>
    <w:rsid w:val="00130D4D"/>
    <w:rsid w:val="001801F9"/>
    <w:rsid w:val="00186203"/>
    <w:rsid w:val="001A1B3A"/>
    <w:rsid w:val="00213D22"/>
    <w:rsid w:val="00234359"/>
    <w:rsid w:val="002A0102"/>
    <w:rsid w:val="002E2F68"/>
    <w:rsid w:val="00355B46"/>
    <w:rsid w:val="00383EF8"/>
    <w:rsid w:val="00390EAF"/>
    <w:rsid w:val="003B7E65"/>
    <w:rsid w:val="003C6EA5"/>
    <w:rsid w:val="003F19EC"/>
    <w:rsid w:val="003F2077"/>
    <w:rsid w:val="0044312F"/>
    <w:rsid w:val="00475013"/>
    <w:rsid w:val="004A6437"/>
    <w:rsid w:val="00511EAB"/>
    <w:rsid w:val="006047D8"/>
    <w:rsid w:val="00653EB8"/>
    <w:rsid w:val="00666AEB"/>
    <w:rsid w:val="00685ECD"/>
    <w:rsid w:val="00694424"/>
    <w:rsid w:val="006A0F41"/>
    <w:rsid w:val="006A39F9"/>
    <w:rsid w:val="00706884"/>
    <w:rsid w:val="00716FA5"/>
    <w:rsid w:val="00717073"/>
    <w:rsid w:val="00733761"/>
    <w:rsid w:val="007653C3"/>
    <w:rsid w:val="0078749D"/>
    <w:rsid w:val="00810D31"/>
    <w:rsid w:val="008B4E33"/>
    <w:rsid w:val="008E42BE"/>
    <w:rsid w:val="009C2D53"/>
    <w:rsid w:val="009D07ED"/>
    <w:rsid w:val="009F38CF"/>
    <w:rsid w:val="009F612F"/>
    <w:rsid w:val="00A95597"/>
    <w:rsid w:val="00AE486C"/>
    <w:rsid w:val="00AF55C3"/>
    <w:rsid w:val="00B14F5B"/>
    <w:rsid w:val="00B37AEB"/>
    <w:rsid w:val="00B37D39"/>
    <w:rsid w:val="00B878D2"/>
    <w:rsid w:val="00BA397E"/>
    <w:rsid w:val="00BB58A3"/>
    <w:rsid w:val="00BB74D3"/>
    <w:rsid w:val="00BF0F33"/>
    <w:rsid w:val="00C84C5E"/>
    <w:rsid w:val="00D01DCC"/>
    <w:rsid w:val="00D61F9E"/>
    <w:rsid w:val="00DA3E88"/>
    <w:rsid w:val="00DC5DFA"/>
    <w:rsid w:val="00E22497"/>
    <w:rsid w:val="00E75799"/>
    <w:rsid w:val="00E956C3"/>
    <w:rsid w:val="00F1442D"/>
    <w:rsid w:val="00F43BC4"/>
    <w:rsid w:val="00F53CA0"/>
    <w:rsid w:val="00F853FC"/>
    <w:rsid w:val="00FA66DF"/>
    <w:rsid w:val="00FB5550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07FE"/>
  <w15:docId w15:val="{4445CFC5-768D-44D9-89AC-0C420B49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65"/>
  </w:style>
  <w:style w:type="paragraph" w:styleId="2">
    <w:name w:val="heading 2"/>
    <w:basedOn w:val="a"/>
    <w:next w:val="a"/>
    <w:link w:val="20"/>
    <w:uiPriority w:val="9"/>
    <w:unhideWhenUsed/>
    <w:qFormat/>
    <w:rsid w:val="00FE63F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4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FA5"/>
    <w:pPr>
      <w:ind w:left="720"/>
      <w:contextualSpacing/>
    </w:pPr>
  </w:style>
  <w:style w:type="character" w:styleId="a5">
    <w:name w:val="Strong"/>
    <w:basedOn w:val="a0"/>
    <w:uiPriority w:val="22"/>
    <w:qFormat/>
    <w:rsid w:val="009D07ED"/>
    <w:rPr>
      <w:b/>
      <w:bCs/>
    </w:rPr>
  </w:style>
  <w:style w:type="table" w:styleId="a6">
    <w:name w:val="Table Grid"/>
    <w:basedOn w:val="a1"/>
    <w:uiPriority w:val="59"/>
    <w:rsid w:val="00B3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E63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FE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3FF"/>
  </w:style>
  <w:style w:type="paragraph" w:styleId="a8">
    <w:name w:val="Balloon Text"/>
    <w:basedOn w:val="a"/>
    <w:link w:val="a9"/>
    <w:uiPriority w:val="99"/>
    <w:semiHidden/>
    <w:unhideWhenUsed/>
    <w:rsid w:val="001A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Samarskaya</dc:creator>
  <cp:lastModifiedBy>Алексей В. Анохин</cp:lastModifiedBy>
  <cp:revision>15</cp:revision>
  <dcterms:created xsi:type="dcterms:W3CDTF">2021-01-26T07:38:00Z</dcterms:created>
  <dcterms:modified xsi:type="dcterms:W3CDTF">2021-02-18T08:30:00Z</dcterms:modified>
</cp:coreProperties>
</file>