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69"/>
        <w:gridCol w:w="2137"/>
        <w:gridCol w:w="2410"/>
        <w:gridCol w:w="3391"/>
      </w:tblGrid>
      <w:tr w:rsidR="00414B32" w:rsidRPr="00776843" w14:paraId="5F14C6FE" w14:textId="77777777" w:rsidTr="00776843">
        <w:trPr>
          <w:cantSplit/>
          <w:trHeight w:val="643"/>
        </w:trPr>
        <w:tc>
          <w:tcPr>
            <w:tcW w:w="11199" w:type="dxa"/>
            <w:gridSpan w:val="5"/>
          </w:tcPr>
          <w:p w14:paraId="76471547" w14:textId="77777777" w:rsidR="00414B32" w:rsidRPr="00776843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0"/>
                <w:szCs w:val="20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 w14:paraId="20084B24" w14:textId="77777777" w:rsidR="00414B32" w:rsidRPr="00776843" w:rsidRDefault="008C3E17" w:rsidP="00331E48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5043 г"/>
              </w:smartTagPr>
              <w:r w:rsidRPr="00776843">
                <w:rPr>
                  <w:rFonts w:ascii="Times New Roman" w:hAnsi="Times New Roman"/>
                  <w:bCs w:val="0"/>
                  <w:kern w:val="0"/>
                  <w:sz w:val="20"/>
                  <w:szCs w:val="20"/>
                  <w:lang w:val="ru-RU" w:eastAsia="ru-RU"/>
                </w:rPr>
                <w:t>105043</w:t>
              </w:r>
              <w:r w:rsidR="00414B32" w:rsidRPr="00776843">
                <w:rPr>
                  <w:rFonts w:ascii="Times New Roman" w:hAnsi="Times New Roman"/>
                  <w:bCs w:val="0"/>
                  <w:kern w:val="0"/>
                  <w:sz w:val="20"/>
                  <w:szCs w:val="20"/>
                  <w:lang w:val="ru-RU" w:eastAsia="ru-RU"/>
                </w:rPr>
                <w:t xml:space="preserve"> г</w:t>
              </w:r>
            </w:smartTag>
            <w:r w:rsidR="00414B32" w:rsidRPr="00776843">
              <w:rPr>
                <w:rFonts w:ascii="Times New Roman" w:hAnsi="Times New Roman"/>
                <w:bCs w:val="0"/>
                <w:kern w:val="0"/>
                <w:sz w:val="20"/>
                <w:szCs w:val="20"/>
                <w:lang w:val="ru-RU" w:eastAsia="ru-RU"/>
              </w:rPr>
              <w:t xml:space="preserve">. Москва, 4-я Парковая ул., д. 29 </w:t>
            </w:r>
            <w:r w:rsidR="00414B32" w:rsidRPr="00776843"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 w14:paraId="793771C7" w14:textId="1E21C289" w:rsidR="00414B32" w:rsidRPr="00776843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ЗАЯВКА</w:t>
            </w:r>
          </w:p>
        </w:tc>
      </w:tr>
      <w:tr w:rsidR="005344B0" w:rsidRPr="00776843" w14:paraId="73635EC6" w14:textId="77777777" w:rsidTr="00776843">
        <w:tc>
          <w:tcPr>
            <w:tcW w:w="2592" w:type="dxa"/>
          </w:tcPr>
          <w:p w14:paraId="3B22E719" w14:textId="77777777" w:rsidR="005344B0" w:rsidRPr="00776843" w:rsidRDefault="006B1E3D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Полное и сокращенное н</w:t>
            </w:r>
            <w:r w:rsidR="005344B0" w:rsidRPr="00776843">
              <w:rPr>
                <w:b/>
                <w:sz w:val="20"/>
                <w:szCs w:val="20"/>
              </w:rPr>
              <w:t>аименование организации</w:t>
            </w:r>
          </w:p>
        </w:tc>
        <w:tc>
          <w:tcPr>
            <w:tcW w:w="8607" w:type="dxa"/>
            <w:gridSpan w:val="4"/>
          </w:tcPr>
          <w:p w14:paraId="45088858" w14:textId="77777777" w:rsidR="005344B0" w:rsidRPr="00776843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44B0" w:rsidRPr="00776843" w14:paraId="4D18D1F8" w14:textId="77777777" w:rsidTr="00776843">
        <w:tc>
          <w:tcPr>
            <w:tcW w:w="2592" w:type="dxa"/>
          </w:tcPr>
          <w:p w14:paraId="4637C4B8" w14:textId="77777777" w:rsidR="005344B0" w:rsidRPr="00776843" w:rsidRDefault="005344B0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Адрес, индекс</w:t>
            </w:r>
            <w:r w:rsidR="008C3E17" w:rsidRPr="00776843">
              <w:rPr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8607" w:type="dxa"/>
            <w:gridSpan w:val="4"/>
          </w:tcPr>
          <w:p w14:paraId="6482AB2C" w14:textId="77777777" w:rsidR="005344B0" w:rsidRPr="00776843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ED9925" w14:textId="77777777" w:rsidR="006B1E3D" w:rsidRPr="00776843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1E3D" w:rsidRPr="00776843" w14:paraId="1629D1EC" w14:textId="77777777" w:rsidTr="00776843">
        <w:tc>
          <w:tcPr>
            <w:tcW w:w="2592" w:type="dxa"/>
          </w:tcPr>
          <w:p w14:paraId="4C3BF368" w14:textId="77777777" w:rsidR="006B1E3D" w:rsidRPr="00776843" w:rsidRDefault="006B1E3D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</w:tcPr>
          <w:p w14:paraId="32F5AE3B" w14:textId="77777777" w:rsidR="006B1E3D" w:rsidRPr="00776843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1EF1" w:rsidRPr="00776843" w14:paraId="3C6A262E" w14:textId="77777777" w:rsidTr="00776843">
        <w:tc>
          <w:tcPr>
            <w:tcW w:w="2592" w:type="dxa"/>
          </w:tcPr>
          <w:p w14:paraId="5D66FEF5" w14:textId="77777777" w:rsidR="00AC1EF1" w:rsidRPr="00776843" w:rsidRDefault="005344B0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Банковские реквизиты организации</w:t>
            </w:r>
            <w:r w:rsidR="00AC1EF1" w:rsidRPr="007768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7" w:type="dxa"/>
            <w:gridSpan w:val="4"/>
          </w:tcPr>
          <w:p w14:paraId="534FEDFF" w14:textId="77777777" w:rsidR="00AC1EF1" w:rsidRPr="00776843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1EF1" w:rsidRPr="00776843" w14:paraId="4B179210" w14:textId="77777777" w:rsidTr="00776843">
        <w:trPr>
          <w:trHeight w:val="323"/>
        </w:trPr>
        <w:tc>
          <w:tcPr>
            <w:tcW w:w="2592" w:type="dxa"/>
          </w:tcPr>
          <w:p w14:paraId="4F4784AF" w14:textId="77777777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Электронный адрес</w:t>
            </w:r>
            <w:r w:rsidR="00FB740D" w:rsidRPr="00776843">
              <w:rPr>
                <w:b/>
                <w:sz w:val="20"/>
                <w:szCs w:val="20"/>
              </w:rPr>
              <w:t>, в т.</w:t>
            </w:r>
            <w:r w:rsidR="008C3E17" w:rsidRPr="00776843">
              <w:rPr>
                <w:b/>
                <w:sz w:val="20"/>
                <w:szCs w:val="20"/>
              </w:rPr>
              <w:t>ч. слушателей</w:t>
            </w:r>
          </w:p>
        </w:tc>
        <w:tc>
          <w:tcPr>
            <w:tcW w:w="8607" w:type="dxa"/>
            <w:gridSpan w:val="4"/>
          </w:tcPr>
          <w:p w14:paraId="05B9FC7A" w14:textId="77777777" w:rsidR="00AC1EF1" w:rsidRPr="00776843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1EF1" w:rsidRPr="00776843" w14:paraId="71C081DF" w14:textId="77777777" w:rsidTr="00776843">
        <w:trPr>
          <w:trHeight w:val="528"/>
        </w:trPr>
        <w:tc>
          <w:tcPr>
            <w:tcW w:w="2592" w:type="dxa"/>
          </w:tcPr>
          <w:p w14:paraId="624B3D10" w14:textId="77777777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</w:tcPr>
          <w:p w14:paraId="7B727310" w14:textId="77777777" w:rsidR="008D1E1D" w:rsidRPr="00776843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0B52E5C" w14:textId="77777777" w:rsidR="00AC1EF1" w:rsidRPr="00776843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1EF1" w:rsidRPr="00776843" w14:paraId="6E41E2FC" w14:textId="77777777" w:rsidTr="00776843">
        <w:trPr>
          <w:trHeight w:val="254"/>
        </w:trPr>
        <w:tc>
          <w:tcPr>
            <w:tcW w:w="2592" w:type="dxa"/>
          </w:tcPr>
          <w:p w14:paraId="08D52A2B" w14:textId="61EEB850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4"/>
          </w:tcPr>
          <w:p w14:paraId="74BF6991" w14:textId="77777777" w:rsidR="00AC1EF1" w:rsidRPr="00776843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1EF1" w:rsidRPr="00776843" w14:paraId="751CE230" w14:textId="77777777" w:rsidTr="00776843">
        <w:trPr>
          <w:trHeight w:val="331"/>
        </w:trPr>
        <w:tc>
          <w:tcPr>
            <w:tcW w:w="2592" w:type="dxa"/>
          </w:tcPr>
          <w:p w14:paraId="70ADD727" w14:textId="77777777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4"/>
          </w:tcPr>
          <w:p w14:paraId="5823EBE0" w14:textId="77777777" w:rsidR="00AC1EF1" w:rsidRPr="00776843" w:rsidRDefault="00AC1EF1" w:rsidP="008D1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1EF1" w:rsidRPr="00776843" w14:paraId="022E7056" w14:textId="77777777" w:rsidTr="00776843">
        <w:trPr>
          <w:trHeight w:val="648"/>
        </w:trPr>
        <w:tc>
          <w:tcPr>
            <w:tcW w:w="2592" w:type="dxa"/>
          </w:tcPr>
          <w:p w14:paraId="701E4844" w14:textId="77777777" w:rsidR="00AC1EF1" w:rsidRPr="00776843" w:rsidRDefault="00AC1EF1" w:rsidP="00E173F3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Образование</w:t>
            </w:r>
          </w:p>
          <w:p w14:paraId="54C74A38" w14:textId="77777777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4"/>
          </w:tcPr>
          <w:p w14:paraId="7C77275F" w14:textId="77777777" w:rsidR="00AC1EF1" w:rsidRPr="00776843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1EF1" w:rsidRPr="00776843" w14:paraId="129D743E" w14:textId="77777777" w:rsidTr="00776843">
        <w:trPr>
          <w:trHeight w:val="194"/>
        </w:trPr>
        <w:tc>
          <w:tcPr>
            <w:tcW w:w="2592" w:type="dxa"/>
            <w:tcBorders>
              <w:bottom w:val="single" w:sz="4" w:space="0" w:color="auto"/>
            </w:tcBorders>
          </w:tcPr>
          <w:p w14:paraId="4D0667BA" w14:textId="0C598923" w:rsidR="00AC1EF1" w:rsidRPr="00776843" w:rsidRDefault="00AC1EF1" w:rsidP="00E173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</w:tcPr>
          <w:p w14:paraId="09C62C48" w14:textId="77777777" w:rsidR="00AC1EF1" w:rsidRPr="00776843" w:rsidRDefault="00AC1E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49F" w:rsidRPr="00776843" w14:paraId="1B5B7DF3" w14:textId="77777777" w:rsidTr="00B95E4F">
        <w:trPr>
          <w:trHeight w:val="192"/>
        </w:trPr>
        <w:tc>
          <w:tcPr>
            <w:tcW w:w="2592" w:type="dxa"/>
            <w:vMerge w:val="restart"/>
            <w:tcBorders>
              <w:right w:val="single" w:sz="6" w:space="0" w:color="auto"/>
            </w:tcBorders>
          </w:tcPr>
          <w:p w14:paraId="6CEC418A" w14:textId="77777777" w:rsidR="00045CA9" w:rsidRPr="00776843" w:rsidRDefault="00045CA9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 xml:space="preserve">Дополнительная профессиональная программа - программа повышения квалификации </w:t>
            </w:r>
          </w:p>
          <w:p w14:paraId="25569D2B" w14:textId="24D3D056" w:rsidR="0028249F" w:rsidRPr="00776843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(нужное отметить):</w:t>
            </w:r>
          </w:p>
          <w:p w14:paraId="06D83764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FD1B6B8" w14:textId="1B69E5C9" w:rsidR="0028249F" w:rsidRPr="00776843" w:rsidRDefault="00045CA9" w:rsidP="00045CA9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«</w:t>
            </w:r>
            <w:r w:rsidRPr="00776843">
              <w:rPr>
                <w:b/>
                <w:sz w:val="20"/>
                <w:szCs w:val="20"/>
              </w:rPr>
              <w:t>Безопасность и</w:t>
            </w:r>
            <w:r w:rsidRPr="00776843">
              <w:rPr>
                <w:b/>
                <w:sz w:val="20"/>
                <w:szCs w:val="20"/>
              </w:rPr>
              <w:t xml:space="preserve"> </w:t>
            </w:r>
            <w:r w:rsidRPr="00776843">
              <w:rPr>
                <w:b/>
                <w:sz w:val="20"/>
                <w:szCs w:val="20"/>
              </w:rPr>
              <w:t>охрана труда</w:t>
            </w:r>
            <w:r w:rsidRPr="00776843">
              <w:rPr>
                <w:b/>
                <w:sz w:val="20"/>
                <w:szCs w:val="20"/>
              </w:rPr>
              <w:t>»</w:t>
            </w:r>
          </w:p>
        </w:tc>
      </w:tr>
      <w:tr w:rsidR="0028249F" w:rsidRPr="00776843" w14:paraId="34DF668C" w14:textId="77777777" w:rsidTr="00B95E4F">
        <w:trPr>
          <w:trHeight w:val="248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1FFB833C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0EE651DE" w14:textId="1BAE3A4A" w:rsidR="0028249F" w:rsidRPr="00776843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- 40 часов:</w:t>
            </w:r>
          </w:p>
        </w:tc>
      </w:tr>
      <w:tr w:rsidR="00426E8F" w:rsidRPr="00776843" w14:paraId="05DB1D52" w14:textId="77777777" w:rsidTr="00776843">
        <w:trPr>
          <w:trHeight w:val="311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31EDB461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B2B3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D3F1C" w14:textId="72882229" w:rsidR="00426E8F" w:rsidRPr="00776843" w:rsidRDefault="00426E8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76843">
              <w:rPr>
                <w:bCs/>
                <w:sz w:val="20"/>
                <w:szCs w:val="20"/>
              </w:rPr>
              <w:t>руководители и специалисты организаций</w:t>
            </w:r>
          </w:p>
        </w:tc>
      </w:tr>
      <w:tr w:rsidR="00426E8F" w:rsidRPr="00776843" w14:paraId="1013E84A" w14:textId="77777777" w:rsidTr="00776843">
        <w:trPr>
          <w:trHeight w:val="130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BAFDF64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CA56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73F1E7" w14:textId="66077D73" w:rsidR="00426E8F" w:rsidRPr="00776843" w:rsidRDefault="00426E8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76843">
              <w:rPr>
                <w:bCs/>
                <w:sz w:val="20"/>
                <w:szCs w:val="20"/>
              </w:rPr>
              <w:t>специалисты служб охраны труда</w:t>
            </w:r>
          </w:p>
        </w:tc>
      </w:tr>
      <w:tr w:rsidR="0028249F" w:rsidRPr="00776843" w14:paraId="5E55B9D5" w14:textId="77777777" w:rsidTr="00776843">
        <w:trPr>
          <w:trHeight w:val="350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796DEBD6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6EED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52913" w14:textId="2D18260C" w:rsidR="0028249F" w:rsidRPr="00776843" w:rsidRDefault="00426E8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76843">
              <w:rPr>
                <w:bCs/>
                <w:sz w:val="20"/>
                <w:szCs w:val="20"/>
              </w:rPr>
              <w:t>работники, на которых работодателем возложены обязанности организации работы по охране труда</w:t>
            </w:r>
          </w:p>
        </w:tc>
      </w:tr>
      <w:tr w:rsidR="0028249F" w:rsidRPr="00776843" w14:paraId="3F2F025A" w14:textId="77777777" w:rsidTr="00B95E4F">
        <w:trPr>
          <w:trHeight w:val="255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19C70B01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EB0D" w14:textId="05FEF923" w:rsidR="0028249F" w:rsidRPr="00776843" w:rsidRDefault="0028249F" w:rsidP="00100A1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 xml:space="preserve">- </w:t>
            </w:r>
            <w:r w:rsidR="00E509B6" w:rsidRPr="00776843">
              <w:rPr>
                <w:b/>
                <w:sz w:val="20"/>
                <w:szCs w:val="20"/>
              </w:rPr>
              <w:t>72 часа:</w:t>
            </w:r>
            <w:r w:rsidRPr="00776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6E8F" w:rsidRPr="00776843" w14:paraId="14BCFF98" w14:textId="77777777" w:rsidTr="00776843">
        <w:trPr>
          <w:trHeight w:val="140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6F90EE0E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8480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CEE40" w14:textId="67027C71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организаций</w:t>
            </w:r>
          </w:p>
        </w:tc>
      </w:tr>
      <w:tr w:rsidR="00426E8F" w:rsidRPr="00776843" w14:paraId="1D5A5324" w14:textId="77777777" w:rsidTr="00776843">
        <w:trPr>
          <w:trHeight w:val="173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31A624BD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3B2E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7295B" w14:textId="650F0CE0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обучающих организаций</w:t>
            </w:r>
          </w:p>
        </w:tc>
      </w:tr>
      <w:tr w:rsidR="00426E8F" w:rsidRPr="00776843" w14:paraId="1A7C09C8" w14:textId="77777777" w:rsidTr="00776843">
        <w:trPr>
          <w:trHeight w:val="218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D343FB5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BC00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451D25" w14:textId="4576A12B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специалисты служб охраны труда</w:t>
            </w:r>
          </w:p>
        </w:tc>
      </w:tr>
      <w:tr w:rsidR="00426E8F" w:rsidRPr="00776843" w14:paraId="508E304E" w14:textId="77777777" w:rsidTr="00776843">
        <w:trPr>
          <w:trHeight w:val="350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3900284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5905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CF135" w14:textId="19D63E2E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работники, на которых работодателем возложены обязанности организации работы по охране труда</w:t>
            </w:r>
          </w:p>
        </w:tc>
      </w:tr>
      <w:tr w:rsidR="00426E8F" w:rsidRPr="00776843" w14:paraId="3962E919" w14:textId="77777777" w:rsidTr="00776843">
        <w:trPr>
          <w:trHeight w:val="201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79E0070F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CBC7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5588E" w14:textId="70BFA3AE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педагогические работники</w:t>
            </w:r>
          </w:p>
        </w:tc>
      </w:tr>
      <w:tr w:rsidR="00426E8F" w:rsidRPr="00776843" w14:paraId="00C9471F" w14:textId="77777777" w:rsidTr="00776843">
        <w:trPr>
          <w:trHeight w:val="246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2952FB0" w14:textId="77777777" w:rsidR="00426E8F" w:rsidRPr="00776843" w:rsidRDefault="00426E8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47FB" w14:textId="77777777" w:rsidR="00426E8F" w:rsidRPr="00776843" w:rsidRDefault="00426E8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FD483E" w14:textId="789F6677" w:rsidR="00426E8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педагогические работники дисциплин «ОТ», «БЖД», «БТПП»</w:t>
            </w:r>
          </w:p>
        </w:tc>
      </w:tr>
      <w:tr w:rsidR="0028249F" w:rsidRPr="00776843" w14:paraId="2CCF1A50" w14:textId="77777777" w:rsidTr="00776843">
        <w:trPr>
          <w:trHeight w:val="265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097A0C1E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9113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DD45E3" w14:textId="53B66DEC" w:rsidR="0028249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ФОИВ РФ в области охраны труда</w:t>
            </w:r>
          </w:p>
        </w:tc>
      </w:tr>
      <w:tr w:rsidR="0028249F" w:rsidRPr="00776843" w14:paraId="383D4562" w14:textId="77777777" w:rsidTr="00776843">
        <w:trPr>
          <w:trHeight w:val="283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0314ADA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543B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91668" w14:textId="220FBDB3" w:rsidR="0028249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ОИВ РФ в области охраны труда</w:t>
            </w:r>
          </w:p>
        </w:tc>
      </w:tr>
      <w:tr w:rsidR="0028249F" w:rsidRPr="00776843" w14:paraId="4592016E" w14:textId="77777777" w:rsidTr="00776843">
        <w:trPr>
          <w:trHeight w:val="259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219BA3E2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E26D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D5AD2" w14:textId="58504127" w:rsidR="0028249F" w:rsidRPr="00776843" w:rsidRDefault="00045CA9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ОИВ субъектов РФ в области охраны труда</w:t>
            </w:r>
          </w:p>
        </w:tc>
      </w:tr>
      <w:tr w:rsidR="00045CA9" w:rsidRPr="00776843" w14:paraId="31EAC025" w14:textId="77777777" w:rsidTr="00776843">
        <w:trPr>
          <w:trHeight w:val="135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09C28B20" w14:textId="77777777" w:rsidR="00045CA9" w:rsidRPr="00776843" w:rsidRDefault="00045CA9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F809" w14:textId="77777777" w:rsidR="00045CA9" w:rsidRPr="00776843" w:rsidRDefault="00045CA9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B2799" w14:textId="049FE200" w:rsidR="00045CA9" w:rsidRPr="00776843" w:rsidRDefault="00045CA9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руководители и специалисты органов местного самоуправления в области охраны труда</w:t>
            </w:r>
          </w:p>
        </w:tc>
      </w:tr>
      <w:tr w:rsidR="00045CA9" w:rsidRPr="00776843" w14:paraId="2C992C5A" w14:textId="77777777" w:rsidTr="00776843">
        <w:trPr>
          <w:trHeight w:val="166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15DA21B0" w14:textId="77777777" w:rsidR="00045CA9" w:rsidRPr="00776843" w:rsidRDefault="00045CA9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1309" w14:textId="77777777" w:rsidR="00045CA9" w:rsidRPr="00776843" w:rsidRDefault="00045CA9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61FA8" w14:textId="70261A43" w:rsidR="00045CA9" w:rsidRPr="00776843" w:rsidRDefault="00952201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члены комитетов (комиссий) по охране труда организации</w:t>
            </w:r>
          </w:p>
        </w:tc>
      </w:tr>
      <w:tr w:rsidR="00045CA9" w:rsidRPr="00776843" w14:paraId="1606DF60" w14:textId="77777777" w:rsidTr="00776843">
        <w:trPr>
          <w:trHeight w:val="199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0B4734A4" w14:textId="77777777" w:rsidR="00045CA9" w:rsidRPr="00776843" w:rsidRDefault="00045CA9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370B" w14:textId="77777777" w:rsidR="00045CA9" w:rsidRPr="00776843" w:rsidRDefault="00045CA9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B7511" w14:textId="57F583D6" w:rsidR="00045CA9" w:rsidRPr="00776843" w:rsidRDefault="00952201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члены комитетов (комиссий) по охране труда обучающей организации</w:t>
            </w:r>
          </w:p>
        </w:tc>
      </w:tr>
      <w:tr w:rsidR="0028249F" w:rsidRPr="00776843" w14:paraId="6A34AB5A" w14:textId="77777777" w:rsidTr="00776843">
        <w:trPr>
          <w:trHeight w:val="244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0D4DBC52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3B8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8D0F2" w14:textId="57A4B7F9" w:rsidR="0028249F" w:rsidRPr="00776843" w:rsidRDefault="00952201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члены комиссий по проверке знаний требований охраны труда организации</w:t>
            </w:r>
          </w:p>
        </w:tc>
      </w:tr>
      <w:tr w:rsidR="0028249F" w:rsidRPr="00776843" w14:paraId="63C3EFEB" w14:textId="77777777" w:rsidTr="00776843">
        <w:trPr>
          <w:trHeight w:val="263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019E9AED" w14:textId="77777777" w:rsidR="0028249F" w:rsidRPr="00776843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39E9" w14:textId="77777777" w:rsidR="0028249F" w:rsidRPr="00776843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7C61E1" w14:textId="26C2548A" w:rsidR="0028249F" w:rsidRPr="00776843" w:rsidRDefault="00952201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члены комиссий по проверке знаний требований охраны труда обучающей организации</w:t>
            </w:r>
          </w:p>
        </w:tc>
      </w:tr>
      <w:tr w:rsidR="00952201" w:rsidRPr="00776843" w14:paraId="70B03D97" w14:textId="77777777" w:rsidTr="00776843">
        <w:trPr>
          <w:trHeight w:val="138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7F2DF3D5" w14:textId="77777777" w:rsidR="00952201" w:rsidRPr="00776843" w:rsidRDefault="00952201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276090" w14:textId="5AECBDDC" w:rsidR="00952201" w:rsidRPr="00776843" w:rsidRDefault="00952201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776843">
              <w:rPr>
                <w:b/>
                <w:bCs/>
                <w:sz w:val="20"/>
                <w:szCs w:val="20"/>
                <w:u w:val="single"/>
              </w:rPr>
              <w:t>Ф</w:t>
            </w:r>
            <w:r w:rsidRPr="00776843">
              <w:rPr>
                <w:b/>
                <w:bCs/>
                <w:sz w:val="20"/>
                <w:szCs w:val="20"/>
                <w:u w:val="single"/>
              </w:rPr>
              <w:t>орма обучени</w:t>
            </w:r>
            <w:r w:rsidRPr="00776843">
              <w:rPr>
                <w:b/>
                <w:bCs/>
                <w:sz w:val="20"/>
                <w:szCs w:val="20"/>
                <w:u w:val="single"/>
              </w:rPr>
              <w:t>я</w:t>
            </w:r>
          </w:p>
        </w:tc>
      </w:tr>
      <w:tr w:rsidR="00952201" w:rsidRPr="00776843" w14:paraId="66B61112" w14:textId="77777777" w:rsidTr="00776843">
        <w:trPr>
          <w:trHeight w:val="157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7F1B6B2E" w14:textId="77777777" w:rsidR="00952201" w:rsidRPr="00776843" w:rsidRDefault="00952201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BD3E" w14:textId="77777777" w:rsidR="00952201" w:rsidRPr="00776843" w:rsidRDefault="00952201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7E557" w14:textId="4C3A33B4" w:rsidR="00952201" w:rsidRPr="00776843" w:rsidRDefault="00952201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очная</w:t>
            </w:r>
          </w:p>
        </w:tc>
      </w:tr>
      <w:tr w:rsidR="00952201" w:rsidRPr="00776843" w14:paraId="0A2F022B" w14:textId="77777777" w:rsidTr="00776843">
        <w:trPr>
          <w:trHeight w:val="202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71B9D0E7" w14:textId="77777777" w:rsidR="00952201" w:rsidRPr="00776843" w:rsidRDefault="00952201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274E" w14:textId="77777777" w:rsidR="00952201" w:rsidRPr="00776843" w:rsidRDefault="00952201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4098B4" w14:textId="6DB6AE00" w:rsidR="00952201" w:rsidRPr="00776843" w:rsidRDefault="00952201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очно-заочная</w:t>
            </w:r>
          </w:p>
        </w:tc>
      </w:tr>
      <w:tr w:rsidR="00952201" w:rsidRPr="00776843" w14:paraId="035C1269" w14:textId="77777777" w:rsidTr="00776843">
        <w:trPr>
          <w:trHeight w:val="249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4872E341" w14:textId="77777777" w:rsidR="00952201" w:rsidRPr="00776843" w:rsidRDefault="00952201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1C93" w14:textId="77777777" w:rsidR="00952201" w:rsidRPr="00776843" w:rsidRDefault="00952201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A62165" w14:textId="5520E6C2" w:rsidR="00952201" w:rsidRPr="00776843" w:rsidRDefault="00952201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843">
              <w:rPr>
                <w:sz w:val="20"/>
                <w:szCs w:val="20"/>
              </w:rPr>
              <w:t>заочная</w:t>
            </w:r>
          </w:p>
        </w:tc>
      </w:tr>
      <w:tr w:rsidR="008C3E17" w:rsidRPr="00776843" w14:paraId="7E6045C9" w14:textId="77777777" w:rsidTr="00776843">
        <w:trPr>
          <w:trHeight w:val="550"/>
        </w:trPr>
        <w:tc>
          <w:tcPr>
            <w:tcW w:w="2592" w:type="dxa"/>
            <w:vMerge/>
            <w:tcBorders>
              <w:right w:val="single" w:sz="6" w:space="0" w:color="auto"/>
            </w:tcBorders>
          </w:tcPr>
          <w:p w14:paraId="3840E50A" w14:textId="77777777" w:rsidR="008C3E17" w:rsidRPr="00776843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F43B252" w14:textId="11593A84" w:rsidR="00B95E4F" w:rsidRDefault="00B95E4F" w:rsidP="0095220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76843">
              <w:rPr>
                <w:b/>
                <w:sz w:val="20"/>
                <w:szCs w:val="20"/>
              </w:rPr>
              <w:t>256 часов</w:t>
            </w:r>
          </w:p>
          <w:p w14:paraId="10D960B9" w14:textId="7D4305D5" w:rsidR="008C3E17" w:rsidRPr="00776843" w:rsidRDefault="00952201" w:rsidP="0095220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6843">
              <w:rPr>
                <w:b/>
                <w:sz w:val="20"/>
                <w:szCs w:val="20"/>
              </w:rPr>
              <w:t>программ</w:t>
            </w:r>
            <w:r w:rsidRPr="00776843">
              <w:rPr>
                <w:b/>
                <w:sz w:val="20"/>
                <w:szCs w:val="20"/>
              </w:rPr>
              <w:t>а</w:t>
            </w:r>
            <w:r w:rsidRPr="00776843">
              <w:rPr>
                <w:b/>
                <w:sz w:val="20"/>
                <w:szCs w:val="20"/>
              </w:rPr>
              <w:t xml:space="preserve"> профессиональной переподготовки </w:t>
            </w:r>
            <w:r w:rsidRPr="00776843">
              <w:rPr>
                <w:b/>
                <w:sz w:val="20"/>
                <w:szCs w:val="20"/>
              </w:rPr>
              <w:t>«</w:t>
            </w:r>
            <w:r w:rsidRPr="00776843">
              <w:rPr>
                <w:b/>
                <w:sz w:val="20"/>
                <w:szCs w:val="20"/>
              </w:rPr>
              <w:t>Безопасность и охрана труда</w:t>
            </w:r>
            <w:r w:rsidRPr="00776843">
              <w:rPr>
                <w:b/>
                <w:sz w:val="20"/>
                <w:szCs w:val="20"/>
              </w:rPr>
              <w:t xml:space="preserve">» </w:t>
            </w:r>
            <w:r w:rsidRPr="00776843">
              <w:rPr>
                <w:b/>
                <w:sz w:val="20"/>
                <w:szCs w:val="20"/>
              </w:rPr>
              <w:t>с</w:t>
            </w:r>
            <w:r w:rsidRPr="00776843">
              <w:rPr>
                <w:b/>
                <w:sz w:val="20"/>
                <w:szCs w:val="20"/>
              </w:rPr>
              <w:t xml:space="preserve"> </w:t>
            </w:r>
            <w:r w:rsidRPr="00776843">
              <w:rPr>
                <w:b/>
                <w:sz w:val="20"/>
                <w:szCs w:val="20"/>
              </w:rPr>
              <w:t xml:space="preserve">присвоением квалификации </w:t>
            </w:r>
            <w:r w:rsidRPr="00776843">
              <w:rPr>
                <w:b/>
                <w:sz w:val="20"/>
                <w:szCs w:val="20"/>
              </w:rPr>
              <w:t>«</w:t>
            </w:r>
            <w:r w:rsidRPr="00776843">
              <w:rPr>
                <w:b/>
                <w:sz w:val="20"/>
                <w:szCs w:val="20"/>
              </w:rPr>
              <w:t>Специалист в области охраны труда</w:t>
            </w:r>
            <w:r w:rsidRPr="00776843">
              <w:rPr>
                <w:b/>
                <w:sz w:val="20"/>
                <w:szCs w:val="20"/>
              </w:rPr>
              <w:t>»</w:t>
            </w:r>
          </w:p>
        </w:tc>
      </w:tr>
      <w:tr w:rsidR="00F86063" w:rsidRPr="00776843" w14:paraId="42CD601B" w14:textId="77777777" w:rsidTr="00776843">
        <w:tc>
          <w:tcPr>
            <w:tcW w:w="2592" w:type="dxa"/>
          </w:tcPr>
          <w:p w14:paraId="4E623325" w14:textId="3748277D" w:rsidR="00F86063" w:rsidRPr="00776843" w:rsidRDefault="00776843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ФИО, </w:t>
            </w:r>
            <w:r w:rsidR="006B1E3D" w:rsidRPr="00776843">
              <w:rPr>
                <w:b/>
                <w:sz w:val="20"/>
                <w:szCs w:val="20"/>
              </w:rPr>
              <w:t>подпись руководителя,</w:t>
            </w:r>
            <w:r w:rsidR="00F86063" w:rsidRPr="00776843">
              <w:rPr>
                <w:b/>
                <w:sz w:val="20"/>
                <w:szCs w:val="20"/>
              </w:rPr>
              <w:t xml:space="preserve"> направляющего слушателей на обучение</w:t>
            </w:r>
          </w:p>
        </w:tc>
        <w:tc>
          <w:tcPr>
            <w:tcW w:w="8607" w:type="dxa"/>
            <w:gridSpan w:val="4"/>
          </w:tcPr>
          <w:p w14:paraId="2850E77D" w14:textId="77777777" w:rsidR="00F86063" w:rsidRPr="00776843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B2B16" w:rsidRPr="00776843" w14:paraId="37EC9164" w14:textId="77777777" w:rsidTr="00776843">
        <w:tc>
          <w:tcPr>
            <w:tcW w:w="2592" w:type="dxa"/>
          </w:tcPr>
          <w:p w14:paraId="5BECC067" w14:textId="77777777" w:rsidR="00BB2B16" w:rsidRPr="00776843" w:rsidRDefault="00BB2B16" w:rsidP="007768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6843"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</w:tcPr>
          <w:p w14:paraId="249E0C08" w14:textId="77777777" w:rsidR="00BB2B16" w:rsidRPr="00776843" w:rsidRDefault="00BB2B16" w:rsidP="007768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6843"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</w:tcPr>
          <w:p w14:paraId="5E4055DD" w14:textId="77777777" w:rsidR="00BB2B16" w:rsidRPr="00776843" w:rsidRDefault="0061080F" w:rsidP="007768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6843"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</w:tcPr>
          <w:p w14:paraId="652AD9A6" w14:textId="77777777" w:rsidR="00BB2B16" w:rsidRPr="00776843" w:rsidRDefault="00BB2B16" w:rsidP="007768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6843"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 w:rsidR="00F86063" w:rsidRPr="00776843" w14:paraId="561AAAA5" w14:textId="77777777" w:rsidTr="00776843">
        <w:tc>
          <w:tcPr>
            <w:tcW w:w="11199" w:type="dxa"/>
            <w:gridSpan w:val="5"/>
          </w:tcPr>
          <w:p w14:paraId="09928C3D" w14:textId="60CE5D0B" w:rsidR="006E5EF7" w:rsidRPr="00776843" w:rsidRDefault="00F86063" w:rsidP="007768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6843">
              <w:rPr>
                <w:b/>
                <w:sz w:val="16"/>
                <w:szCs w:val="16"/>
              </w:rPr>
              <w:t xml:space="preserve">Информация о </w:t>
            </w:r>
            <w:r w:rsidR="0078433A" w:rsidRPr="00776843">
              <w:rPr>
                <w:b/>
                <w:sz w:val="16"/>
                <w:szCs w:val="16"/>
              </w:rPr>
              <w:t>гостинице</w:t>
            </w:r>
            <w:r w:rsidRPr="00776843">
              <w:rPr>
                <w:b/>
                <w:sz w:val="16"/>
                <w:szCs w:val="16"/>
              </w:rPr>
              <w:t xml:space="preserve"> «Измайлово»: метро «Партиз</w:t>
            </w:r>
            <w:r w:rsidR="00444455" w:rsidRPr="00776843">
              <w:rPr>
                <w:b/>
                <w:sz w:val="16"/>
                <w:szCs w:val="16"/>
              </w:rPr>
              <w:t xml:space="preserve">анская», </w:t>
            </w:r>
            <w:r w:rsidR="006E5EF7" w:rsidRPr="00776843">
              <w:rPr>
                <w:b/>
                <w:color w:val="000000"/>
                <w:sz w:val="16"/>
                <w:szCs w:val="16"/>
              </w:rPr>
              <w:t>Измайловское шоссе</w:t>
            </w:r>
            <w:r w:rsidR="00776843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E5EF7" w:rsidRPr="00776843">
              <w:rPr>
                <w:b/>
                <w:color w:val="000000"/>
                <w:sz w:val="16"/>
                <w:szCs w:val="16"/>
              </w:rPr>
              <w:t xml:space="preserve">д.71, </w:t>
            </w:r>
            <w:r w:rsidR="00444455" w:rsidRPr="00776843">
              <w:rPr>
                <w:b/>
                <w:sz w:val="16"/>
                <w:szCs w:val="16"/>
              </w:rPr>
              <w:t>т</w:t>
            </w:r>
            <w:r w:rsidRPr="00776843">
              <w:rPr>
                <w:b/>
                <w:sz w:val="16"/>
                <w:szCs w:val="16"/>
              </w:rPr>
              <w:t xml:space="preserve">. (495) </w:t>
            </w:r>
            <w:r w:rsidR="006E5EF7" w:rsidRPr="00776843"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8" w:history="1">
              <w:r w:rsidR="006E5EF7" w:rsidRPr="00776843">
                <w:rPr>
                  <w:rStyle w:val="a3"/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 w:rsidR="008B593C" w:rsidRPr="00776843" w14:paraId="2C064BFA" w14:textId="77777777" w:rsidTr="00776843">
        <w:trPr>
          <w:trHeight w:val="473"/>
        </w:trPr>
        <w:tc>
          <w:tcPr>
            <w:tcW w:w="11199" w:type="dxa"/>
            <w:gridSpan w:val="5"/>
          </w:tcPr>
          <w:p w14:paraId="58115568" w14:textId="77777777" w:rsidR="00444455" w:rsidRPr="00776843" w:rsidRDefault="008B593C" w:rsidP="007768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776843">
              <w:rPr>
                <w:b/>
                <w:sz w:val="16"/>
                <w:szCs w:val="16"/>
              </w:rPr>
              <w:t xml:space="preserve"> Информация о гостинице «Парк-отель «Измайлово»:</w:t>
            </w:r>
            <w:r w:rsidR="00444455" w:rsidRPr="00776843">
              <w:rPr>
                <w:sz w:val="16"/>
                <w:szCs w:val="16"/>
              </w:rPr>
              <w:t xml:space="preserve"> </w:t>
            </w:r>
            <w:r w:rsidR="00444455" w:rsidRPr="00776843">
              <w:rPr>
                <w:b/>
                <w:sz w:val="16"/>
                <w:szCs w:val="16"/>
              </w:rPr>
              <w:t>Метро «Измайловская</w:t>
            </w:r>
            <w:r w:rsidR="00444455" w:rsidRPr="00776843">
              <w:rPr>
                <w:sz w:val="16"/>
                <w:szCs w:val="16"/>
              </w:rPr>
              <w:t xml:space="preserve">, </w:t>
            </w:r>
            <w:r w:rsidRPr="00776843"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9" w:history="1">
              <w:r w:rsidR="00444455" w:rsidRPr="00776843">
                <w:rPr>
                  <w:rStyle w:val="a3"/>
                  <w:b/>
                  <w:color w:val="000000"/>
                  <w:sz w:val="16"/>
                  <w:szCs w:val="16"/>
                  <w:u w:val="none"/>
                </w:rPr>
                <w:t>(</w:t>
              </w:r>
              <w:r w:rsidRPr="00776843">
                <w:rPr>
                  <w:rStyle w:val="a3"/>
                  <w:b/>
                  <w:color w:val="000000"/>
                  <w:sz w:val="16"/>
                  <w:szCs w:val="16"/>
                  <w:u w:val="none"/>
                </w:rPr>
                <w:t>499</w:t>
              </w:r>
              <w:r w:rsidR="00444455" w:rsidRPr="00776843">
                <w:rPr>
                  <w:rStyle w:val="a3"/>
                  <w:b/>
                  <w:color w:val="000000"/>
                  <w:sz w:val="16"/>
                  <w:szCs w:val="16"/>
                  <w:u w:val="none"/>
                </w:rPr>
                <w:t>)</w:t>
              </w:r>
              <w:r w:rsidRPr="00776843">
                <w:rPr>
                  <w:rStyle w:val="a3"/>
                  <w:b/>
                  <w:color w:val="000000"/>
                  <w:sz w:val="16"/>
                  <w:szCs w:val="16"/>
                  <w:u w:val="none"/>
                </w:rPr>
                <w:t xml:space="preserve"> 269 95 65</w:t>
              </w:r>
            </w:hyperlink>
            <w:r w:rsidR="00444455" w:rsidRPr="00776843"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="00444455" w:rsidRPr="00776843">
                <w:rPr>
                  <w:rStyle w:val="a3"/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 w:rsidR="00CD1AAD" w:rsidRPr="00776843" w14:paraId="1CE2977F" w14:textId="77777777" w:rsidTr="00776843">
        <w:tc>
          <w:tcPr>
            <w:tcW w:w="11199" w:type="dxa"/>
            <w:gridSpan w:val="5"/>
          </w:tcPr>
          <w:p w14:paraId="089D7D75" w14:textId="77777777" w:rsidR="00CD1AAD" w:rsidRPr="00776843" w:rsidRDefault="00CD1AAD" w:rsidP="00776843">
            <w:pPr>
              <w:pStyle w:val="3"/>
              <w:ind w:left="45"/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11" w:history="1">
              <w:r w:rsidRPr="00776843">
                <w:rPr>
                  <w:rStyle w:val="a3"/>
                  <w:rFonts w:ascii="Times New Roman" w:hAnsi="Times New Roman"/>
                  <w:bCs w:val="0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 w:rsidR="00CD1AAD" w:rsidRPr="00776843" w14:paraId="4C57F0A1" w14:textId="77777777" w:rsidTr="00776843">
        <w:tc>
          <w:tcPr>
            <w:tcW w:w="11199" w:type="dxa"/>
            <w:gridSpan w:val="5"/>
          </w:tcPr>
          <w:p w14:paraId="3BDA9A22" w14:textId="77777777" w:rsidR="00CD1AAD" w:rsidRPr="00776843" w:rsidRDefault="00CD1AAD" w:rsidP="00776843">
            <w:pPr>
              <w:pStyle w:val="3"/>
              <w:ind w:left="45"/>
              <w:rPr>
                <w:rFonts w:ascii="Times New Roman" w:hAnsi="Times New Roman"/>
                <w:b w:val="0"/>
                <w:bCs w:val="0"/>
                <w:sz w:val="16"/>
                <w:szCs w:val="16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Информация о гостинице «</w:t>
            </w:r>
            <w:r w:rsidRPr="00776843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»</w:t>
            </w:r>
            <w:r w:rsidRPr="00776843">
              <w:rPr>
                <w:rFonts w:ascii="Times New Roman" w:hAnsi="Times New Roman"/>
                <w:b w:val="0"/>
                <w:sz w:val="16"/>
                <w:szCs w:val="16"/>
                <w:lang w:val="ru-RU" w:eastAsia="ru-RU"/>
              </w:rPr>
              <w:t xml:space="preserve"> </w:t>
            </w:r>
            <w:r w:rsidRPr="0077684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 w:rsidRPr="00776843">
              <w:rPr>
                <w:rFonts w:ascii="Times New Roman" w:hAnsi="Times New Roman"/>
                <w:bCs w:val="0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т. 8(800) 505-40-25, +7</w:t>
            </w:r>
            <w:r w:rsidRPr="00776843"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 w:rsidRPr="00776843">
              <w:rPr>
                <w:rFonts w:ascii="Times New Roman" w:hAnsi="Times New Roman"/>
                <w:b w:val="0"/>
                <w:sz w:val="16"/>
                <w:szCs w:val="16"/>
                <w:lang w:val="ru-RU" w:eastAsia="ru-RU"/>
              </w:rPr>
              <w:t xml:space="preserve"> </w:t>
            </w:r>
            <w:hyperlink r:id="rId12" w:history="1">
              <w:r w:rsidRPr="00776843">
                <w:rPr>
                  <w:rStyle w:val="a3"/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 w:rsidRPr="00776843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CD1AAD" w:rsidRPr="00776843" w14:paraId="61868E32" w14:textId="77777777" w:rsidTr="00776843">
        <w:tc>
          <w:tcPr>
            <w:tcW w:w="11199" w:type="dxa"/>
            <w:gridSpan w:val="5"/>
          </w:tcPr>
          <w:p w14:paraId="64B72801" w14:textId="77777777" w:rsidR="00CD1AAD" w:rsidRPr="00776843" w:rsidRDefault="00CD1AAD" w:rsidP="00776843">
            <w:pPr>
              <w:pStyle w:val="3"/>
              <w:ind w:left="45"/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</w:pPr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Информация о гостинице «</w:t>
            </w:r>
            <w:proofErr w:type="spellStart"/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Авита</w:t>
            </w:r>
            <w:proofErr w:type="spellEnd"/>
            <w:r w:rsidRPr="00776843">
              <w:rPr>
                <w:rFonts w:ascii="Times New Roman" w:hAnsi="Times New Roman"/>
                <w:bCs w:val="0"/>
                <w:sz w:val="16"/>
                <w:szCs w:val="16"/>
                <w:lang w:val="ru-RU" w:eastAsia="ru-RU"/>
              </w:rPr>
              <w:t>»: Метро «Измайловская,  3-я прядильная ул. 15А, т. (499) 163-73-36, (499) 164-23-21</w:t>
            </w:r>
          </w:p>
        </w:tc>
      </w:tr>
    </w:tbl>
    <w:p w14:paraId="0209FA38" w14:textId="77777777" w:rsidR="000A1CF4" w:rsidRPr="00776843" w:rsidRDefault="007D7E20" w:rsidP="00776843">
      <w:pPr>
        <w:widowControl w:val="0"/>
        <w:autoSpaceDE w:val="0"/>
        <w:autoSpaceDN w:val="0"/>
        <w:adjustRightInd w:val="0"/>
        <w:ind w:left="-720"/>
        <w:rPr>
          <w:b/>
          <w:sz w:val="16"/>
          <w:szCs w:val="16"/>
        </w:rPr>
      </w:pPr>
      <w:r w:rsidRPr="00776843">
        <w:rPr>
          <w:b/>
          <w:sz w:val="16"/>
          <w:szCs w:val="16"/>
        </w:rPr>
        <w:t xml:space="preserve">Контактные </w:t>
      </w:r>
      <w:r w:rsidR="00444455" w:rsidRPr="00776843">
        <w:rPr>
          <w:b/>
          <w:sz w:val="16"/>
          <w:szCs w:val="16"/>
        </w:rPr>
        <w:t>данные Образовательного центра</w:t>
      </w:r>
      <w:r w:rsidRPr="00776843">
        <w:rPr>
          <w:b/>
          <w:sz w:val="16"/>
          <w:szCs w:val="16"/>
        </w:rPr>
        <w:t>:</w:t>
      </w:r>
    </w:p>
    <w:p w14:paraId="72B9D1AC" w14:textId="03A798E5" w:rsidR="00160A82" w:rsidRPr="00776843" w:rsidRDefault="009555FD" w:rsidP="00CC003D">
      <w:pPr>
        <w:widowControl w:val="0"/>
        <w:autoSpaceDE w:val="0"/>
        <w:autoSpaceDN w:val="0"/>
        <w:adjustRightInd w:val="0"/>
        <w:ind w:left="-360" w:right="-442"/>
        <w:rPr>
          <w:sz w:val="20"/>
          <w:szCs w:val="20"/>
        </w:rPr>
      </w:pPr>
      <w:r w:rsidRPr="00776843">
        <w:rPr>
          <w:b/>
          <w:sz w:val="16"/>
          <w:szCs w:val="16"/>
        </w:rPr>
        <w:t>т/ф: (499) 164-97-35</w:t>
      </w:r>
      <w:r w:rsidR="006E5EF7" w:rsidRPr="00776843">
        <w:rPr>
          <w:b/>
          <w:sz w:val="16"/>
          <w:szCs w:val="16"/>
        </w:rPr>
        <w:t xml:space="preserve"> </w:t>
      </w:r>
      <w:r w:rsidRPr="00776843">
        <w:rPr>
          <w:b/>
          <w:sz w:val="16"/>
          <w:szCs w:val="16"/>
        </w:rPr>
        <w:t xml:space="preserve">  Е-</w:t>
      </w:r>
      <w:r w:rsidRPr="00776843">
        <w:rPr>
          <w:b/>
          <w:sz w:val="16"/>
          <w:szCs w:val="16"/>
          <w:lang w:val="en-US"/>
        </w:rPr>
        <w:t>mail</w:t>
      </w:r>
      <w:r w:rsidRPr="00776843">
        <w:rPr>
          <w:b/>
          <w:sz w:val="16"/>
          <w:szCs w:val="16"/>
        </w:rPr>
        <w:t xml:space="preserve">:  </w:t>
      </w:r>
      <w:hyperlink r:id="rId13" w:history="1">
        <w:r w:rsidR="00CC003D" w:rsidRPr="00776843">
          <w:rPr>
            <w:rStyle w:val="a3"/>
            <w:sz w:val="16"/>
            <w:szCs w:val="16"/>
            <w:lang w:val="en-US"/>
          </w:rPr>
          <w:t>education</w:t>
        </w:r>
        <w:r w:rsidR="00CC003D" w:rsidRPr="00776843">
          <w:rPr>
            <w:rStyle w:val="a3"/>
            <w:sz w:val="16"/>
            <w:szCs w:val="16"/>
          </w:rPr>
          <w:t>@</w:t>
        </w:r>
        <w:proofErr w:type="spellStart"/>
        <w:r w:rsidR="00CC003D" w:rsidRPr="00776843">
          <w:rPr>
            <w:rStyle w:val="a3"/>
            <w:sz w:val="16"/>
            <w:szCs w:val="16"/>
            <w:lang w:val="en-US"/>
          </w:rPr>
          <w:t>vcot</w:t>
        </w:r>
        <w:proofErr w:type="spellEnd"/>
        <w:r w:rsidR="00CC003D" w:rsidRPr="00776843">
          <w:rPr>
            <w:rStyle w:val="a3"/>
            <w:sz w:val="16"/>
            <w:szCs w:val="16"/>
          </w:rPr>
          <w:t>.</w:t>
        </w:r>
        <w:r w:rsidR="00CC003D" w:rsidRPr="00776843">
          <w:rPr>
            <w:rStyle w:val="a3"/>
            <w:sz w:val="16"/>
            <w:szCs w:val="16"/>
            <w:lang w:val="en-US"/>
          </w:rPr>
          <w:t>info</w:t>
        </w:r>
      </w:hyperlink>
      <w:r w:rsidRPr="00776843">
        <w:rPr>
          <w:sz w:val="20"/>
          <w:szCs w:val="20"/>
        </w:rPr>
        <w:t xml:space="preserve">   </w:t>
      </w:r>
    </w:p>
    <w:sectPr w:rsidR="00160A82" w:rsidRPr="00776843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585316">
    <w:abstractNumId w:val="13"/>
  </w:num>
  <w:num w:numId="2" w16cid:durableId="603270908">
    <w:abstractNumId w:val="0"/>
  </w:num>
  <w:num w:numId="3" w16cid:durableId="506797397">
    <w:abstractNumId w:val="2"/>
  </w:num>
  <w:num w:numId="4" w16cid:durableId="2077966637">
    <w:abstractNumId w:val="11"/>
  </w:num>
  <w:num w:numId="5" w16cid:durableId="1437872564">
    <w:abstractNumId w:val="3"/>
  </w:num>
  <w:num w:numId="6" w16cid:durableId="1127549750">
    <w:abstractNumId w:val="9"/>
  </w:num>
  <w:num w:numId="7" w16cid:durableId="708841494">
    <w:abstractNumId w:val="1"/>
  </w:num>
  <w:num w:numId="8" w16cid:durableId="1513180836">
    <w:abstractNumId w:val="5"/>
  </w:num>
  <w:num w:numId="9" w16cid:durableId="1674722107">
    <w:abstractNumId w:val="6"/>
  </w:num>
  <w:num w:numId="10" w16cid:durableId="249972724">
    <w:abstractNumId w:val="10"/>
  </w:num>
  <w:num w:numId="11" w16cid:durableId="820149390">
    <w:abstractNumId w:val="7"/>
  </w:num>
  <w:num w:numId="12" w16cid:durableId="23287512">
    <w:abstractNumId w:val="12"/>
  </w:num>
  <w:num w:numId="13" w16cid:durableId="151918250">
    <w:abstractNumId w:val="4"/>
  </w:num>
  <w:num w:numId="14" w16cid:durableId="1880121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0E"/>
    <w:rsid w:val="0000478D"/>
    <w:rsid w:val="00005B85"/>
    <w:rsid w:val="00014108"/>
    <w:rsid w:val="0002588C"/>
    <w:rsid w:val="00045CA9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19F3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26E8F"/>
    <w:rsid w:val="00444455"/>
    <w:rsid w:val="00445478"/>
    <w:rsid w:val="0046092B"/>
    <w:rsid w:val="0048076F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6843"/>
    <w:rsid w:val="007773FF"/>
    <w:rsid w:val="0078433A"/>
    <w:rsid w:val="007B2BDF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AE5"/>
    <w:rsid w:val="00952201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95E4F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C003D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12EAB"/>
    <w:rsid w:val="00E173F3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C34D1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19E30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  <w:style w:type="character" w:styleId="ac">
    <w:name w:val="Unresolved Mention"/>
    <w:basedOn w:val="a0"/>
    <w:uiPriority w:val="99"/>
    <w:semiHidden/>
    <w:unhideWhenUsed/>
    <w:rsid w:val="0028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izmailovo.com" TargetMode="External"/><Relationship Id="rId13" Type="http://schemas.openxmlformats.org/officeDocument/2006/relationships/hyperlink" Target="mailto:education@vcot.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arbat-hotel.ru/izmajlovskij-mini-ote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-pervomayskaya.r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pparkhotel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tel:749926995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3082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Екатерина Юрьевна Савинова</cp:lastModifiedBy>
  <cp:revision>5</cp:revision>
  <cp:lastPrinted>2022-04-27T11:17:00Z</cp:lastPrinted>
  <dcterms:created xsi:type="dcterms:W3CDTF">2022-04-27T11:17:00Z</dcterms:created>
  <dcterms:modified xsi:type="dcterms:W3CDTF">2022-04-27T11:20:00Z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