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329D" w14:textId="77777777" w:rsidR="004F75B6" w:rsidRDefault="004F75B6" w:rsidP="004F75B6">
      <w:pPr>
        <w:pStyle w:val="a3"/>
        <w:spacing w:after="0"/>
        <w:jc w:val="center"/>
        <w:rPr>
          <w:b/>
        </w:rPr>
      </w:pPr>
      <w:r w:rsidRPr="00CD3B3F">
        <w:rPr>
          <w:b/>
          <w:lang w:val="en-US"/>
        </w:rPr>
        <w:t>II</w:t>
      </w:r>
      <w:r w:rsidRPr="00CD3B3F">
        <w:rPr>
          <w:b/>
        </w:rPr>
        <w:t>. УЧЕБНЫЙ ПЛАН</w:t>
      </w:r>
    </w:p>
    <w:p w14:paraId="0638A195" w14:textId="77777777" w:rsidR="004F75B6" w:rsidRDefault="004F75B6" w:rsidP="004F75B6">
      <w:pPr>
        <w:pStyle w:val="a3"/>
        <w:spacing w:after="0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490"/>
        <w:gridCol w:w="1134"/>
        <w:gridCol w:w="993"/>
        <w:gridCol w:w="850"/>
        <w:gridCol w:w="992"/>
        <w:gridCol w:w="851"/>
        <w:gridCol w:w="1417"/>
        <w:gridCol w:w="1134"/>
      </w:tblGrid>
      <w:tr w:rsidR="004F75B6" w:rsidRPr="00107719" w14:paraId="5ECC4244" w14:textId="77777777" w:rsidTr="008A25B6">
        <w:trPr>
          <w:trHeight w:val="838"/>
        </w:trPr>
        <w:tc>
          <w:tcPr>
            <w:tcW w:w="556" w:type="dxa"/>
            <w:vMerge w:val="restart"/>
            <w:shd w:val="clear" w:color="auto" w:fill="auto"/>
          </w:tcPr>
          <w:p w14:paraId="459B7DDC" w14:textId="77777777" w:rsidR="004F75B6" w:rsidRPr="00107719" w:rsidRDefault="004F75B6" w:rsidP="008A25B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107719">
              <w:rPr>
                <w:b/>
              </w:rPr>
              <w:t>№</w:t>
            </w:r>
          </w:p>
          <w:p w14:paraId="79384B9E" w14:textId="77777777" w:rsidR="004F75B6" w:rsidRPr="003E3EEE" w:rsidRDefault="004F75B6" w:rsidP="008A25B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  <w:lang w:val="en-US"/>
              </w:rPr>
            </w:pPr>
            <w:r w:rsidRPr="00107719">
              <w:rPr>
                <w:b/>
              </w:rPr>
              <w:t>п/п</w:t>
            </w:r>
          </w:p>
        </w:tc>
        <w:tc>
          <w:tcPr>
            <w:tcW w:w="7490" w:type="dxa"/>
            <w:vMerge w:val="restart"/>
            <w:shd w:val="clear" w:color="auto" w:fill="auto"/>
          </w:tcPr>
          <w:p w14:paraId="7FB9DF69" w14:textId="77777777" w:rsidR="004F75B6" w:rsidRDefault="004F75B6" w:rsidP="008A25B6">
            <w:pPr>
              <w:jc w:val="center"/>
            </w:pPr>
            <w:r w:rsidRPr="00107719">
              <w:rPr>
                <w:b/>
              </w:rPr>
              <w:t>Наименование</w:t>
            </w:r>
            <w:r>
              <w:rPr>
                <w:b/>
              </w:rPr>
              <w:t xml:space="preserve"> учебных курсов, дисциплин (</w:t>
            </w:r>
            <w:r w:rsidRPr="00B023AE">
              <w:rPr>
                <w:b/>
              </w:rPr>
              <w:t>модулей</w:t>
            </w:r>
            <w:r>
              <w:rPr>
                <w:b/>
              </w:rPr>
              <w:t>), тем</w:t>
            </w:r>
          </w:p>
          <w:p w14:paraId="18BCB875" w14:textId="77777777" w:rsidR="004F75B6" w:rsidRPr="003E3EEE" w:rsidRDefault="004F75B6" w:rsidP="008A25B6">
            <w:pPr>
              <w:jc w:val="center"/>
            </w:pPr>
          </w:p>
          <w:p w14:paraId="1AFD16FB" w14:textId="77777777" w:rsidR="004F75B6" w:rsidRPr="00564C9E" w:rsidRDefault="004F75B6" w:rsidP="008A25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A6750AE" w14:textId="77777777" w:rsidR="004F75B6" w:rsidRPr="0048747A" w:rsidRDefault="004F75B6" w:rsidP="008A25B6">
            <w:pPr>
              <w:rPr>
                <w:b/>
                <w:bCs/>
              </w:rPr>
            </w:pPr>
            <w:r w:rsidRPr="0048747A">
              <w:rPr>
                <w:b/>
                <w:bCs/>
              </w:rPr>
              <w:t>Всего</w:t>
            </w:r>
          </w:p>
          <w:p w14:paraId="688F1793" w14:textId="77777777" w:rsidR="004F75B6" w:rsidRPr="00107719" w:rsidRDefault="004F75B6" w:rsidP="008A25B6">
            <w:pPr>
              <w:rPr>
                <w:b/>
              </w:rPr>
            </w:pPr>
            <w:r w:rsidRPr="00107719">
              <w:t>(час.)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4883FB0" w14:textId="77777777" w:rsidR="004F75B6" w:rsidRPr="00107719" w:rsidRDefault="004F75B6" w:rsidP="008A25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48747A">
              <w:rPr>
                <w:b/>
              </w:rPr>
              <w:t>чебные занятия</w:t>
            </w:r>
            <w:r>
              <w:rPr>
                <w:b/>
              </w:rPr>
              <w:t>, в том числе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0A002240" w14:textId="77777777" w:rsidR="004F75B6" w:rsidRDefault="004F75B6" w:rsidP="008A25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4262A">
              <w:rPr>
                <w:b/>
              </w:rPr>
              <w:t xml:space="preserve"> использованием </w:t>
            </w:r>
            <w:r>
              <w:rPr>
                <w:b/>
              </w:rPr>
              <w:t xml:space="preserve">ЭО и </w:t>
            </w:r>
            <w:r w:rsidRPr="00E4262A">
              <w:rPr>
                <w:b/>
              </w:rPr>
              <w:t xml:space="preserve">ДОТ </w:t>
            </w:r>
          </w:p>
          <w:p w14:paraId="422EA686" w14:textId="77777777" w:rsidR="004F75B6" w:rsidRPr="00E4262A" w:rsidRDefault="004F75B6" w:rsidP="008A25B6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(ч</w:t>
            </w:r>
            <w:r w:rsidRPr="00E4262A">
              <w:rPr>
                <w:bCs/>
              </w:rPr>
              <w:t>ас</w:t>
            </w:r>
            <w:r>
              <w:rPr>
                <w:bCs/>
              </w:rPr>
              <w:t>.)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12B74224" w14:textId="77777777" w:rsidR="004F75B6" w:rsidRPr="00107719" w:rsidRDefault="004F75B6" w:rsidP="008A25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107719">
              <w:rPr>
                <w:b/>
              </w:rPr>
              <w:t>тажировка</w:t>
            </w:r>
            <w:r>
              <w:rPr>
                <w:b/>
              </w:rPr>
              <w:t xml:space="preserve"> </w:t>
            </w:r>
            <w:r w:rsidRPr="007F61B8">
              <w:rPr>
                <w:i/>
              </w:rPr>
              <w:t>(при</w:t>
            </w:r>
            <w:r>
              <w:rPr>
                <w:i/>
              </w:rPr>
              <w:t xml:space="preserve"> </w:t>
            </w:r>
            <w:r w:rsidRPr="007F61B8">
              <w:rPr>
                <w:i/>
              </w:rPr>
              <w:t>наличии</w:t>
            </w:r>
            <w:proofErr w:type="gramStart"/>
            <w:r w:rsidRPr="007F61B8">
              <w:rPr>
                <w:i/>
              </w:rPr>
              <w:t>)</w:t>
            </w:r>
            <w:r>
              <w:rPr>
                <w:i/>
              </w:rPr>
              <w:t>,</w:t>
            </w:r>
            <w:r w:rsidRPr="00107719">
              <w:t>час</w:t>
            </w:r>
            <w:proofErr w:type="gramEnd"/>
            <w:r w:rsidRPr="00107719">
              <w:t>.</w:t>
            </w:r>
          </w:p>
        </w:tc>
        <w:tc>
          <w:tcPr>
            <w:tcW w:w="1417" w:type="dxa"/>
            <w:vMerge w:val="restart"/>
            <w:textDirection w:val="btLr"/>
          </w:tcPr>
          <w:p w14:paraId="1B71224B" w14:textId="77777777" w:rsidR="004F75B6" w:rsidRPr="00285B65" w:rsidRDefault="004F75B6" w:rsidP="008A25B6">
            <w:pPr>
              <w:ind w:left="113" w:right="113"/>
              <w:jc w:val="center"/>
              <w:rPr>
                <w:b/>
              </w:rPr>
            </w:pPr>
            <w:r w:rsidRPr="00285B65">
              <w:rPr>
                <w:b/>
              </w:rPr>
              <w:t>Формы промежуточной аттестации</w:t>
            </w:r>
          </w:p>
          <w:p w14:paraId="5E3D4819" w14:textId="77777777" w:rsidR="004F75B6" w:rsidRPr="00285B65" w:rsidRDefault="004F75B6" w:rsidP="008A25B6">
            <w:pPr>
              <w:ind w:left="113" w:right="113"/>
              <w:jc w:val="center"/>
              <w:rPr>
                <w:i/>
              </w:rPr>
            </w:pPr>
            <w:r w:rsidRPr="00285B65">
              <w:rPr>
                <w:i/>
              </w:rPr>
              <w:t>(при наличии)</w:t>
            </w:r>
          </w:p>
        </w:tc>
        <w:tc>
          <w:tcPr>
            <w:tcW w:w="1134" w:type="dxa"/>
            <w:vMerge w:val="restart"/>
            <w:textDirection w:val="btLr"/>
          </w:tcPr>
          <w:p w14:paraId="7003D167" w14:textId="77777777" w:rsidR="004F75B6" w:rsidRPr="0055049F" w:rsidRDefault="004F75B6" w:rsidP="008A25B6">
            <w:pPr>
              <w:ind w:left="113" w:right="113"/>
              <w:jc w:val="center"/>
              <w:rPr>
                <w:b/>
              </w:rPr>
            </w:pPr>
            <w:r w:rsidRPr="0055049F">
              <w:rPr>
                <w:b/>
              </w:rPr>
              <w:t>Планируемый результат</w:t>
            </w:r>
          </w:p>
          <w:p w14:paraId="5D8552F4" w14:textId="77777777" w:rsidR="004F75B6" w:rsidRDefault="004F75B6" w:rsidP="008A25B6">
            <w:pPr>
              <w:ind w:left="113" w:right="113"/>
              <w:jc w:val="center"/>
              <w:rPr>
                <w:b/>
              </w:rPr>
            </w:pPr>
            <w:r w:rsidRPr="0055049F">
              <w:rPr>
                <w:b/>
              </w:rPr>
              <w:t>(коды формируемых ПК</w:t>
            </w:r>
            <w:r>
              <w:rPr>
                <w:b/>
              </w:rPr>
              <w:t>)</w:t>
            </w:r>
          </w:p>
        </w:tc>
      </w:tr>
      <w:tr w:rsidR="004F75B6" w:rsidRPr="00107719" w14:paraId="70AD8D0A" w14:textId="77777777" w:rsidTr="008A25B6">
        <w:trPr>
          <w:cantSplit/>
          <w:trHeight w:val="2710"/>
        </w:trPr>
        <w:tc>
          <w:tcPr>
            <w:tcW w:w="556" w:type="dxa"/>
            <w:vMerge/>
            <w:shd w:val="clear" w:color="auto" w:fill="auto"/>
          </w:tcPr>
          <w:p w14:paraId="5D170C8F" w14:textId="77777777" w:rsidR="004F75B6" w:rsidRPr="00107719" w:rsidRDefault="004F75B6" w:rsidP="008A25B6"/>
        </w:tc>
        <w:tc>
          <w:tcPr>
            <w:tcW w:w="7490" w:type="dxa"/>
            <w:vMerge/>
            <w:shd w:val="clear" w:color="auto" w:fill="auto"/>
          </w:tcPr>
          <w:p w14:paraId="5849AC54" w14:textId="77777777" w:rsidR="004F75B6" w:rsidRPr="00107719" w:rsidRDefault="004F75B6" w:rsidP="008A25B6"/>
        </w:tc>
        <w:tc>
          <w:tcPr>
            <w:tcW w:w="1134" w:type="dxa"/>
            <w:vMerge/>
            <w:shd w:val="clear" w:color="auto" w:fill="auto"/>
          </w:tcPr>
          <w:p w14:paraId="1D64FF50" w14:textId="77777777" w:rsidR="004F75B6" w:rsidRPr="00107719" w:rsidRDefault="004F75B6" w:rsidP="008A25B6"/>
        </w:tc>
        <w:tc>
          <w:tcPr>
            <w:tcW w:w="993" w:type="dxa"/>
            <w:shd w:val="clear" w:color="auto" w:fill="auto"/>
            <w:textDirection w:val="btLr"/>
          </w:tcPr>
          <w:p w14:paraId="46A37003" w14:textId="77777777" w:rsidR="004F75B6" w:rsidRDefault="004F75B6" w:rsidP="008A25B6">
            <w:pPr>
              <w:ind w:left="113" w:right="113"/>
              <w:jc w:val="center"/>
            </w:pPr>
            <w:r w:rsidRPr="00E4262A">
              <w:t>Теоретические</w:t>
            </w:r>
          </w:p>
          <w:p w14:paraId="070CF5AA" w14:textId="77777777" w:rsidR="004F75B6" w:rsidRPr="00107719" w:rsidRDefault="004F75B6" w:rsidP="008A25B6">
            <w:pPr>
              <w:ind w:left="113" w:right="113"/>
              <w:jc w:val="center"/>
            </w:pPr>
            <w:r w:rsidRPr="00E4262A">
              <w:t>(час.)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173934AE" w14:textId="77777777" w:rsidR="004F75B6" w:rsidRDefault="004F75B6" w:rsidP="008A25B6">
            <w:pPr>
              <w:ind w:left="113" w:right="113"/>
              <w:jc w:val="center"/>
            </w:pPr>
            <w:r>
              <w:t>Практические</w:t>
            </w:r>
          </w:p>
          <w:p w14:paraId="08A6BA5A" w14:textId="77777777" w:rsidR="004F75B6" w:rsidRPr="00107719" w:rsidRDefault="004F75B6" w:rsidP="008A25B6">
            <w:pPr>
              <w:ind w:left="113" w:right="113"/>
              <w:jc w:val="center"/>
            </w:pPr>
            <w:r w:rsidRPr="00107719">
              <w:t>(час.)</w:t>
            </w:r>
          </w:p>
        </w:tc>
        <w:tc>
          <w:tcPr>
            <w:tcW w:w="992" w:type="dxa"/>
            <w:vMerge/>
            <w:shd w:val="clear" w:color="auto" w:fill="auto"/>
          </w:tcPr>
          <w:p w14:paraId="7F47B894" w14:textId="77777777" w:rsidR="004F75B6" w:rsidRPr="00107719" w:rsidRDefault="004F75B6" w:rsidP="008A25B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7D80F435" w14:textId="77777777" w:rsidR="004F75B6" w:rsidRPr="00107719" w:rsidRDefault="004F75B6" w:rsidP="008A25B6"/>
        </w:tc>
        <w:tc>
          <w:tcPr>
            <w:tcW w:w="1417" w:type="dxa"/>
            <w:vMerge/>
          </w:tcPr>
          <w:p w14:paraId="57258B91" w14:textId="77777777" w:rsidR="004F75B6" w:rsidRPr="00107719" w:rsidRDefault="004F75B6" w:rsidP="008A25B6"/>
        </w:tc>
        <w:tc>
          <w:tcPr>
            <w:tcW w:w="1134" w:type="dxa"/>
            <w:vMerge/>
          </w:tcPr>
          <w:p w14:paraId="56680C52" w14:textId="77777777" w:rsidR="004F75B6" w:rsidRPr="00107719" w:rsidRDefault="004F75B6" w:rsidP="008A25B6"/>
        </w:tc>
      </w:tr>
    </w:tbl>
    <w:p w14:paraId="4D089E03" w14:textId="77777777" w:rsidR="004F75B6" w:rsidRPr="001961BD" w:rsidRDefault="004F75B6" w:rsidP="004F75B6">
      <w:pPr>
        <w:pStyle w:val="a3"/>
        <w:spacing w:after="0"/>
        <w:rPr>
          <w:b/>
          <w:i/>
          <w:sz w:val="2"/>
          <w:szCs w:val="2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490"/>
        <w:gridCol w:w="1134"/>
        <w:gridCol w:w="993"/>
        <w:gridCol w:w="850"/>
        <w:gridCol w:w="992"/>
        <w:gridCol w:w="851"/>
        <w:gridCol w:w="1417"/>
        <w:gridCol w:w="1134"/>
      </w:tblGrid>
      <w:tr w:rsidR="004F75B6" w:rsidRPr="00107719" w14:paraId="4980CD09" w14:textId="77777777" w:rsidTr="008A25B6">
        <w:trPr>
          <w:tblHeader/>
        </w:trPr>
        <w:tc>
          <w:tcPr>
            <w:tcW w:w="556" w:type="dxa"/>
            <w:shd w:val="clear" w:color="auto" w:fill="auto"/>
          </w:tcPr>
          <w:p w14:paraId="5EA2A9C9" w14:textId="77777777" w:rsidR="004F75B6" w:rsidRPr="00107719" w:rsidRDefault="004F75B6" w:rsidP="004F75B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7490" w:type="dxa"/>
            <w:shd w:val="clear" w:color="auto" w:fill="auto"/>
          </w:tcPr>
          <w:p w14:paraId="215875EA" w14:textId="77777777" w:rsidR="004F75B6" w:rsidRPr="00107719" w:rsidRDefault="004F75B6" w:rsidP="004F75B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59B04914" w14:textId="77777777" w:rsidR="004F75B6" w:rsidRPr="00107719" w:rsidRDefault="004F75B6" w:rsidP="004F75B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14:paraId="5AF07182" w14:textId="77777777" w:rsidR="004F75B6" w:rsidRPr="00107719" w:rsidRDefault="004F75B6" w:rsidP="004F75B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53F81FC" w14:textId="77777777" w:rsidR="004F75B6" w:rsidRPr="00107719" w:rsidRDefault="004F75B6" w:rsidP="004F75B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006A80C2" w14:textId="77777777" w:rsidR="004F75B6" w:rsidRPr="00107719" w:rsidRDefault="004F75B6" w:rsidP="004F75B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10DA4EA6" w14:textId="77777777" w:rsidR="004F75B6" w:rsidRPr="00107719" w:rsidRDefault="004F75B6" w:rsidP="004F75B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2207E450" w14:textId="77777777" w:rsidR="004F75B6" w:rsidRPr="00107719" w:rsidRDefault="004F75B6" w:rsidP="004F75B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3CEA446" w14:textId="77777777" w:rsidR="004F75B6" w:rsidRPr="00107719" w:rsidRDefault="004F75B6" w:rsidP="004F75B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</w:tr>
      <w:tr w:rsidR="004F75B6" w:rsidRPr="00A02ED5" w14:paraId="3EB30BB9" w14:textId="77777777" w:rsidTr="008A25B6">
        <w:tc>
          <w:tcPr>
            <w:tcW w:w="556" w:type="dxa"/>
            <w:shd w:val="clear" w:color="auto" w:fill="auto"/>
          </w:tcPr>
          <w:p w14:paraId="6D46ABEB" w14:textId="77777777" w:rsidR="004F75B6" w:rsidRPr="00A02ED5" w:rsidRDefault="004F75B6" w:rsidP="008A25B6">
            <w:pPr>
              <w:ind w:left="720"/>
            </w:pPr>
          </w:p>
        </w:tc>
        <w:tc>
          <w:tcPr>
            <w:tcW w:w="7490" w:type="dxa"/>
            <w:shd w:val="clear" w:color="auto" w:fill="auto"/>
          </w:tcPr>
          <w:p w14:paraId="4B3E5034" w14:textId="77777777" w:rsidR="004F75B6" w:rsidRPr="00A02ED5" w:rsidRDefault="004F75B6" w:rsidP="008A25B6">
            <w:pPr>
              <w:rPr>
                <w:b/>
                <w:bCs/>
              </w:rPr>
            </w:pPr>
            <w:r w:rsidRPr="00A02ED5">
              <w:rPr>
                <w:b/>
                <w:bCs/>
              </w:rPr>
              <w:t>Модуль 1. Основы охраны труда 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7C238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 w:rsidRPr="00A02ED5">
              <w:rPr>
                <w:b/>
                <w:bCs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02A454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66F705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F3FC0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 w:rsidRPr="00A02ED5">
              <w:rPr>
                <w:b/>
                <w:bCs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DD86C8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C88A548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139BA76" w14:textId="77777777" w:rsidR="004F75B6" w:rsidRPr="00A02ED5" w:rsidRDefault="004F75B6" w:rsidP="008A25B6">
            <w:pPr>
              <w:jc w:val="center"/>
            </w:pPr>
            <w:r>
              <w:t>ПК 1</w:t>
            </w:r>
          </w:p>
        </w:tc>
      </w:tr>
      <w:tr w:rsidR="004F75B6" w:rsidRPr="00A02ED5" w14:paraId="067B91FF" w14:textId="77777777" w:rsidTr="008A25B6">
        <w:tc>
          <w:tcPr>
            <w:tcW w:w="556" w:type="dxa"/>
            <w:shd w:val="clear" w:color="auto" w:fill="auto"/>
          </w:tcPr>
          <w:p w14:paraId="75D57D4A" w14:textId="77777777" w:rsidR="004F75B6" w:rsidRPr="00A02ED5" w:rsidRDefault="004F75B6" w:rsidP="004F75B6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14:paraId="1A346BDB" w14:textId="77777777" w:rsidR="004F75B6" w:rsidRPr="00A02ED5" w:rsidRDefault="004F75B6" w:rsidP="008A25B6">
            <w:r w:rsidRPr="00A02ED5">
              <w:rPr>
                <w:rFonts w:eastAsia="Calibri"/>
                <w:iCs/>
              </w:rPr>
              <w:t>Основные положения трудового права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A80A8" w14:textId="77777777" w:rsidR="004F75B6" w:rsidRPr="00A02ED5" w:rsidRDefault="004F75B6" w:rsidP="008A25B6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C68D8A" w14:textId="77777777" w:rsidR="004F75B6" w:rsidRPr="00A02ED5" w:rsidRDefault="004F75B6" w:rsidP="008A25B6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30BF2C" w14:textId="77777777" w:rsidR="004F75B6" w:rsidRPr="00A02ED5" w:rsidRDefault="004F75B6" w:rsidP="008A25B6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2E53C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C0F826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EFCC356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DEAC0E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4B99E4CC" w14:textId="77777777" w:rsidTr="008A25B6">
        <w:tc>
          <w:tcPr>
            <w:tcW w:w="556" w:type="dxa"/>
            <w:shd w:val="clear" w:color="auto" w:fill="auto"/>
          </w:tcPr>
          <w:p w14:paraId="4D9C8F52" w14:textId="77777777" w:rsidR="004F75B6" w:rsidRPr="00A02ED5" w:rsidRDefault="004F75B6" w:rsidP="004F75B6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14:paraId="0A3312A9" w14:textId="77777777" w:rsidR="004F75B6" w:rsidRPr="00A02ED5" w:rsidRDefault="004F75B6" w:rsidP="008A25B6">
            <w:pPr>
              <w:rPr>
                <w:rFonts w:eastAsia="Calibri"/>
                <w:iCs/>
              </w:rPr>
            </w:pPr>
            <w:r w:rsidRPr="00A02ED5">
              <w:rPr>
                <w:rFonts w:eastAsia="Calibri"/>
                <w:iCs/>
              </w:rPr>
              <w:t>Правовое обеспечение охраны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F9703" w14:textId="77777777" w:rsidR="004F75B6" w:rsidRPr="00A02ED5" w:rsidRDefault="004F75B6" w:rsidP="008A25B6">
            <w:pPr>
              <w:jc w:val="center"/>
            </w:pPr>
            <w: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314214" w14:textId="77777777" w:rsidR="004F75B6" w:rsidRPr="00A02ED5" w:rsidRDefault="004F75B6" w:rsidP="008A25B6">
            <w:pPr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0D9FF" w14:textId="77777777" w:rsidR="004F75B6" w:rsidRPr="00A02ED5" w:rsidRDefault="004F75B6" w:rsidP="008A25B6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7F895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884A2B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F920586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EABE78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31031E35" w14:textId="77777777" w:rsidTr="008A25B6">
        <w:tc>
          <w:tcPr>
            <w:tcW w:w="556" w:type="dxa"/>
            <w:shd w:val="clear" w:color="auto" w:fill="auto"/>
          </w:tcPr>
          <w:p w14:paraId="69EB52D4" w14:textId="77777777" w:rsidR="004F75B6" w:rsidRPr="00A02ED5" w:rsidRDefault="004F75B6" w:rsidP="004F75B6">
            <w:pPr>
              <w:numPr>
                <w:ilvl w:val="0"/>
                <w:numId w:val="1"/>
              </w:numPr>
            </w:pPr>
          </w:p>
        </w:tc>
        <w:tc>
          <w:tcPr>
            <w:tcW w:w="7490" w:type="dxa"/>
            <w:shd w:val="clear" w:color="auto" w:fill="auto"/>
          </w:tcPr>
          <w:p w14:paraId="03D57E5D" w14:textId="77777777" w:rsidR="004F75B6" w:rsidRPr="00A02ED5" w:rsidRDefault="004F75B6" w:rsidP="008A25B6">
            <w:pPr>
              <w:rPr>
                <w:rFonts w:eastAsia="Calibri"/>
                <w:iCs/>
              </w:rPr>
            </w:pPr>
            <w:r w:rsidRPr="00A02ED5">
              <w:rPr>
                <w:rFonts w:eastAsia="Calibri"/>
                <w:iCs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D661D" w14:textId="77777777" w:rsidR="004F75B6" w:rsidRPr="00A02ED5" w:rsidRDefault="004F75B6" w:rsidP="008A25B6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234672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524A13" w14:textId="77777777" w:rsidR="004F75B6" w:rsidRPr="00A02ED5" w:rsidRDefault="004F75B6" w:rsidP="008A25B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07965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6DDDE7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AE6A1F6" w14:textId="77777777" w:rsidR="004F75B6" w:rsidRPr="00A02ED5" w:rsidRDefault="004F75B6" w:rsidP="008A25B6">
            <w:pPr>
              <w:jc w:val="center"/>
            </w:pPr>
            <w:proofErr w:type="spellStart"/>
            <w:r w:rsidRPr="00A02ED5">
              <w:t>тестиро-вание</w:t>
            </w:r>
            <w:proofErr w:type="spellEnd"/>
          </w:p>
        </w:tc>
        <w:tc>
          <w:tcPr>
            <w:tcW w:w="1134" w:type="dxa"/>
            <w:vAlign w:val="center"/>
          </w:tcPr>
          <w:p w14:paraId="2CE0394E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5966F097" w14:textId="77777777" w:rsidTr="008A25B6">
        <w:tc>
          <w:tcPr>
            <w:tcW w:w="556" w:type="dxa"/>
            <w:shd w:val="clear" w:color="auto" w:fill="auto"/>
          </w:tcPr>
          <w:p w14:paraId="5FAAABEC" w14:textId="77777777" w:rsidR="004F75B6" w:rsidRPr="00A02ED5" w:rsidRDefault="004F75B6" w:rsidP="008A25B6">
            <w:pPr>
              <w:ind w:left="720"/>
            </w:pPr>
          </w:p>
        </w:tc>
        <w:tc>
          <w:tcPr>
            <w:tcW w:w="7490" w:type="dxa"/>
            <w:shd w:val="clear" w:color="auto" w:fill="auto"/>
          </w:tcPr>
          <w:p w14:paraId="31926051" w14:textId="77777777" w:rsidR="004F75B6" w:rsidRPr="00A02ED5" w:rsidRDefault="004F75B6" w:rsidP="008A25B6">
            <w:pPr>
              <w:rPr>
                <w:b/>
                <w:bCs/>
              </w:rPr>
            </w:pPr>
            <w:r w:rsidRPr="00A02ED5">
              <w:rPr>
                <w:b/>
                <w:bCs/>
              </w:rPr>
              <w:t>Модуль 2. Система управления охраной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5C643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A02ED5">
              <w:rPr>
                <w:b/>
                <w:bCs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13D314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957ED6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F7FAE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02ED5">
              <w:rPr>
                <w:b/>
                <w:bCs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208EF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85D80AF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61E7479" w14:textId="77777777" w:rsidR="004F75B6" w:rsidRPr="00A02ED5" w:rsidRDefault="004F75B6" w:rsidP="008A25B6">
            <w:pPr>
              <w:jc w:val="center"/>
            </w:pPr>
            <w:r>
              <w:t>ПК 2,3,4</w:t>
            </w:r>
          </w:p>
        </w:tc>
      </w:tr>
      <w:tr w:rsidR="004F75B6" w:rsidRPr="00A02ED5" w14:paraId="1E0A6FF3" w14:textId="77777777" w:rsidTr="008A25B6">
        <w:tc>
          <w:tcPr>
            <w:tcW w:w="556" w:type="dxa"/>
            <w:shd w:val="clear" w:color="auto" w:fill="auto"/>
          </w:tcPr>
          <w:p w14:paraId="5D28B841" w14:textId="77777777" w:rsidR="004F75B6" w:rsidRPr="00A02ED5" w:rsidRDefault="004F75B6" w:rsidP="004F75B6">
            <w:pPr>
              <w:numPr>
                <w:ilvl w:val="0"/>
                <w:numId w:val="3"/>
              </w:numPr>
            </w:pPr>
          </w:p>
        </w:tc>
        <w:tc>
          <w:tcPr>
            <w:tcW w:w="7490" w:type="dxa"/>
            <w:shd w:val="clear" w:color="auto" w:fill="auto"/>
          </w:tcPr>
          <w:p w14:paraId="7E3188ED" w14:textId="77777777" w:rsidR="004F75B6" w:rsidRPr="00A02ED5" w:rsidRDefault="004F75B6" w:rsidP="008A25B6">
            <w:r w:rsidRPr="00A02ED5">
              <w:rPr>
                <w:iCs/>
              </w:rPr>
              <w:t>Организация работы по охране труда в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EDAD7" w14:textId="77777777" w:rsidR="004F75B6" w:rsidRPr="00A02ED5" w:rsidRDefault="004F75B6" w:rsidP="008A25B6">
            <w:pPr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FE55ED" w14:textId="77777777" w:rsidR="004F75B6" w:rsidRPr="00A02ED5" w:rsidRDefault="004F75B6" w:rsidP="008A25B6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34D8D" w14:textId="77777777" w:rsidR="004F75B6" w:rsidRPr="00A02ED5" w:rsidRDefault="004F75B6" w:rsidP="008A25B6">
            <w:pPr>
              <w:jc w:val="center"/>
            </w:pPr>
            <w: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2D5A4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3ACFFD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54A0DD5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014D98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65D9CAD5" w14:textId="77777777" w:rsidTr="008A25B6">
        <w:tc>
          <w:tcPr>
            <w:tcW w:w="556" w:type="dxa"/>
            <w:shd w:val="clear" w:color="auto" w:fill="auto"/>
          </w:tcPr>
          <w:p w14:paraId="11758BCE" w14:textId="77777777" w:rsidR="004F75B6" w:rsidRPr="00A02ED5" w:rsidRDefault="004F75B6" w:rsidP="004F75B6">
            <w:pPr>
              <w:numPr>
                <w:ilvl w:val="0"/>
                <w:numId w:val="3"/>
              </w:numPr>
            </w:pPr>
          </w:p>
        </w:tc>
        <w:tc>
          <w:tcPr>
            <w:tcW w:w="7490" w:type="dxa"/>
            <w:shd w:val="clear" w:color="auto" w:fill="auto"/>
          </w:tcPr>
          <w:p w14:paraId="65811F19" w14:textId="77777777" w:rsidR="004F75B6" w:rsidRPr="00A02ED5" w:rsidRDefault="004F75B6" w:rsidP="008A25B6">
            <w:r w:rsidRPr="00A02ED5">
              <w:t>Управление профессиональными рисками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2E3F1" w14:textId="77777777" w:rsidR="004F75B6" w:rsidRPr="00A02ED5" w:rsidRDefault="004F75B6" w:rsidP="008A25B6">
            <w:pPr>
              <w:jc w:val="center"/>
            </w:pPr>
            <w: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3F5092" w14:textId="77777777" w:rsidR="004F75B6" w:rsidRPr="00A02ED5" w:rsidRDefault="004F75B6" w:rsidP="008A25B6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02B77A" w14:textId="77777777" w:rsidR="004F75B6" w:rsidRPr="00A02ED5" w:rsidRDefault="004F75B6" w:rsidP="008A25B6">
            <w:pPr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456CE9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6FD2DA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8F8D57B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22A9D2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303987AD" w14:textId="77777777" w:rsidTr="008A25B6">
        <w:tc>
          <w:tcPr>
            <w:tcW w:w="556" w:type="dxa"/>
            <w:shd w:val="clear" w:color="auto" w:fill="auto"/>
          </w:tcPr>
          <w:p w14:paraId="6F473CCB" w14:textId="77777777" w:rsidR="004F75B6" w:rsidRPr="00A02ED5" w:rsidRDefault="004F75B6" w:rsidP="004F75B6">
            <w:pPr>
              <w:numPr>
                <w:ilvl w:val="0"/>
                <w:numId w:val="3"/>
              </w:numPr>
            </w:pPr>
          </w:p>
        </w:tc>
        <w:tc>
          <w:tcPr>
            <w:tcW w:w="7490" w:type="dxa"/>
            <w:shd w:val="clear" w:color="auto" w:fill="auto"/>
          </w:tcPr>
          <w:p w14:paraId="1AF43BC6" w14:textId="77777777" w:rsidR="004F75B6" w:rsidRPr="00A02ED5" w:rsidRDefault="004F75B6" w:rsidP="008A25B6">
            <w:pPr>
              <w:rPr>
                <w:iCs/>
              </w:rPr>
            </w:pPr>
            <w:r w:rsidRPr="00A02ED5">
              <w:rPr>
                <w:iCs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A5D081" w14:textId="77777777" w:rsidR="004F75B6" w:rsidRPr="00A02ED5" w:rsidRDefault="004F75B6" w:rsidP="008A25B6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3CB9D5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B1F978" w14:textId="77777777" w:rsidR="004F75B6" w:rsidRPr="00A02ED5" w:rsidRDefault="004F75B6" w:rsidP="008A25B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BC494E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5537EF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64FBCBF" w14:textId="77777777" w:rsidR="004F75B6" w:rsidRPr="00A02ED5" w:rsidRDefault="004F75B6" w:rsidP="008A25B6">
            <w:pPr>
              <w:jc w:val="center"/>
            </w:pPr>
            <w:proofErr w:type="spellStart"/>
            <w:r w:rsidRPr="00A02ED5">
              <w:t>тестиро-вание</w:t>
            </w:r>
            <w:proofErr w:type="spellEnd"/>
          </w:p>
        </w:tc>
        <w:tc>
          <w:tcPr>
            <w:tcW w:w="1134" w:type="dxa"/>
            <w:vAlign w:val="center"/>
          </w:tcPr>
          <w:p w14:paraId="3C089499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17AD9BD4" w14:textId="77777777" w:rsidTr="008A25B6">
        <w:tc>
          <w:tcPr>
            <w:tcW w:w="556" w:type="dxa"/>
            <w:shd w:val="clear" w:color="auto" w:fill="auto"/>
          </w:tcPr>
          <w:p w14:paraId="2A16C660" w14:textId="77777777" w:rsidR="004F75B6" w:rsidRPr="00A02ED5" w:rsidRDefault="004F75B6" w:rsidP="008A25B6">
            <w:pPr>
              <w:ind w:left="720"/>
            </w:pPr>
          </w:p>
        </w:tc>
        <w:tc>
          <w:tcPr>
            <w:tcW w:w="7490" w:type="dxa"/>
            <w:shd w:val="clear" w:color="auto" w:fill="auto"/>
          </w:tcPr>
          <w:p w14:paraId="46C51223" w14:textId="77777777" w:rsidR="004F75B6" w:rsidRPr="00A02ED5" w:rsidRDefault="004F75B6" w:rsidP="008A25B6">
            <w:pPr>
              <w:rPr>
                <w:b/>
                <w:bCs/>
              </w:rPr>
            </w:pPr>
            <w:r w:rsidRPr="00A02ED5">
              <w:rPr>
                <w:b/>
                <w:bCs/>
              </w:rPr>
              <w:t>Модуль 3. Социальная защита пострадавших на производстве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5AA93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02ED5"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7D856C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446AB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7DE13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02ED5">
              <w:rPr>
                <w:b/>
                <w:bCs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9F2B1C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1A45B175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EB598A3" w14:textId="77777777" w:rsidR="004F75B6" w:rsidRPr="00A02ED5" w:rsidRDefault="004F75B6" w:rsidP="008A25B6">
            <w:pPr>
              <w:jc w:val="center"/>
            </w:pPr>
            <w:r>
              <w:t>ПК 5</w:t>
            </w:r>
          </w:p>
        </w:tc>
      </w:tr>
      <w:tr w:rsidR="004F75B6" w:rsidRPr="00A02ED5" w14:paraId="209A9CEF" w14:textId="77777777" w:rsidTr="008A25B6">
        <w:tc>
          <w:tcPr>
            <w:tcW w:w="556" w:type="dxa"/>
            <w:shd w:val="clear" w:color="auto" w:fill="auto"/>
          </w:tcPr>
          <w:p w14:paraId="7A3FDC2B" w14:textId="77777777" w:rsidR="004F75B6" w:rsidRPr="00A02ED5" w:rsidRDefault="004F75B6" w:rsidP="004F75B6">
            <w:pPr>
              <w:numPr>
                <w:ilvl w:val="0"/>
                <w:numId w:val="4"/>
              </w:numPr>
            </w:pPr>
          </w:p>
        </w:tc>
        <w:tc>
          <w:tcPr>
            <w:tcW w:w="7490" w:type="dxa"/>
            <w:shd w:val="clear" w:color="auto" w:fill="auto"/>
          </w:tcPr>
          <w:p w14:paraId="7EEE5ABF" w14:textId="77777777" w:rsidR="004F75B6" w:rsidRPr="00A02ED5" w:rsidRDefault="004F75B6" w:rsidP="008A25B6">
            <w:r w:rsidRPr="00A02ED5">
              <w:rPr>
                <w:iCs/>
              </w:rPr>
              <w:t>Несчастные случаи на производстве и профессиональные заболевания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C5EC7" w14:textId="77777777" w:rsidR="004F75B6" w:rsidRPr="00A02ED5" w:rsidRDefault="004F75B6" w:rsidP="008A25B6">
            <w:pPr>
              <w:jc w:val="center"/>
            </w:pPr>
            <w: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6CC8D7" w14:textId="77777777" w:rsidR="004F75B6" w:rsidRPr="00A02ED5" w:rsidRDefault="004F75B6" w:rsidP="008A25B6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61C410" w14:textId="77777777" w:rsidR="004F75B6" w:rsidRPr="00A02ED5" w:rsidRDefault="004F75B6" w:rsidP="008A25B6">
            <w:pPr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B5946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8CCCDD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D9C0CA1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9D6E3B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45DA3FF4" w14:textId="77777777" w:rsidTr="008A25B6">
        <w:tc>
          <w:tcPr>
            <w:tcW w:w="556" w:type="dxa"/>
            <w:shd w:val="clear" w:color="auto" w:fill="auto"/>
          </w:tcPr>
          <w:p w14:paraId="66834BF2" w14:textId="77777777" w:rsidR="004F75B6" w:rsidRPr="00A02ED5" w:rsidRDefault="004F75B6" w:rsidP="004F75B6">
            <w:pPr>
              <w:numPr>
                <w:ilvl w:val="0"/>
                <w:numId w:val="4"/>
              </w:numPr>
            </w:pPr>
          </w:p>
        </w:tc>
        <w:tc>
          <w:tcPr>
            <w:tcW w:w="7490" w:type="dxa"/>
            <w:shd w:val="clear" w:color="auto" w:fill="auto"/>
          </w:tcPr>
          <w:p w14:paraId="56057BEC" w14:textId="77777777" w:rsidR="004F75B6" w:rsidRPr="00A02ED5" w:rsidRDefault="004F75B6" w:rsidP="008A25B6">
            <w:pPr>
              <w:rPr>
                <w:iCs/>
              </w:rPr>
            </w:pPr>
            <w:r w:rsidRPr="00A02ED5">
              <w:rPr>
                <w:iCs/>
              </w:rPr>
              <w:t>Оказание первой помощи пострадавшим на производстве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FF3FD" w14:textId="77777777" w:rsidR="004F75B6" w:rsidRPr="00A02ED5" w:rsidRDefault="004F75B6" w:rsidP="008A25B6">
            <w:pPr>
              <w:jc w:val="center"/>
            </w:pPr>
            <w: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EFEFEE" w14:textId="77777777" w:rsidR="004F75B6" w:rsidRPr="00A02ED5" w:rsidRDefault="004F75B6" w:rsidP="008A25B6">
            <w:pPr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D427B9" w14:textId="77777777" w:rsidR="004F75B6" w:rsidRPr="00A02ED5" w:rsidRDefault="004F75B6" w:rsidP="008A25B6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4A8C4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CB5443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6C6375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306687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6AB7A9C2" w14:textId="77777777" w:rsidTr="008A25B6">
        <w:tc>
          <w:tcPr>
            <w:tcW w:w="556" w:type="dxa"/>
            <w:shd w:val="clear" w:color="auto" w:fill="auto"/>
          </w:tcPr>
          <w:p w14:paraId="60D457AB" w14:textId="77777777" w:rsidR="004F75B6" w:rsidRPr="00A02ED5" w:rsidRDefault="004F75B6" w:rsidP="004F75B6">
            <w:pPr>
              <w:numPr>
                <w:ilvl w:val="0"/>
                <w:numId w:val="4"/>
              </w:numPr>
            </w:pPr>
          </w:p>
        </w:tc>
        <w:tc>
          <w:tcPr>
            <w:tcW w:w="7490" w:type="dxa"/>
            <w:shd w:val="clear" w:color="auto" w:fill="auto"/>
          </w:tcPr>
          <w:p w14:paraId="4D3427C4" w14:textId="77777777" w:rsidR="004F75B6" w:rsidRPr="00A02ED5" w:rsidRDefault="004F75B6" w:rsidP="008A25B6">
            <w:pPr>
              <w:rPr>
                <w:iCs/>
              </w:rPr>
            </w:pPr>
            <w:r w:rsidRPr="00A02ED5">
              <w:rPr>
                <w:iCs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67294" w14:textId="77777777" w:rsidR="004F75B6" w:rsidRPr="00A02ED5" w:rsidRDefault="004F75B6" w:rsidP="008A25B6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C67293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26774D" w14:textId="77777777" w:rsidR="004F75B6" w:rsidRPr="00A02ED5" w:rsidRDefault="004F75B6" w:rsidP="008A25B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B8F3A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727E22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E5DC4EF" w14:textId="77777777" w:rsidR="004F75B6" w:rsidRPr="00A02ED5" w:rsidRDefault="004F75B6" w:rsidP="008A25B6">
            <w:pPr>
              <w:jc w:val="center"/>
            </w:pPr>
            <w:proofErr w:type="spellStart"/>
            <w:r w:rsidRPr="00A02ED5">
              <w:t>тестиро-вание</w:t>
            </w:r>
            <w:proofErr w:type="spellEnd"/>
          </w:p>
        </w:tc>
        <w:tc>
          <w:tcPr>
            <w:tcW w:w="1134" w:type="dxa"/>
            <w:vAlign w:val="center"/>
          </w:tcPr>
          <w:p w14:paraId="3E58AB7D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58004C3A" w14:textId="77777777" w:rsidTr="008A25B6">
        <w:tc>
          <w:tcPr>
            <w:tcW w:w="556" w:type="dxa"/>
            <w:shd w:val="clear" w:color="auto" w:fill="auto"/>
          </w:tcPr>
          <w:p w14:paraId="22F85F08" w14:textId="77777777" w:rsidR="004F75B6" w:rsidRPr="00A02ED5" w:rsidRDefault="004F75B6" w:rsidP="008A25B6">
            <w:pPr>
              <w:ind w:left="720"/>
            </w:pPr>
          </w:p>
        </w:tc>
        <w:tc>
          <w:tcPr>
            <w:tcW w:w="7490" w:type="dxa"/>
            <w:shd w:val="clear" w:color="auto" w:fill="auto"/>
          </w:tcPr>
          <w:p w14:paraId="2D626A6F" w14:textId="77777777" w:rsidR="004F75B6" w:rsidRPr="00A02ED5" w:rsidRDefault="004F75B6" w:rsidP="008A25B6">
            <w:pPr>
              <w:rPr>
                <w:b/>
                <w:bCs/>
              </w:rPr>
            </w:pPr>
            <w:r w:rsidRPr="00A02ED5">
              <w:rPr>
                <w:b/>
                <w:bCs/>
              </w:rPr>
              <w:t>Модуль 4. Обеспечение требований охраны труда и безопасности производственной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9E477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 w:rsidRPr="00A02ED5">
              <w:rPr>
                <w:b/>
                <w:bCs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DE6F4A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603D5A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E8CDF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 w:rsidRPr="00A02ED5">
              <w:rPr>
                <w:b/>
                <w:bCs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F256C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31B74FB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63855E" w14:textId="77777777" w:rsidR="004F75B6" w:rsidRPr="00A02ED5" w:rsidRDefault="004F75B6" w:rsidP="008A25B6">
            <w:pPr>
              <w:jc w:val="center"/>
            </w:pPr>
            <w:r>
              <w:t>ПК 6</w:t>
            </w:r>
          </w:p>
        </w:tc>
      </w:tr>
      <w:tr w:rsidR="004F75B6" w:rsidRPr="00A02ED5" w14:paraId="3F980D01" w14:textId="77777777" w:rsidTr="008A25B6">
        <w:tc>
          <w:tcPr>
            <w:tcW w:w="556" w:type="dxa"/>
            <w:shd w:val="clear" w:color="auto" w:fill="auto"/>
          </w:tcPr>
          <w:p w14:paraId="1E792843" w14:textId="77777777" w:rsidR="004F75B6" w:rsidRPr="00A02ED5" w:rsidRDefault="004F75B6" w:rsidP="004F75B6">
            <w:pPr>
              <w:numPr>
                <w:ilvl w:val="0"/>
                <w:numId w:val="5"/>
              </w:numPr>
            </w:pPr>
          </w:p>
        </w:tc>
        <w:tc>
          <w:tcPr>
            <w:tcW w:w="7490" w:type="dxa"/>
            <w:shd w:val="clear" w:color="auto" w:fill="auto"/>
          </w:tcPr>
          <w:p w14:paraId="290A47FD" w14:textId="77777777" w:rsidR="004F75B6" w:rsidRPr="00A02ED5" w:rsidRDefault="004F75B6" w:rsidP="008A25B6">
            <w:r w:rsidRPr="00A02ED5">
              <w:rPr>
                <w:rFonts w:eastAsia="Calibri"/>
                <w:iCs/>
              </w:rPr>
              <w:t>Опасные и вредные производственные факторы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890DA" w14:textId="77777777" w:rsidR="004F75B6" w:rsidRPr="00A02ED5" w:rsidRDefault="004F75B6" w:rsidP="008A25B6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59A9CD" w14:textId="77777777" w:rsidR="004F75B6" w:rsidRPr="00A02ED5" w:rsidRDefault="004F75B6" w:rsidP="008A25B6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D3F690" w14:textId="77777777" w:rsidR="004F75B6" w:rsidRPr="00A02ED5" w:rsidRDefault="004F75B6" w:rsidP="008A25B6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A6CB07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C7A7C8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7C6E22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99FD52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209608E8" w14:textId="77777777" w:rsidTr="008A25B6">
        <w:tc>
          <w:tcPr>
            <w:tcW w:w="556" w:type="dxa"/>
            <w:shd w:val="clear" w:color="auto" w:fill="auto"/>
          </w:tcPr>
          <w:p w14:paraId="4737AD83" w14:textId="77777777" w:rsidR="004F75B6" w:rsidRPr="00A02ED5" w:rsidRDefault="004F75B6" w:rsidP="004F75B6">
            <w:pPr>
              <w:numPr>
                <w:ilvl w:val="0"/>
                <w:numId w:val="5"/>
              </w:numPr>
            </w:pPr>
          </w:p>
        </w:tc>
        <w:tc>
          <w:tcPr>
            <w:tcW w:w="7490" w:type="dxa"/>
            <w:shd w:val="clear" w:color="auto" w:fill="auto"/>
          </w:tcPr>
          <w:p w14:paraId="3E0865BD" w14:textId="77777777" w:rsidR="004F75B6" w:rsidRPr="00A02ED5" w:rsidRDefault="004F75B6" w:rsidP="008A25B6">
            <w:pPr>
              <w:rPr>
                <w:rFonts w:eastAsia="Calibri"/>
                <w:iCs/>
              </w:rPr>
            </w:pPr>
            <w:r w:rsidRPr="00A02ED5">
              <w:rPr>
                <w:rFonts w:eastAsia="Calibri"/>
                <w:iCs/>
              </w:rPr>
              <w:t>Безопасное производство отдельных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3D3C2" w14:textId="77777777" w:rsidR="004F75B6" w:rsidRPr="00A02ED5" w:rsidRDefault="004F75B6" w:rsidP="008A25B6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4F99FC" w14:textId="77777777" w:rsidR="004F75B6" w:rsidRPr="00A02ED5" w:rsidRDefault="004F75B6" w:rsidP="008A25B6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D33096" w14:textId="77777777" w:rsidR="004F75B6" w:rsidRPr="00A02ED5" w:rsidRDefault="004F75B6" w:rsidP="008A25B6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BD4BE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1D463B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41C0AAC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D215AB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18CB7B26" w14:textId="77777777" w:rsidTr="008A25B6">
        <w:tc>
          <w:tcPr>
            <w:tcW w:w="556" w:type="dxa"/>
            <w:shd w:val="clear" w:color="auto" w:fill="auto"/>
          </w:tcPr>
          <w:p w14:paraId="36E06035" w14:textId="77777777" w:rsidR="004F75B6" w:rsidRPr="00A02ED5" w:rsidRDefault="004F75B6" w:rsidP="004F75B6">
            <w:pPr>
              <w:numPr>
                <w:ilvl w:val="0"/>
                <w:numId w:val="5"/>
              </w:numPr>
            </w:pPr>
          </w:p>
        </w:tc>
        <w:tc>
          <w:tcPr>
            <w:tcW w:w="7490" w:type="dxa"/>
            <w:shd w:val="clear" w:color="auto" w:fill="auto"/>
          </w:tcPr>
          <w:p w14:paraId="58D7A65F" w14:textId="77777777" w:rsidR="004F75B6" w:rsidRPr="00A02ED5" w:rsidRDefault="004F75B6" w:rsidP="008A25B6">
            <w:pPr>
              <w:rPr>
                <w:rFonts w:eastAsia="Calibri"/>
                <w:iCs/>
              </w:rPr>
            </w:pPr>
            <w:r w:rsidRPr="00A02ED5">
              <w:rPr>
                <w:rFonts w:eastAsia="Calibri"/>
                <w:iCs/>
              </w:rPr>
              <w:t>Пожарная безопасность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67189" w14:textId="77777777" w:rsidR="004F75B6" w:rsidRPr="00A02ED5" w:rsidRDefault="004F75B6" w:rsidP="008A25B6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0E8B9B" w14:textId="77777777" w:rsidR="004F75B6" w:rsidRPr="00A02ED5" w:rsidRDefault="004F75B6" w:rsidP="008A25B6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0E964B" w14:textId="77777777" w:rsidR="004F75B6" w:rsidRPr="00A02ED5" w:rsidRDefault="004F75B6" w:rsidP="008A25B6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8A50B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D0831F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D42F3EF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94F018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05DDD343" w14:textId="77777777" w:rsidTr="008A25B6">
        <w:tc>
          <w:tcPr>
            <w:tcW w:w="556" w:type="dxa"/>
            <w:shd w:val="clear" w:color="auto" w:fill="auto"/>
          </w:tcPr>
          <w:p w14:paraId="51401DA5" w14:textId="77777777" w:rsidR="004F75B6" w:rsidRPr="00A02ED5" w:rsidRDefault="004F75B6" w:rsidP="004F75B6">
            <w:pPr>
              <w:numPr>
                <w:ilvl w:val="0"/>
                <w:numId w:val="5"/>
              </w:numPr>
            </w:pPr>
          </w:p>
        </w:tc>
        <w:tc>
          <w:tcPr>
            <w:tcW w:w="7490" w:type="dxa"/>
            <w:shd w:val="clear" w:color="auto" w:fill="auto"/>
          </w:tcPr>
          <w:p w14:paraId="23BE2FAA" w14:textId="77777777" w:rsidR="004F75B6" w:rsidRPr="00A02ED5" w:rsidRDefault="004F75B6" w:rsidP="008A25B6">
            <w:pPr>
              <w:rPr>
                <w:rFonts w:eastAsia="Calibri"/>
                <w:iCs/>
              </w:rPr>
            </w:pPr>
            <w:r w:rsidRPr="00A02ED5">
              <w:rPr>
                <w:rFonts w:eastAsia="Calibri"/>
                <w:iCs/>
              </w:rPr>
              <w:t>Средства индивидуальной защиты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755BD" w14:textId="77777777" w:rsidR="004F75B6" w:rsidRPr="00A02ED5" w:rsidRDefault="004F75B6" w:rsidP="008A25B6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E10A5A" w14:textId="77777777" w:rsidR="004F75B6" w:rsidRPr="00A02ED5" w:rsidRDefault="004F75B6" w:rsidP="008A25B6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56FE9A" w14:textId="77777777" w:rsidR="004F75B6" w:rsidRPr="00A02ED5" w:rsidRDefault="004F75B6" w:rsidP="008A25B6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246F8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195696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D1B7EB4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D87A6F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6A304AAD" w14:textId="77777777" w:rsidTr="008A25B6">
        <w:tc>
          <w:tcPr>
            <w:tcW w:w="556" w:type="dxa"/>
            <w:shd w:val="clear" w:color="auto" w:fill="auto"/>
          </w:tcPr>
          <w:p w14:paraId="29FE6A23" w14:textId="77777777" w:rsidR="004F75B6" w:rsidRPr="00A02ED5" w:rsidRDefault="004F75B6" w:rsidP="004F75B6">
            <w:pPr>
              <w:numPr>
                <w:ilvl w:val="0"/>
                <w:numId w:val="5"/>
              </w:numPr>
            </w:pPr>
          </w:p>
        </w:tc>
        <w:tc>
          <w:tcPr>
            <w:tcW w:w="7490" w:type="dxa"/>
            <w:shd w:val="clear" w:color="auto" w:fill="auto"/>
          </w:tcPr>
          <w:p w14:paraId="203A8E6B" w14:textId="77777777" w:rsidR="004F75B6" w:rsidRPr="00A02ED5" w:rsidRDefault="004F75B6" w:rsidP="008A25B6">
            <w:pPr>
              <w:rPr>
                <w:rFonts w:eastAsia="Calibri"/>
                <w:iCs/>
              </w:rPr>
            </w:pPr>
            <w:r w:rsidRPr="00A02ED5">
              <w:rPr>
                <w:iCs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66036" w14:textId="77777777" w:rsidR="004F75B6" w:rsidRPr="00A02ED5" w:rsidRDefault="004F75B6" w:rsidP="008A25B6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55BA14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D06F87" w14:textId="77777777" w:rsidR="004F75B6" w:rsidRPr="00A02ED5" w:rsidRDefault="004F75B6" w:rsidP="008A25B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3605A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A437C6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EFC6546" w14:textId="77777777" w:rsidR="004F75B6" w:rsidRPr="00A02ED5" w:rsidRDefault="004F75B6" w:rsidP="008A25B6">
            <w:pPr>
              <w:jc w:val="center"/>
            </w:pPr>
            <w:proofErr w:type="spellStart"/>
            <w:r w:rsidRPr="00A02ED5">
              <w:t>тестиро-вание</w:t>
            </w:r>
            <w:proofErr w:type="spellEnd"/>
          </w:p>
        </w:tc>
        <w:tc>
          <w:tcPr>
            <w:tcW w:w="1134" w:type="dxa"/>
            <w:vAlign w:val="center"/>
          </w:tcPr>
          <w:p w14:paraId="53C5E6B3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22834658" w14:textId="77777777" w:rsidTr="008A25B6">
        <w:tc>
          <w:tcPr>
            <w:tcW w:w="556" w:type="dxa"/>
            <w:shd w:val="clear" w:color="auto" w:fill="auto"/>
          </w:tcPr>
          <w:p w14:paraId="59ADAD08" w14:textId="77777777" w:rsidR="004F75B6" w:rsidRPr="00A02ED5" w:rsidRDefault="004F75B6" w:rsidP="008A25B6">
            <w:pPr>
              <w:ind w:left="720"/>
            </w:pPr>
          </w:p>
        </w:tc>
        <w:tc>
          <w:tcPr>
            <w:tcW w:w="7490" w:type="dxa"/>
            <w:shd w:val="clear" w:color="auto" w:fill="auto"/>
          </w:tcPr>
          <w:p w14:paraId="76D3F21B" w14:textId="77777777" w:rsidR="004F75B6" w:rsidRPr="00A02ED5" w:rsidRDefault="004F75B6" w:rsidP="008A25B6">
            <w:pPr>
              <w:rPr>
                <w:b/>
                <w:bCs/>
              </w:rPr>
            </w:pPr>
            <w:r w:rsidRPr="00A02ED5">
              <w:rPr>
                <w:b/>
                <w:bCs/>
              </w:rPr>
              <w:t>Модуль 5. Планирование системы управления охраной труда (стажировка)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BECB8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02ED5">
              <w:rPr>
                <w:b/>
                <w:bCs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B532DF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6D81A9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F269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02ED5">
              <w:rPr>
                <w:b/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475A98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5C6B58C0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38AE4B" w14:textId="77777777" w:rsidR="004F75B6" w:rsidRPr="00A02ED5" w:rsidRDefault="004F75B6" w:rsidP="008A25B6">
            <w:pPr>
              <w:jc w:val="center"/>
            </w:pPr>
            <w:r>
              <w:t>ПК 7</w:t>
            </w:r>
          </w:p>
        </w:tc>
      </w:tr>
      <w:tr w:rsidR="004F75B6" w:rsidRPr="00A02ED5" w14:paraId="2612C337" w14:textId="77777777" w:rsidTr="008A25B6">
        <w:tc>
          <w:tcPr>
            <w:tcW w:w="556" w:type="dxa"/>
            <w:shd w:val="clear" w:color="auto" w:fill="auto"/>
          </w:tcPr>
          <w:p w14:paraId="212E624E" w14:textId="77777777" w:rsidR="004F75B6" w:rsidRPr="00A02ED5" w:rsidRDefault="004F75B6" w:rsidP="004F75B6">
            <w:pPr>
              <w:numPr>
                <w:ilvl w:val="0"/>
                <w:numId w:val="6"/>
              </w:numPr>
            </w:pPr>
          </w:p>
        </w:tc>
        <w:tc>
          <w:tcPr>
            <w:tcW w:w="7490" w:type="dxa"/>
            <w:shd w:val="clear" w:color="auto" w:fill="auto"/>
          </w:tcPr>
          <w:p w14:paraId="0B7E16FE" w14:textId="77777777" w:rsidR="004F75B6" w:rsidRPr="00A02ED5" w:rsidRDefault="004F75B6" w:rsidP="008A25B6">
            <w:r w:rsidRPr="00A02ED5">
              <w:t>Планирование системы управления охраной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4BAC7" w14:textId="77777777" w:rsidR="004F75B6" w:rsidRPr="00A02ED5" w:rsidRDefault="004F75B6" w:rsidP="008A25B6">
            <w:pPr>
              <w:jc w:val="center"/>
            </w:pPr>
            <w: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BE6074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86F4DE" w14:textId="77777777" w:rsidR="004F75B6" w:rsidRPr="00A02ED5" w:rsidRDefault="004F75B6" w:rsidP="008A25B6">
            <w:pPr>
              <w:jc w:val="center"/>
            </w:pPr>
            <w: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CC15E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42E905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4F255A8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CFCFF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6DF00720" w14:textId="77777777" w:rsidTr="008A25B6">
        <w:tc>
          <w:tcPr>
            <w:tcW w:w="556" w:type="dxa"/>
            <w:shd w:val="clear" w:color="auto" w:fill="auto"/>
          </w:tcPr>
          <w:p w14:paraId="38D7E322" w14:textId="77777777" w:rsidR="004F75B6" w:rsidRPr="00A02ED5" w:rsidRDefault="004F75B6" w:rsidP="004F75B6">
            <w:pPr>
              <w:numPr>
                <w:ilvl w:val="0"/>
                <w:numId w:val="6"/>
              </w:numPr>
            </w:pPr>
          </w:p>
        </w:tc>
        <w:tc>
          <w:tcPr>
            <w:tcW w:w="7490" w:type="dxa"/>
            <w:shd w:val="clear" w:color="auto" w:fill="auto"/>
          </w:tcPr>
          <w:p w14:paraId="4D315423" w14:textId="77777777" w:rsidR="004F75B6" w:rsidRPr="00A02ED5" w:rsidRDefault="004F75B6" w:rsidP="008A25B6">
            <w:r w:rsidRPr="00A02ED5">
              <w:rPr>
                <w:iCs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592CF" w14:textId="77777777" w:rsidR="004F75B6" w:rsidRPr="00A02ED5" w:rsidRDefault="004F75B6" w:rsidP="008A25B6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8E1612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F18894" w14:textId="77777777" w:rsidR="004F75B6" w:rsidRPr="00A02ED5" w:rsidRDefault="004F75B6" w:rsidP="008A25B6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118004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68E2A9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3CC32A0" w14:textId="77777777" w:rsidR="004F75B6" w:rsidRPr="00A02ED5" w:rsidRDefault="004F75B6" w:rsidP="008A25B6">
            <w:pPr>
              <w:jc w:val="center"/>
            </w:pPr>
            <w:r w:rsidRPr="00A02ED5">
              <w:t>отчет</w:t>
            </w:r>
          </w:p>
        </w:tc>
        <w:tc>
          <w:tcPr>
            <w:tcW w:w="1134" w:type="dxa"/>
            <w:vAlign w:val="center"/>
          </w:tcPr>
          <w:p w14:paraId="7BBF1E08" w14:textId="77777777" w:rsidR="004F75B6" w:rsidRPr="00A02ED5" w:rsidRDefault="004F75B6" w:rsidP="008A25B6">
            <w:pPr>
              <w:jc w:val="center"/>
            </w:pPr>
          </w:p>
        </w:tc>
      </w:tr>
      <w:tr w:rsidR="004F75B6" w:rsidRPr="00A02ED5" w14:paraId="44A86C1F" w14:textId="77777777" w:rsidTr="008A25B6">
        <w:tc>
          <w:tcPr>
            <w:tcW w:w="556" w:type="dxa"/>
            <w:shd w:val="clear" w:color="auto" w:fill="auto"/>
          </w:tcPr>
          <w:p w14:paraId="2C4E37F5" w14:textId="77777777" w:rsidR="004F75B6" w:rsidRPr="00A02ED5" w:rsidRDefault="004F75B6" w:rsidP="008A25B6">
            <w:pPr>
              <w:ind w:left="720"/>
            </w:pPr>
          </w:p>
        </w:tc>
        <w:tc>
          <w:tcPr>
            <w:tcW w:w="7490" w:type="dxa"/>
            <w:shd w:val="clear" w:color="auto" w:fill="auto"/>
          </w:tcPr>
          <w:p w14:paraId="4FC58A0B" w14:textId="77777777" w:rsidR="004F75B6" w:rsidRPr="00A02ED5" w:rsidRDefault="004F75B6" w:rsidP="008A25B6">
            <w:r w:rsidRPr="00A02ED5">
              <w:rPr>
                <w:b/>
                <w:bCs/>
              </w:rPr>
              <w:t>Итоговая аттестация</w:t>
            </w:r>
            <w:r w:rsidRPr="00A02ED5">
              <w:t xml:space="preserve"> (</w:t>
            </w:r>
            <w:r>
              <w:t xml:space="preserve">подготовка и </w:t>
            </w:r>
            <w:r w:rsidRPr="00A02ED5">
              <w:t>защита итоговой аттестационной работы)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DB23E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BBE418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2A31F4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CB3130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2AC638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35032CA2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D417F8" w14:textId="77777777" w:rsidR="004F75B6" w:rsidRPr="00A02ED5" w:rsidRDefault="004F75B6" w:rsidP="008A25B6">
            <w:pPr>
              <w:jc w:val="center"/>
            </w:pPr>
            <w:r>
              <w:t>ПК 1-7</w:t>
            </w:r>
          </w:p>
        </w:tc>
      </w:tr>
      <w:tr w:rsidR="004F75B6" w:rsidRPr="00A02ED5" w14:paraId="58F5026A" w14:textId="77777777" w:rsidTr="008A25B6">
        <w:tc>
          <w:tcPr>
            <w:tcW w:w="8046" w:type="dxa"/>
            <w:gridSpan w:val="2"/>
            <w:shd w:val="clear" w:color="auto" w:fill="auto"/>
          </w:tcPr>
          <w:p w14:paraId="0C48B1BD" w14:textId="77777777" w:rsidR="004F75B6" w:rsidRPr="00A02ED5" w:rsidRDefault="004F75B6" w:rsidP="008A25B6">
            <w:r w:rsidRPr="00A02ED5">
              <w:rPr>
                <w:b/>
              </w:rPr>
              <w:t>Всего по 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75648" w14:textId="77777777" w:rsidR="004F75B6" w:rsidRPr="00A02ED5" w:rsidRDefault="004F75B6" w:rsidP="008A25B6">
            <w:pPr>
              <w:jc w:val="center"/>
              <w:rPr>
                <w:b/>
                <w:bCs/>
              </w:rPr>
            </w:pPr>
            <w:r w:rsidRPr="00A02ED5">
              <w:rPr>
                <w:b/>
                <w:bCs/>
              </w:rPr>
              <w:t>256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15F1F4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F009C3" w14:textId="77777777" w:rsidR="004F75B6" w:rsidRPr="00A02ED5" w:rsidRDefault="004F75B6" w:rsidP="008A25B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35BE1" w14:textId="77777777" w:rsidR="004F75B6" w:rsidRPr="00A02ED5" w:rsidRDefault="004F75B6" w:rsidP="008A25B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D878A5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899045E" w14:textId="77777777" w:rsidR="004F75B6" w:rsidRPr="00A02ED5" w:rsidRDefault="004F75B6" w:rsidP="008A25B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1496D5A" w14:textId="77777777" w:rsidR="004F75B6" w:rsidRPr="00A02ED5" w:rsidRDefault="004F75B6" w:rsidP="008A25B6">
            <w:pPr>
              <w:jc w:val="center"/>
            </w:pPr>
          </w:p>
        </w:tc>
      </w:tr>
    </w:tbl>
    <w:p w14:paraId="2589CF6A" w14:textId="77777777" w:rsidR="00944408" w:rsidRDefault="004F75B6"/>
    <w:sectPr w:rsidR="00944408" w:rsidSect="004F75B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690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1028F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7C38C4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F573B09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B6"/>
    <w:rsid w:val="003D0A63"/>
    <w:rsid w:val="004F75B6"/>
    <w:rsid w:val="00556EA2"/>
    <w:rsid w:val="00707124"/>
    <w:rsid w:val="0097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02BA1"/>
  <w15:chartTrackingRefBased/>
  <w15:docId w15:val="{7364C232-0FE7-8E4D-839F-9E15DD6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5B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5B6"/>
    <w:pPr>
      <w:spacing w:after="120"/>
    </w:pPr>
  </w:style>
  <w:style w:type="character" w:customStyle="1" w:styleId="a4">
    <w:name w:val="Основной текст Знак"/>
    <w:basedOn w:val="a0"/>
    <w:link w:val="a3"/>
    <w:rsid w:val="004F75B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Анна Андреевна</dc:creator>
  <cp:keywords/>
  <dc:description/>
  <cp:lastModifiedBy>Костылева Анна Андреевна</cp:lastModifiedBy>
  <cp:revision>1</cp:revision>
  <dcterms:created xsi:type="dcterms:W3CDTF">2021-12-20T10:45:00Z</dcterms:created>
  <dcterms:modified xsi:type="dcterms:W3CDTF">2021-12-20T10:45:00Z</dcterms:modified>
</cp:coreProperties>
</file>