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396D86" w14:textId="77777777" w:rsidR="006959D5" w:rsidRPr="00320525" w:rsidRDefault="006959D5" w:rsidP="00FC7E40">
      <w:pPr>
        <w:pStyle w:val="af0"/>
      </w:pPr>
    </w:p>
    <w:p w14:paraId="40C02643" w14:textId="77777777" w:rsidR="00F56F99" w:rsidRPr="00CC4257" w:rsidRDefault="00F56F99" w:rsidP="00F56F99">
      <w:pPr>
        <w:pStyle w:val="afb"/>
      </w:pPr>
      <w:r w:rsidRPr="00CC4257">
        <w:t>УТВЕРЖДЕН</w:t>
      </w:r>
    </w:p>
    <w:p w14:paraId="2688BAAF" w14:textId="77777777" w:rsidR="00F56F99" w:rsidRPr="00CC4257" w:rsidRDefault="00F56F99" w:rsidP="00F56F99">
      <w:pPr>
        <w:pStyle w:val="afb"/>
      </w:pPr>
      <w:r w:rsidRPr="00CC4257">
        <w:t xml:space="preserve">приказом Министерства </w:t>
      </w:r>
    </w:p>
    <w:p w14:paraId="666EA1BD" w14:textId="77777777" w:rsidR="00F56F99" w:rsidRPr="00CC4257" w:rsidRDefault="00F56F99" w:rsidP="00F56F99">
      <w:pPr>
        <w:pStyle w:val="afb"/>
      </w:pPr>
      <w:r w:rsidRPr="00CC4257">
        <w:t>труда и социальной защиты Российской Федерации</w:t>
      </w:r>
    </w:p>
    <w:p w14:paraId="3D3FCB84" w14:textId="77777777" w:rsidR="00F56F99" w:rsidRPr="00CC4257" w:rsidRDefault="00F56F99" w:rsidP="00F56F99">
      <w:pPr>
        <w:pStyle w:val="afb"/>
      </w:pPr>
      <w:r w:rsidRPr="00CC4257">
        <w:t>от «__» ______ 20__ г. № ____</w:t>
      </w:r>
    </w:p>
    <w:p w14:paraId="536F6A75" w14:textId="77777777" w:rsidR="00F56F99" w:rsidRPr="00F56F99" w:rsidRDefault="00F56F99" w:rsidP="00F56F99">
      <w:pPr>
        <w:pStyle w:val="a3"/>
      </w:pPr>
      <w:r w:rsidRPr="00F56F99">
        <w:t>ПРОФЕССИОНАЛЬНЫЙ СТАНДАРТ</w:t>
      </w:r>
    </w:p>
    <w:p w14:paraId="55396D8A" w14:textId="1A8B4418" w:rsidR="00EB35C0" w:rsidRPr="00FC7E40" w:rsidRDefault="002C261D" w:rsidP="00FC7E40">
      <w:pPr>
        <w:pStyle w:val="afc"/>
      </w:pPr>
      <w:r w:rsidRPr="002C261D">
        <w:t>Оператор листогибочного оборудования</w:t>
      </w:r>
    </w:p>
    <w:p w14:paraId="55396D8B" w14:textId="61D13633" w:rsidR="00EB35C0" w:rsidRPr="00320525" w:rsidRDefault="00EB35C0" w:rsidP="00FC7E40">
      <w:pPr>
        <w:pStyle w:val="af0"/>
      </w:pPr>
    </w:p>
    <w:tbl>
      <w:tblPr>
        <w:tblW w:w="1428" w:type="pct"/>
        <w:tblInd w:w="733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13"/>
      </w:tblGrid>
      <w:tr w:rsidR="00320525" w:rsidRPr="00320525" w14:paraId="55396D8D" w14:textId="77777777" w:rsidTr="00AF1DD2">
        <w:trPr>
          <w:trHeight w:val="399"/>
        </w:trPr>
        <w:tc>
          <w:tcPr>
            <w:tcW w:w="5000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55396D8C" w14:textId="31CBC5A2" w:rsidR="00EB35C0" w:rsidRPr="00320525" w:rsidRDefault="00C1606C" w:rsidP="0007029E">
            <w:pPr>
              <w:pStyle w:val="af0"/>
            </w:pPr>
            <w:r w:rsidRPr="00C1606C">
              <w:t>1564</w:t>
            </w:r>
          </w:p>
        </w:tc>
      </w:tr>
      <w:tr w:rsidR="00EB35C0" w:rsidRPr="00320525" w14:paraId="55396D8F" w14:textId="77777777" w:rsidTr="00AF1DD2">
        <w:trPr>
          <w:trHeight w:val="399"/>
        </w:trPr>
        <w:tc>
          <w:tcPr>
            <w:tcW w:w="5000" w:type="pct"/>
            <w:tcBorders>
              <w:top w:val="single" w:sz="2" w:space="0" w:color="7F7F7F"/>
              <w:left w:val="nil"/>
              <w:bottom w:val="nil"/>
              <w:right w:val="nil"/>
            </w:tcBorders>
            <w:vAlign w:val="center"/>
          </w:tcPr>
          <w:p w14:paraId="55396D8E" w14:textId="77777777" w:rsidR="00EB35C0" w:rsidRPr="00F56F99" w:rsidRDefault="00EB35C0" w:rsidP="00F56F99">
            <w:pPr>
              <w:pStyle w:val="100"/>
            </w:pPr>
            <w:r w:rsidRPr="00320525">
              <w:t>Регистрационный номер</w:t>
            </w:r>
          </w:p>
        </w:tc>
      </w:tr>
    </w:tbl>
    <w:p w14:paraId="55396D90" w14:textId="77777777" w:rsidR="00BD1D2D" w:rsidRPr="00320525" w:rsidRDefault="00BD1D2D" w:rsidP="00582039">
      <w:pPr>
        <w:pStyle w:val="af1"/>
      </w:pPr>
    </w:p>
    <w:p w14:paraId="55396D91" w14:textId="77777777" w:rsidR="00015728" w:rsidRPr="00320525" w:rsidRDefault="00BD1D2D" w:rsidP="00F56F99">
      <w:pPr>
        <w:pStyle w:val="af0"/>
      </w:pPr>
      <w:r w:rsidRPr="00320525">
        <w:t>Содержание</w:t>
      </w:r>
    </w:p>
    <w:p w14:paraId="2C33B172" w14:textId="0FA00A13" w:rsidR="00953578" w:rsidRDefault="00C70F99">
      <w:pPr>
        <w:pStyle w:val="11"/>
        <w:rPr>
          <w:rFonts w:asciiTheme="minorHAnsi" w:eastAsiaTheme="minorEastAsia" w:hAnsiTheme="minorHAnsi" w:cstheme="minorBidi"/>
          <w:noProof/>
          <w:kern w:val="2"/>
          <w:szCs w:val="24"/>
          <w14:ligatures w14:val="standardContextual"/>
        </w:rPr>
      </w:pPr>
      <w:r w:rsidRPr="00091BA3">
        <w:fldChar w:fldCharType="begin"/>
      </w:r>
      <w:r w:rsidRPr="00091BA3">
        <w:instrText xml:space="preserve"> TOC \o "1-2" \u </w:instrText>
      </w:r>
      <w:r w:rsidRPr="00091BA3">
        <w:fldChar w:fldCharType="separate"/>
      </w:r>
      <w:r w:rsidR="00953578">
        <w:rPr>
          <w:noProof/>
        </w:rPr>
        <w:t>I. Общие сведения</w:t>
      </w:r>
      <w:r w:rsidR="00953578">
        <w:rPr>
          <w:noProof/>
        </w:rPr>
        <w:tab/>
      </w:r>
      <w:r w:rsidR="00953578">
        <w:rPr>
          <w:noProof/>
        </w:rPr>
        <w:fldChar w:fldCharType="begin"/>
      </w:r>
      <w:r w:rsidR="00953578">
        <w:rPr>
          <w:noProof/>
        </w:rPr>
        <w:instrText xml:space="preserve"> PAGEREF _Toc200231525 \h </w:instrText>
      </w:r>
      <w:r w:rsidR="00953578">
        <w:rPr>
          <w:noProof/>
        </w:rPr>
      </w:r>
      <w:r w:rsidR="00953578">
        <w:rPr>
          <w:noProof/>
        </w:rPr>
        <w:fldChar w:fldCharType="separate"/>
      </w:r>
      <w:r w:rsidR="00953578">
        <w:rPr>
          <w:noProof/>
        </w:rPr>
        <w:t>2</w:t>
      </w:r>
      <w:r w:rsidR="00953578">
        <w:rPr>
          <w:noProof/>
        </w:rPr>
        <w:fldChar w:fldCharType="end"/>
      </w:r>
    </w:p>
    <w:p w14:paraId="562B38CE" w14:textId="2378AF8C" w:rsidR="00953578" w:rsidRDefault="00953578">
      <w:pPr>
        <w:pStyle w:val="11"/>
        <w:rPr>
          <w:rFonts w:asciiTheme="minorHAnsi" w:eastAsiaTheme="minorEastAsia" w:hAnsiTheme="minorHAnsi" w:cstheme="minorBidi"/>
          <w:noProof/>
          <w:kern w:val="2"/>
          <w:szCs w:val="24"/>
          <w14:ligatures w14:val="standardContextual"/>
        </w:rPr>
      </w:pPr>
      <w:r>
        <w:rPr>
          <w:noProof/>
        </w:rPr>
        <w:t>II. Описание трудовых функций, входящих в профессиональный стандарт (функциональная карта вида профессиональной деятельности)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_Toc200231526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532F213C" w14:textId="7BB0BFCE" w:rsidR="00953578" w:rsidRDefault="00953578">
      <w:pPr>
        <w:pStyle w:val="11"/>
        <w:rPr>
          <w:rFonts w:asciiTheme="minorHAnsi" w:eastAsiaTheme="minorEastAsia" w:hAnsiTheme="minorHAnsi" w:cstheme="minorBidi"/>
          <w:noProof/>
          <w:kern w:val="2"/>
          <w:szCs w:val="24"/>
          <w14:ligatures w14:val="standardContextual"/>
        </w:rPr>
      </w:pPr>
      <w:r>
        <w:rPr>
          <w:noProof/>
        </w:rPr>
        <w:t>III. Характеристика обобщенных трудовых функций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_Toc200231527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521AD1F0" w14:textId="18968EBF" w:rsidR="00953578" w:rsidRDefault="00953578">
      <w:pPr>
        <w:pStyle w:val="21"/>
        <w:rPr>
          <w:rFonts w:asciiTheme="minorHAnsi" w:eastAsiaTheme="minorEastAsia" w:hAnsiTheme="minorHAnsi" w:cstheme="minorBidi"/>
          <w:noProof/>
          <w:kern w:val="2"/>
          <w:szCs w:val="24"/>
          <w14:ligatures w14:val="standardContextual"/>
        </w:rPr>
      </w:pPr>
      <w:r>
        <w:rPr>
          <w:noProof/>
        </w:rPr>
        <w:t>3.1. Обобщенная трудовая функция «Производство изделий на листогибочных прессах с ручным и электромеханическим приводом»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_Toc200231528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69F4C78A" w14:textId="02319A6B" w:rsidR="00953578" w:rsidRDefault="00953578">
      <w:pPr>
        <w:pStyle w:val="21"/>
        <w:rPr>
          <w:rFonts w:asciiTheme="minorHAnsi" w:eastAsiaTheme="minorEastAsia" w:hAnsiTheme="minorHAnsi" w:cstheme="minorBidi"/>
          <w:noProof/>
          <w:kern w:val="2"/>
          <w:szCs w:val="24"/>
          <w14:ligatures w14:val="standardContextual"/>
        </w:rPr>
      </w:pPr>
      <w:r>
        <w:rPr>
          <w:noProof/>
        </w:rPr>
        <w:t>3.2. Обобщенная трудовая функция «Производство изделий на малогабаритных листогибочных прессах»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_Toc200231529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11</w:t>
      </w:r>
      <w:r>
        <w:rPr>
          <w:noProof/>
        </w:rPr>
        <w:fldChar w:fldCharType="end"/>
      </w:r>
    </w:p>
    <w:p w14:paraId="6E97F3CA" w14:textId="76417C10" w:rsidR="00953578" w:rsidRDefault="00953578">
      <w:pPr>
        <w:pStyle w:val="21"/>
        <w:rPr>
          <w:rFonts w:asciiTheme="minorHAnsi" w:eastAsiaTheme="minorEastAsia" w:hAnsiTheme="minorHAnsi" w:cstheme="minorBidi"/>
          <w:noProof/>
          <w:kern w:val="2"/>
          <w:szCs w:val="24"/>
          <w14:ligatures w14:val="standardContextual"/>
        </w:rPr>
      </w:pPr>
      <w:r>
        <w:rPr>
          <w:noProof/>
        </w:rPr>
        <w:t>3.3. Обобщенная трудовая функция «Производство изделий на крупногабаритных листогибочных прессах»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_Toc200231530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21</w:t>
      </w:r>
      <w:r>
        <w:rPr>
          <w:noProof/>
        </w:rPr>
        <w:fldChar w:fldCharType="end"/>
      </w:r>
    </w:p>
    <w:p w14:paraId="5670737C" w14:textId="6E9D56C0" w:rsidR="00953578" w:rsidRDefault="00953578">
      <w:pPr>
        <w:pStyle w:val="11"/>
        <w:rPr>
          <w:rFonts w:asciiTheme="minorHAnsi" w:eastAsiaTheme="minorEastAsia" w:hAnsiTheme="minorHAnsi" w:cstheme="minorBidi"/>
          <w:noProof/>
          <w:kern w:val="2"/>
          <w:szCs w:val="24"/>
          <w14:ligatures w14:val="standardContextual"/>
        </w:rPr>
      </w:pPr>
      <w:r>
        <w:rPr>
          <w:noProof/>
        </w:rPr>
        <w:t>IV. Сведения об организациях – разработчиках профессионального стандарта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_Toc200231531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28</w:t>
      </w:r>
      <w:r>
        <w:rPr>
          <w:noProof/>
        </w:rPr>
        <w:fldChar w:fldCharType="end"/>
      </w:r>
    </w:p>
    <w:p w14:paraId="330B337D" w14:textId="55863D49" w:rsidR="00953578" w:rsidRDefault="00953578">
      <w:pPr>
        <w:pStyle w:val="11"/>
        <w:rPr>
          <w:rFonts w:asciiTheme="minorHAnsi" w:eastAsiaTheme="minorEastAsia" w:hAnsiTheme="minorHAnsi" w:cstheme="minorBidi"/>
          <w:noProof/>
          <w:kern w:val="2"/>
          <w:szCs w:val="24"/>
          <w14:ligatures w14:val="standardContextual"/>
        </w:rPr>
      </w:pPr>
      <w:r>
        <w:rPr>
          <w:noProof/>
        </w:rPr>
        <w:t>V. Сокращения, используемые в профессиональном стандарте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_Toc200231532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28</w:t>
      </w:r>
      <w:r>
        <w:rPr>
          <w:noProof/>
        </w:rPr>
        <w:fldChar w:fldCharType="end"/>
      </w:r>
    </w:p>
    <w:p w14:paraId="15E74B07" w14:textId="4FC31B46" w:rsidR="00320525" w:rsidRPr="00091BA3" w:rsidRDefault="00C70F99" w:rsidP="00091BA3">
      <w:pPr>
        <w:pStyle w:val="11"/>
      </w:pPr>
      <w:r w:rsidRPr="00091BA3">
        <w:fldChar w:fldCharType="end"/>
      </w:r>
    </w:p>
    <w:p w14:paraId="55396D98" w14:textId="57D27ED7" w:rsidR="00320525" w:rsidRPr="00320525" w:rsidRDefault="00320525" w:rsidP="002E6D3E">
      <w:pPr>
        <w:pStyle w:val="af1"/>
        <w:sectPr w:rsidR="00320525" w:rsidRPr="00320525" w:rsidSect="00AF1DD2">
          <w:headerReference w:type="even" r:id="rId8"/>
          <w:headerReference w:type="default" r:id="rId9"/>
          <w:footerReference w:type="even" r:id="rId10"/>
          <w:headerReference w:type="first" r:id="rId11"/>
          <w:endnotePr>
            <w:numFmt w:val="decimal"/>
          </w:endnotePr>
          <w:pgSz w:w="11906" w:h="16838"/>
          <w:pgMar w:top="1134" w:right="566" w:bottom="1134" w:left="1134" w:header="708" w:footer="708" w:gutter="0"/>
          <w:pgNumType w:start="1"/>
          <w:cols w:space="708"/>
          <w:titlePg/>
          <w:docGrid w:linePitch="360"/>
        </w:sectPr>
      </w:pPr>
    </w:p>
    <w:p w14:paraId="55396D99" w14:textId="76B9320E" w:rsidR="00EB35C0" w:rsidRPr="0007029E" w:rsidRDefault="00BB2EA4" w:rsidP="0007029E">
      <w:pPr>
        <w:pStyle w:val="1"/>
      </w:pPr>
      <w:bookmarkStart w:id="0" w:name="_Toc200231525"/>
      <w:r w:rsidRPr="0007029E">
        <w:lastRenderedPageBreak/>
        <w:t xml:space="preserve">I. </w:t>
      </w:r>
      <w:r w:rsidR="00EB35C0" w:rsidRPr="0007029E">
        <w:t>Общие сведения</w:t>
      </w:r>
      <w:bookmarkEnd w:id="0"/>
    </w:p>
    <w:p w14:paraId="235857F3" w14:textId="77777777" w:rsidR="00BB2EA4" w:rsidRPr="00320525" w:rsidRDefault="00BB2EA4" w:rsidP="00F56F99">
      <w:pPr>
        <w:pStyle w:val="af1"/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84"/>
        <w:gridCol w:w="600"/>
        <w:gridCol w:w="1416"/>
      </w:tblGrid>
      <w:tr w:rsidR="00320525" w:rsidRPr="00320525" w14:paraId="55396D9D" w14:textId="77777777" w:rsidTr="00F56F99">
        <w:trPr>
          <w:trHeight w:val="437"/>
        </w:trPr>
        <w:tc>
          <w:tcPr>
            <w:tcW w:w="4012" w:type="pct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55396D9A" w14:textId="5D30FA40" w:rsidR="00EB35C0" w:rsidRPr="00320525" w:rsidRDefault="00E82BEE" w:rsidP="00F56F99">
            <w:pPr>
              <w:pStyle w:val="af1"/>
            </w:pPr>
            <w:r>
              <w:t>Производство</w:t>
            </w:r>
            <w:r w:rsidR="00C1606C" w:rsidRPr="0076065E">
              <w:t xml:space="preserve"> изделий </w:t>
            </w:r>
            <w:r w:rsidR="00EB1985" w:rsidRPr="0076065E">
              <w:t>из листового проката</w:t>
            </w:r>
            <w:r w:rsidR="00EB1985" w:rsidRPr="0076065E">
              <w:t xml:space="preserve"> </w:t>
            </w:r>
            <w:r w:rsidR="00C1606C" w:rsidRPr="0076065E">
              <w:t xml:space="preserve">на листогибочных прессах в холодном состоянии 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14:paraId="55396D9B" w14:textId="77777777" w:rsidR="00EB35C0" w:rsidRPr="00320525" w:rsidRDefault="00EB35C0" w:rsidP="002A24B7">
            <w:pPr>
              <w:rPr>
                <w:szCs w:val="20"/>
              </w:rPr>
            </w:pPr>
          </w:p>
        </w:tc>
        <w:tc>
          <w:tcPr>
            <w:tcW w:w="69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5396D9C" w14:textId="1ACFBE89" w:rsidR="00EB35C0" w:rsidRPr="00320525" w:rsidRDefault="00C1606C" w:rsidP="00F56F99">
            <w:pPr>
              <w:pStyle w:val="af0"/>
            </w:pPr>
            <w:r w:rsidRPr="00C1606C">
              <w:t>40.242</w:t>
            </w:r>
          </w:p>
        </w:tc>
      </w:tr>
      <w:tr w:rsidR="00320525" w:rsidRPr="00320525" w14:paraId="55396DA0" w14:textId="77777777" w:rsidTr="00F56F99">
        <w:tc>
          <w:tcPr>
            <w:tcW w:w="430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396D9E" w14:textId="77777777" w:rsidR="00EB35C0" w:rsidRPr="00320525" w:rsidRDefault="00EB35C0" w:rsidP="00F56F99">
            <w:pPr>
              <w:pStyle w:val="100"/>
              <w:rPr>
                <w:sz w:val="18"/>
              </w:rPr>
            </w:pPr>
            <w:r w:rsidRPr="00320525">
              <w:t>(наименование вида профессиональной деятельности)</w:t>
            </w:r>
          </w:p>
        </w:tc>
        <w:tc>
          <w:tcPr>
            <w:tcW w:w="694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14:paraId="55396D9F" w14:textId="758EC95F" w:rsidR="00EB35C0" w:rsidRPr="00320525" w:rsidRDefault="00BB2EA4" w:rsidP="00F56F99">
            <w:pPr>
              <w:pStyle w:val="100"/>
            </w:pPr>
            <w:r>
              <w:t>к</w:t>
            </w:r>
            <w:r w:rsidR="00EB35C0" w:rsidRPr="00320525">
              <w:t>од</w:t>
            </w:r>
          </w:p>
        </w:tc>
      </w:tr>
    </w:tbl>
    <w:p w14:paraId="5D0D6010" w14:textId="5A3A86F2" w:rsidR="00BB2EA4" w:rsidRDefault="00BB2EA4" w:rsidP="00F56F99">
      <w:pPr>
        <w:pStyle w:val="af1"/>
      </w:pPr>
    </w:p>
    <w:p w14:paraId="1257DC64" w14:textId="2C0F30D1" w:rsidR="00BB2EA4" w:rsidRDefault="00EA56B0" w:rsidP="00F56F99">
      <w:pPr>
        <w:pStyle w:val="af1"/>
      </w:pPr>
      <w:r>
        <w:t xml:space="preserve">Краткое описание </w:t>
      </w:r>
      <w:r w:rsidR="00BB2EA4" w:rsidRPr="00320525">
        <w:t>вида профессиональной деятельности</w:t>
      </w:r>
    </w:p>
    <w:p w14:paraId="1D171255" w14:textId="77777777" w:rsidR="00BB2EA4" w:rsidRDefault="00BB2EA4" w:rsidP="00F56F99">
      <w:pPr>
        <w:pStyle w:val="af1"/>
      </w:pPr>
    </w:p>
    <w:tbl>
      <w:tblPr>
        <w:tblStyle w:val="a7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BB2EA4" w14:paraId="752BA6DE" w14:textId="77777777" w:rsidTr="00F56F99">
        <w:tc>
          <w:tcPr>
            <w:tcW w:w="5000" w:type="pct"/>
          </w:tcPr>
          <w:p w14:paraId="4CD07BD6" w14:textId="71FBDD47" w:rsidR="00BB2EA4" w:rsidRPr="00E82BEE" w:rsidRDefault="00832510" w:rsidP="00F56F99">
            <w:pPr>
              <w:pStyle w:val="af1"/>
            </w:pPr>
            <w:r>
              <w:t xml:space="preserve">Подготовка </w:t>
            </w:r>
            <w:r>
              <w:t>листогибочного оборудования</w:t>
            </w:r>
            <w:r>
              <w:t xml:space="preserve"> к </w:t>
            </w:r>
            <w:r>
              <w:t xml:space="preserve">работе, выполнение </w:t>
            </w:r>
            <w:r>
              <w:t>технологических операций по гибке листового проката</w:t>
            </w:r>
            <w:r>
              <w:t>, периодический контроль и складирование изготовленных изделий</w:t>
            </w:r>
          </w:p>
        </w:tc>
      </w:tr>
    </w:tbl>
    <w:p w14:paraId="0A7CE3E1" w14:textId="16F01309" w:rsidR="00BB2EA4" w:rsidRDefault="00BB2EA4" w:rsidP="00F56F99">
      <w:pPr>
        <w:pStyle w:val="af1"/>
      </w:pPr>
    </w:p>
    <w:p w14:paraId="131702A9" w14:textId="5AA160FF" w:rsidR="00BB2EA4" w:rsidRDefault="00BB2EA4" w:rsidP="00F56F99">
      <w:pPr>
        <w:pStyle w:val="af1"/>
      </w:pPr>
      <w:r w:rsidRPr="00320525">
        <w:t>Группа занятий</w:t>
      </w:r>
    </w:p>
    <w:p w14:paraId="588A910F" w14:textId="77777777" w:rsidR="00BB2EA4" w:rsidRDefault="00BB2EA4" w:rsidP="00F56F99">
      <w:pPr>
        <w:pStyle w:val="af1"/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65"/>
        <w:gridCol w:w="3508"/>
        <w:gridCol w:w="1226"/>
        <w:gridCol w:w="4000"/>
      </w:tblGrid>
      <w:tr w:rsidR="00320525" w:rsidRPr="00320525" w14:paraId="55396DAB" w14:textId="77777777" w:rsidTr="00F56F99">
        <w:trPr>
          <w:trHeight w:val="20"/>
        </w:trPr>
        <w:tc>
          <w:tcPr>
            <w:tcW w:w="71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55396DA7" w14:textId="4ECFD285" w:rsidR="00EB35C0" w:rsidRPr="00BB2EA4" w:rsidRDefault="00974068" w:rsidP="00F56F99">
            <w:pPr>
              <w:pStyle w:val="af0"/>
            </w:pPr>
            <w:r w:rsidRPr="00974068">
              <w:t>7221</w:t>
            </w:r>
          </w:p>
        </w:tc>
        <w:tc>
          <w:tcPr>
            <w:tcW w:w="1720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55396DA8" w14:textId="3A5FB1F2" w:rsidR="00EB35C0" w:rsidRPr="00BB2EA4" w:rsidRDefault="00974068" w:rsidP="00F56F99">
            <w:pPr>
              <w:pStyle w:val="af0"/>
            </w:pPr>
            <w:r w:rsidRPr="00974068">
              <w:t>Кузнецы</w:t>
            </w:r>
          </w:p>
        </w:tc>
        <w:tc>
          <w:tcPr>
            <w:tcW w:w="601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55396DA9" w14:textId="77777777" w:rsidR="00EB35C0" w:rsidRPr="00BB2EA4" w:rsidRDefault="00EB35C0" w:rsidP="00F56F99">
            <w:pPr>
              <w:pStyle w:val="af0"/>
            </w:pPr>
          </w:p>
        </w:tc>
        <w:tc>
          <w:tcPr>
            <w:tcW w:w="1961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55396DAA" w14:textId="77777777" w:rsidR="00EB35C0" w:rsidRPr="00BB2EA4" w:rsidRDefault="00EB35C0" w:rsidP="00F56F99">
            <w:pPr>
              <w:pStyle w:val="af0"/>
            </w:pPr>
          </w:p>
        </w:tc>
      </w:tr>
      <w:tr w:rsidR="00320525" w:rsidRPr="00320525" w14:paraId="55396DB5" w14:textId="77777777" w:rsidTr="00F56F99">
        <w:trPr>
          <w:trHeight w:val="20"/>
        </w:trPr>
        <w:tc>
          <w:tcPr>
            <w:tcW w:w="718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55396DB1" w14:textId="77777777" w:rsidR="00EB35C0" w:rsidRPr="00320525" w:rsidRDefault="00EB35C0" w:rsidP="00F56F99">
            <w:pPr>
              <w:pStyle w:val="100"/>
              <w:rPr>
                <w:sz w:val="18"/>
              </w:rPr>
            </w:pPr>
            <w:r w:rsidRPr="00320525">
              <w:t>(код ОКЗ</w:t>
            </w:r>
            <w:r w:rsidR="00786386" w:rsidRPr="00320525">
              <w:rPr>
                <w:rStyle w:val="ae"/>
              </w:rPr>
              <w:endnoteReference w:id="1"/>
            </w:r>
            <w:r w:rsidRPr="00320525">
              <w:t>)</w:t>
            </w:r>
          </w:p>
        </w:tc>
        <w:tc>
          <w:tcPr>
            <w:tcW w:w="1720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55396DB2" w14:textId="77777777" w:rsidR="00EB35C0" w:rsidRPr="00320525" w:rsidRDefault="00EB35C0" w:rsidP="00F56F99">
            <w:pPr>
              <w:pStyle w:val="100"/>
              <w:rPr>
                <w:sz w:val="18"/>
              </w:rPr>
            </w:pPr>
            <w:r w:rsidRPr="00320525">
              <w:t>(наименование)</w:t>
            </w:r>
          </w:p>
        </w:tc>
        <w:tc>
          <w:tcPr>
            <w:tcW w:w="601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55396DB3" w14:textId="77777777" w:rsidR="00EB35C0" w:rsidRPr="00320525" w:rsidRDefault="00EB35C0" w:rsidP="00F56F99">
            <w:pPr>
              <w:pStyle w:val="100"/>
              <w:rPr>
                <w:sz w:val="18"/>
              </w:rPr>
            </w:pPr>
            <w:r w:rsidRPr="00320525">
              <w:t>(код ОКЗ)</w:t>
            </w:r>
          </w:p>
        </w:tc>
        <w:tc>
          <w:tcPr>
            <w:tcW w:w="1961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55396DB4" w14:textId="77777777" w:rsidR="00EB35C0" w:rsidRPr="00320525" w:rsidRDefault="00EB35C0" w:rsidP="00F56F99">
            <w:pPr>
              <w:pStyle w:val="100"/>
            </w:pPr>
            <w:r w:rsidRPr="00320525">
              <w:t>(наименование)</w:t>
            </w:r>
          </w:p>
        </w:tc>
      </w:tr>
    </w:tbl>
    <w:p w14:paraId="386B72CF" w14:textId="50A46A0B" w:rsidR="00BB2EA4" w:rsidRDefault="00BB2EA4" w:rsidP="00F56F99">
      <w:pPr>
        <w:pStyle w:val="af1"/>
      </w:pPr>
    </w:p>
    <w:p w14:paraId="4E850F8C" w14:textId="196EF4AA" w:rsidR="00BB2EA4" w:rsidRDefault="00BB2EA4" w:rsidP="00F56F99">
      <w:pPr>
        <w:pStyle w:val="af1"/>
      </w:pPr>
      <w:r w:rsidRPr="00320525">
        <w:t>Отнесение к области профессиональной деятельности</w:t>
      </w:r>
    </w:p>
    <w:p w14:paraId="3161DCF0" w14:textId="77777777" w:rsidR="00BB2EA4" w:rsidRDefault="00BB2EA4" w:rsidP="00F56F99">
      <w:pPr>
        <w:pStyle w:val="af1"/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65"/>
        <w:gridCol w:w="8734"/>
      </w:tblGrid>
      <w:tr w:rsidR="00320525" w:rsidRPr="00320525" w14:paraId="55396DBA" w14:textId="77777777" w:rsidTr="00F56F99">
        <w:trPr>
          <w:trHeight w:val="44"/>
        </w:trPr>
        <w:tc>
          <w:tcPr>
            <w:tcW w:w="71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55396DB8" w14:textId="74FB490B" w:rsidR="00EB35C0" w:rsidRPr="00974068" w:rsidRDefault="00566EB2" w:rsidP="00F56F99">
            <w:pPr>
              <w:pStyle w:val="af1"/>
              <w:rPr>
                <w:highlight w:val="yellow"/>
              </w:rPr>
            </w:pPr>
            <w:r w:rsidRPr="00C1606C">
              <w:t>40</w:t>
            </w:r>
          </w:p>
        </w:tc>
        <w:tc>
          <w:tcPr>
            <w:tcW w:w="428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55396DB9" w14:textId="34527E5A" w:rsidR="00EB35C0" w:rsidRPr="00974068" w:rsidRDefault="00566EB2" w:rsidP="00F56F99">
            <w:pPr>
              <w:pStyle w:val="af1"/>
              <w:rPr>
                <w:highlight w:val="yellow"/>
              </w:rPr>
            </w:pPr>
            <w:r w:rsidRPr="00EA2707">
              <w:t>Сквозные виды профессиональной деятельности</w:t>
            </w:r>
          </w:p>
        </w:tc>
      </w:tr>
      <w:tr w:rsidR="00BB2EA4" w:rsidRPr="00320525" w14:paraId="55396DBD" w14:textId="77777777" w:rsidTr="00F56F99">
        <w:trPr>
          <w:trHeight w:val="44"/>
        </w:trPr>
        <w:tc>
          <w:tcPr>
            <w:tcW w:w="718" w:type="pct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0534C7E1" w14:textId="77777777" w:rsidR="00EB35C0" w:rsidRDefault="00EB35C0" w:rsidP="00F56F99">
            <w:pPr>
              <w:pStyle w:val="100"/>
            </w:pPr>
            <w:r w:rsidRPr="00320525">
              <w:t xml:space="preserve">(код </w:t>
            </w:r>
            <w:r w:rsidR="00EC0854" w:rsidRPr="00320525">
              <w:t>ОПД</w:t>
            </w:r>
            <w:r w:rsidRPr="00320525">
              <w:rPr>
                <w:rStyle w:val="ae"/>
                <w:szCs w:val="18"/>
              </w:rPr>
              <w:endnoteReference w:id="2"/>
            </w:r>
            <w:r w:rsidRPr="00320525">
              <w:t>)</w:t>
            </w:r>
          </w:p>
          <w:p w14:paraId="55396DBB" w14:textId="52F46F4D" w:rsidR="0047447C" w:rsidRPr="00320525" w:rsidRDefault="0047447C" w:rsidP="00F56F99">
            <w:pPr>
              <w:pStyle w:val="100"/>
              <w:rPr>
                <w:sz w:val="18"/>
              </w:rPr>
            </w:pPr>
          </w:p>
        </w:tc>
        <w:tc>
          <w:tcPr>
            <w:tcW w:w="4282" w:type="pct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0A3F7CAE" w14:textId="77777777" w:rsidR="00EB35C0" w:rsidRDefault="00EB35C0" w:rsidP="00F56F99">
            <w:pPr>
              <w:pStyle w:val="100"/>
            </w:pPr>
            <w:r w:rsidRPr="00320525">
              <w:t xml:space="preserve">(наименование </w:t>
            </w:r>
            <w:r w:rsidR="00EC0854" w:rsidRPr="00320525">
              <w:t>области профессиональной деятельности</w:t>
            </w:r>
            <w:r w:rsidRPr="00320525">
              <w:t>)</w:t>
            </w:r>
          </w:p>
          <w:p w14:paraId="55396DBC" w14:textId="1AB488B1" w:rsidR="0047447C" w:rsidRPr="00320525" w:rsidRDefault="0047447C" w:rsidP="00F56F99">
            <w:pPr>
              <w:pStyle w:val="100"/>
            </w:pPr>
          </w:p>
        </w:tc>
      </w:tr>
    </w:tbl>
    <w:p w14:paraId="6CC46492" w14:textId="77777777" w:rsidR="00402ADA" w:rsidRPr="00F56F99" w:rsidRDefault="00402ADA" w:rsidP="00F56F99">
      <w:pPr>
        <w:pStyle w:val="af1"/>
      </w:pPr>
    </w:p>
    <w:p w14:paraId="0B3EED50" w14:textId="77777777" w:rsidR="0047447C" w:rsidRPr="00F56F99" w:rsidRDefault="0047447C" w:rsidP="00F56F99">
      <w:pPr>
        <w:pStyle w:val="af1"/>
      </w:pPr>
      <w:r w:rsidRPr="00F56F99">
        <w:t>Отнесение к видам экономической деятельности:</w:t>
      </w:r>
    </w:p>
    <w:p w14:paraId="0822DA2D" w14:textId="77777777" w:rsidR="0047447C" w:rsidRPr="00F56F99" w:rsidRDefault="0047447C" w:rsidP="00F56F99">
      <w:pPr>
        <w:pStyle w:val="af1"/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"/>
        <w:gridCol w:w="1836"/>
        <w:gridCol w:w="8357"/>
      </w:tblGrid>
      <w:tr w:rsidR="00F56F99" w:rsidRPr="00320525" w14:paraId="47FBAF2F" w14:textId="77777777" w:rsidTr="00F56F99">
        <w:trPr>
          <w:trHeight w:val="44"/>
        </w:trPr>
        <w:tc>
          <w:tcPr>
            <w:tcW w:w="903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7734091F" w14:textId="40B1FBB9" w:rsidR="00F56F99" w:rsidRPr="00320525" w:rsidRDefault="00974068" w:rsidP="00C617DB">
            <w:pPr>
              <w:pStyle w:val="af1"/>
            </w:pPr>
            <w:r w:rsidRPr="00974068">
              <w:t>25.50.1</w:t>
            </w:r>
          </w:p>
        </w:tc>
        <w:tc>
          <w:tcPr>
            <w:tcW w:w="4097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224EE6DF" w14:textId="33773F2B" w:rsidR="00F56F99" w:rsidRPr="00320525" w:rsidRDefault="00974068" w:rsidP="00C617DB">
            <w:pPr>
              <w:pStyle w:val="af1"/>
            </w:pPr>
            <w:r w:rsidRPr="00974068">
              <w:t>Предоставление услуг по ковке, прессованию, объемной и листовой штамповке и профилированию листового металла</w:t>
            </w:r>
          </w:p>
        </w:tc>
      </w:tr>
      <w:tr w:rsidR="00F56F99" w:rsidRPr="00162A5F" w14:paraId="2F0AA4E6" w14:textId="77777777" w:rsidTr="00F56F99">
        <w:tblPrEx>
          <w:tblBorders>
            <w:top w:val="single" w:sz="6" w:space="0" w:color="7F7F7F"/>
            <w:left w:val="single" w:sz="6" w:space="0" w:color="7F7F7F"/>
            <w:bottom w:val="single" w:sz="6" w:space="0" w:color="7F7F7F"/>
            <w:right w:val="single" w:sz="6" w:space="0" w:color="7F7F7F"/>
            <w:insideH w:val="single" w:sz="6" w:space="0" w:color="7F7F7F"/>
            <w:insideV w:val="single" w:sz="6" w:space="0" w:color="7F7F7F"/>
          </w:tblBorders>
          <w:tblLook w:val="04A0" w:firstRow="1" w:lastRow="0" w:firstColumn="1" w:lastColumn="0" w:noHBand="0" w:noVBand="1"/>
        </w:tblPrEx>
        <w:trPr>
          <w:gridBefore w:val="1"/>
          <w:wBefore w:w="3" w:type="pct"/>
          <w:trHeight w:val="340"/>
        </w:trPr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</w:tcPr>
          <w:p w14:paraId="278C79D6" w14:textId="78A84DB9" w:rsidR="00F56F99" w:rsidRPr="00162A5F" w:rsidRDefault="00F56F99" w:rsidP="00FC7E40">
            <w:pPr>
              <w:pStyle w:val="100"/>
            </w:pPr>
            <w:r w:rsidRPr="00162A5F">
              <w:t>(код ОКВЭД</w:t>
            </w:r>
            <w:r w:rsidRPr="00162A5F">
              <w:rPr>
                <w:rStyle w:val="ae"/>
              </w:rPr>
              <w:endnoteReference w:id="3"/>
            </w:r>
            <w:r w:rsidRPr="00162A5F">
              <w:t>)</w:t>
            </w:r>
          </w:p>
        </w:tc>
        <w:tc>
          <w:tcPr>
            <w:tcW w:w="4097" w:type="pct"/>
            <w:tcBorders>
              <w:top w:val="nil"/>
              <w:left w:val="nil"/>
              <w:bottom w:val="nil"/>
              <w:right w:val="nil"/>
            </w:tcBorders>
          </w:tcPr>
          <w:p w14:paraId="532AE11B" w14:textId="39F3C8C5" w:rsidR="00F56F99" w:rsidRPr="00162A5F" w:rsidRDefault="00F56F99" w:rsidP="00FC7E40">
            <w:pPr>
              <w:pStyle w:val="101"/>
            </w:pPr>
            <w:r w:rsidRPr="00162A5F">
              <w:t>(наименование вида экономической деятельности)</w:t>
            </w:r>
          </w:p>
        </w:tc>
      </w:tr>
    </w:tbl>
    <w:p w14:paraId="7B386A70" w14:textId="77777777" w:rsidR="0047447C" w:rsidRDefault="0047447C" w:rsidP="00582039">
      <w:pPr>
        <w:pStyle w:val="af1"/>
      </w:pPr>
    </w:p>
    <w:p w14:paraId="609FA6AA" w14:textId="77777777" w:rsidR="00F56F99" w:rsidRDefault="00F56F99" w:rsidP="00582039">
      <w:pPr>
        <w:pStyle w:val="af1"/>
      </w:pPr>
    </w:p>
    <w:p w14:paraId="052F84B7" w14:textId="20BCE976" w:rsidR="00F56F99" w:rsidRPr="00162A5F" w:rsidRDefault="00F56F99" w:rsidP="00582039">
      <w:pPr>
        <w:pStyle w:val="af1"/>
        <w:sectPr w:rsidR="00F56F99" w:rsidRPr="00162A5F" w:rsidSect="00AA3743">
          <w:headerReference w:type="even" r:id="rId12"/>
          <w:headerReference w:type="default" r:id="rId13"/>
          <w:headerReference w:type="first" r:id="rId14"/>
          <w:endnotePr>
            <w:numFmt w:val="decimal"/>
          </w:endnotePr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14:paraId="73C23A4D" w14:textId="5DF0B110" w:rsidR="00BB2EA4" w:rsidRDefault="00BB2EA4" w:rsidP="0007029E">
      <w:pPr>
        <w:pStyle w:val="1"/>
        <w:jc w:val="center"/>
      </w:pPr>
      <w:bookmarkStart w:id="1" w:name="_Toc200231526"/>
      <w:r w:rsidRPr="00320525">
        <w:lastRenderedPageBreak/>
        <w:t>II. Описание трудовых функций, входящих в профессиональный стандарт (функциональная карта вида профессиональной деятельности</w:t>
      </w:r>
      <w:r w:rsidR="004E0142">
        <w:t>)</w:t>
      </w:r>
      <w:bookmarkEnd w:id="1"/>
    </w:p>
    <w:p w14:paraId="216C0299" w14:textId="35DB2B6C" w:rsidR="00BB2EA4" w:rsidRDefault="00BB2EA4" w:rsidP="00582039">
      <w:pPr>
        <w:pStyle w:val="af1"/>
      </w:pP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0A0" w:firstRow="1" w:lastRow="0" w:firstColumn="1" w:lastColumn="0" w:noHBand="0" w:noVBand="0"/>
      </w:tblPr>
      <w:tblGrid>
        <w:gridCol w:w="669"/>
        <w:gridCol w:w="3363"/>
        <w:gridCol w:w="1695"/>
        <w:gridCol w:w="2432"/>
        <w:gridCol w:w="3570"/>
        <w:gridCol w:w="877"/>
        <w:gridCol w:w="1954"/>
      </w:tblGrid>
      <w:tr w:rsidR="00320525" w:rsidRPr="00C70F99" w14:paraId="55396DC3" w14:textId="77777777" w:rsidTr="009603E0">
        <w:tc>
          <w:tcPr>
            <w:tcW w:w="2802" w:type="pct"/>
            <w:gridSpan w:val="4"/>
            <w:vAlign w:val="center"/>
          </w:tcPr>
          <w:p w14:paraId="57D0E340" w14:textId="2E048647" w:rsidR="003016F8" w:rsidRPr="00C70F99" w:rsidRDefault="003016F8" w:rsidP="0007029E">
            <w:pPr>
              <w:pStyle w:val="af0"/>
            </w:pPr>
            <w:bookmarkStart w:id="2" w:name="_Hlk143788916"/>
            <w:r w:rsidRPr="00C70F99">
              <w:t>Обобщенные трудовые функции</w:t>
            </w:r>
          </w:p>
        </w:tc>
        <w:tc>
          <w:tcPr>
            <w:tcW w:w="2198" w:type="pct"/>
            <w:gridSpan w:val="3"/>
            <w:vAlign w:val="center"/>
          </w:tcPr>
          <w:p w14:paraId="55396DC2" w14:textId="01208668" w:rsidR="003016F8" w:rsidRPr="00C70F99" w:rsidRDefault="003016F8" w:rsidP="0007029E">
            <w:pPr>
              <w:pStyle w:val="af0"/>
            </w:pPr>
            <w:r w:rsidRPr="00C70F99">
              <w:t>Трудовые функции</w:t>
            </w:r>
          </w:p>
        </w:tc>
      </w:tr>
      <w:tr w:rsidR="00320525" w:rsidRPr="00C70F99" w14:paraId="55396DCA" w14:textId="77777777" w:rsidTr="00E82BEE">
        <w:trPr>
          <w:trHeight w:val="1"/>
        </w:trPr>
        <w:tc>
          <w:tcPr>
            <w:tcW w:w="230" w:type="pct"/>
            <w:vAlign w:val="center"/>
          </w:tcPr>
          <w:p w14:paraId="55396DC4" w14:textId="77777777" w:rsidR="003016F8" w:rsidRPr="00C70F99" w:rsidRDefault="003016F8" w:rsidP="0007029E">
            <w:pPr>
              <w:pStyle w:val="af0"/>
            </w:pPr>
            <w:r w:rsidRPr="00C70F99">
              <w:t>код</w:t>
            </w:r>
          </w:p>
        </w:tc>
        <w:tc>
          <w:tcPr>
            <w:tcW w:w="1155" w:type="pct"/>
            <w:vAlign w:val="center"/>
          </w:tcPr>
          <w:p w14:paraId="55396DC5" w14:textId="77777777" w:rsidR="003016F8" w:rsidRPr="00C70F99" w:rsidRDefault="003016F8" w:rsidP="0007029E">
            <w:pPr>
              <w:pStyle w:val="af0"/>
            </w:pPr>
            <w:r w:rsidRPr="00C70F99">
              <w:t>наименование</w:t>
            </w:r>
          </w:p>
        </w:tc>
        <w:tc>
          <w:tcPr>
            <w:tcW w:w="582" w:type="pct"/>
            <w:vAlign w:val="center"/>
          </w:tcPr>
          <w:p w14:paraId="55396DC6" w14:textId="77777777" w:rsidR="003016F8" w:rsidRPr="00C70F99" w:rsidRDefault="003016F8" w:rsidP="0007029E">
            <w:pPr>
              <w:pStyle w:val="af0"/>
            </w:pPr>
            <w:r w:rsidRPr="00C70F99">
              <w:t>уровень квалификации</w:t>
            </w:r>
          </w:p>
        </w:tc>
        <w:tc>
          <w:tcPr>
            <w:tcW w:w="835" w:type="pct"/>
          </w:tcPr>
          <w:p w14:paraId="1CFE6355" w14:textId="36A74E1F" w:rsidR="003016F8" w:rsidRPr="00C70F99" w:rsidRDefault="00376ACF" w:rsidP="0007029E">
            <w:pPr>
              <w:pStyle w:val="af0"/>
            </w:pPr>
            <w:r>
              <w:t xml:space="preserve">Возможные </w:t>
            </w:r>
            <w:r w:rsidR="00C27E08" w:rsidRPr="00C70F99">
              <w:t xml:space="preserve">наименования </w:t>
            </w:r>
            <w:r w:rsidR="003016F8" w:rsidRPr="00C70F99">
              <w:t>должностей, профессий рабочих</w:t>
            </w:r>
          </w:p>
        </w:tc>
        <w:tc>
          <w:tcPr>
            <w:tcW w:w="1226" w:type="pct"/>
            <w:vAlign w:val="center"/>
          </w:tcPr>
          <w:p w14:paraId="55396DC7" w14:textId="42F3C5F7" w:rsidR="003016F8" w:rsidRPr="00C70F99" w:rsidRDefault="003016F8" w:rsidP="0007029E">
            <w:pPr>
              <w:pStyle w:val="af0"/>
            </w:pPr>
            <w:r w:rsidRPr="00C70F99">
              <w:t>наименование</w:t>
            </w:r>
          </w:p>
        </w:tc>
        <w:tc>
          <w:tcPr>
            <w:tcW w:w="301" w:type="pct"/>
            <w:vAlign w:val="center"/>
          </w:tcPr>
          <w:p w14:paraId="55396DC8" w14:textId="77777777" w:rsidR="003016F8" w:rsidRPr="00C70F99" w:rsidRDefault="003016F8" w:rsidP="0007029E">
            <w:pPr>
              <w:pStyle w:val="af0"/>
            </w:pPr>
            <w:r w:rsidRPr="00C70F99">
              <w:t>код</w:t>
            </w:r>
          </w:p>
        </w:tc>
        <w:tc>
          <w:tcPr>
            <w:tcW w:w="671" w:type="pct"/>
            <w:vAlign w:val="center"/>
          </w:tcPr>
          <w:p w14:paraId="55396DC9" w14:textId="77777777" w:rsidR="003016F8" w:rsidRPr="00C70F99" w:rsidRDefault="003016F8" w:rsidP="0007029E">
            <w:pPr>
              <w:pStyle w:val="af0"/>
            </w:pPr>
            <w:r w:rsidRPr="00C70F99">
              <w:t>уровень (подуровень) квалификации</w:t>
            </w:r>
          </w:p>
        </w:tc>
      </w:tr>
      <w:tr w:rsidR="00320525" w:rsidRPr="00C70F99" w14:paraId="55396DD1" w14:textId="77777777" w:rsidTr="00E82BEE">
        <w:trPr>
          <w:trHeight w:val="285"/>
        </w:trPr>
        <w:tc>
          <w:tcPr>
            <w:tcW w:w="230" w:type="pct"/>
            <w:vMerge w:val="restart"/>
          </w:tcPr>
          <w:p w14:paraId="55396DCB" w14:textId="24E53B3A" w:rsidR="007E7C6C" w:rsidRPr="00C70F99" w:rsidRDefault="00974068" w:rsidP="0007029E">
            <w:pPr>
              <w:pStyle w:val="af1"/>
            </w:pPr>
            <w:r w:rsidRPr="00974068">
              <w:t>A</w:t>
            </w:r>
          </w:p>
        </w:tc>
        <w:tc>
          <w:tcPr>
            <w:tcW w:w="1155" w:type="pct"/>
            <w:vMerge w:val="restart"/>
          </w:tcPr>
          <w:p w14:paraId="55396DCC" w14:textId="46E20FB8" w:rsidR="007E7C6C" w:rsidRPr="00C70F99" w:rsidRDefault="00BB7CAD" w:rsidP="0007029E">
            <w:pPr>
              <w:pStyle w:val="af1"/>
            </w:pPr>
            <w:r w:rsidRPr="00BB7CAD">
              <w:t xml:space="preserve">Производство </w:t>
            </w:r>
            <w:r w:rsidR="00974068">
              <w:t xml:space="preserve">изделий </w:t>
            </w:r>
            <w:r w:rsidR="00974068" w:rsidRPr="00974068">
              <w:t>на листогибочных прессах с ручным и электромеханическим приводом</w:t>
            </w:r>
          </w:p>
        </w:tc>
        <w:tc>
          <w:tcPr>
            <w:tcW w:w="582" w:type="pct"/>
            <w:vMerge w:val="restart"/>
          </w:tcPr>
          <w:p w14:paraId="55396DCD" w14:textId="771B23B6" w:rsidR="007E7C6C" w:rsidRPr="00C70F99" w:rsidRDefault="00974068" w:rsidP="0007029E">
            <w:pPr>
              <w:pStyle w:val="af0"/>
            </w:pPr>
            <w:r w:rsidRPr="00974068">
              <w:t>2</w:t>
            </w:r>
          </w:p>
        </w:tc>
        <w:tc>
          <w:tcPr>
            <w:tcW w:w="835" w:type="pct"/>
            <w:vMerge w:val="restart"/>
          </w:tcPr>
          <w:p w14:paraId="138B208C" w14:textId="76613BDB" w:rsidR="007E7C6C" w:rsidRPr="00C70F99" w:rsidRDefault="008955C7" w:rsidP="0007029E">
            <w:pPr>
              <w:pStyle w:val="af1"/>
            </w:pPr>
            <w:r w:rsidRPr="008955C7">
              <w:t>Оператор листогибочного оборудования 2-го разряда</w:t>
            </w:r>
          </w:p>
        </w:tc>
        <w:tc>
          <w:tcPr>
            <w:tcW w:w="1226" w:type="pct"/>
          </w:tcPr>
          <w:p w14:paraId="55396DCE" w14:textId="1961A49B" w:rsidR="007E7C6C" w:rsidRPr="00C70F99" w:rsidRDefault="00FA5088" w:rsidP="0007029E">
            <w:pPr>
              <w:pStyle w:val="af1"/>
            </w:pPr>
            <w:r w:rsidRPr="00FA5088">
              <w:t>Гибка</w:t>
            </w:r>
            <w:r>
              <w:t xml:space="preserve"> изделий</w:t>
            </w:r>
            <w:r w:rsidRPr="00FA5088">
              <w:t xml:space="preserve"> на листогибочных прессах с ручным приводом</w:t>
            </w:r>
          </w:p>
        </w:tc>
        <w:tc>
          <w:tcPr>
            <w:tcW w:w="301" w:type="pct"/>
          </w:tcPr>
          <w:p w14:paraId="55396DCF" w14:textId="033683DE" w:rsidR="007E7C6C" w:rsidRPr="00C70F99" w:rsidRDefault="00FA5088" w:rsidP="0007029E">
            <w:pPr>
              <w:pStyle w:val="af0"/>
            </w:pPr>
            <w:r w:rsidRPr="00FA5088">
              <w:t>A/01.2</w:t>
            </w:r>
          </w:p>
        </w:tc>
        <w:tc>
          <w:tcPr>
            <w:tcW w:w="671" w:type="pct"/>
          </w:tcPr>
          <w:p w14:paraId="55396DD0" w14:textId="3EE1E497" w:rsidR="007E7C6C" w:rsidRPr="00C70F99" w:rsidRDefault="00FA5088" w:rsidP="0007029E">
            <w:pPr>
              <w:pStyle w:val="af0"/>
            </w:pPr>
            <w:r>
              <w:t>2</w:t>
            </w:r>
          </w:p>
        </w:tc>
      </w:tr>
      <w:tr w:rsidR="00320525" w:rsidRPr="00C70F99" w14:paraId="55396DD8" w14:textId="77777777" w:rsidTr="00E82BEE">
        <w:trPr>
          <w:trHeight w:val="285"/>
        </w:trPr>
        <w:tc>
          <w:tcPr>
            <w:tcW w:w="230" w:type="pct"/>
            <w:vMerge/>
          </w:tcPr>
          <w:p w14:paraId="55396DD2" w14:textId="77777777" w:rsidR="007E7C6C" w:rsidRPr="00C70F99" w:rsidRDefault="007E7C6C" w:rsidP="0007029E">
            <w:pPr>
              <w:pStyle w:val="af1"/>
            </w:pPr>
          </w:p>
        </w:tc>
        <w:tc>
          <w:tcPr>
            <w:tcW w:w="1155" w:type="pct"/>
            <w:vMerge/>
          </w:tcPr>
          <w:p w14:paraId="55396DD3" w14:textId="77777777" w:rsidR="007E7C6C" w:rsidRPr="00C70F99" w:rsidRDefault="007E7C6C" w:rsidP="0007029E">
            <w:pPr>
              <w:pStyle w:val="af1"/>
            </w:pPr>
          </w:p>
        </w:tc>
        <w:tc>
          <w:tcPr>
            <w:tcW w:w="582" w:type="pct"/>
            <w:vMerge/>
          </w:tcPr>
          <w:p w14:paraId="55396DD4" w14:textId="77777777" w:rsidR="007E7C6C" w:rsidRPr="00C70F99" w:rsidRDefault="007E7C6C" w:rsidP="0007029E">
            <w:pPr>
              <w:pStyle w:val="af0"/>
            </w:pPr>
          </w:p>
        </w:tc>
        <w:tc>
          <w:tcPr>
            <w:tcW w:w="835" w:type="pct"/>
            <w:vMerge/>
          </w:tcPr>
          <w:p w14:paraId="2FACD892" w14:textId="77777777" w:rsidR="007E7C6C" w:rsidRPr="00C70F99" w:rsidRDefault="007E7C6C" w:rsidP="0007029E">
            <w:pPr>
              <w:pStyle w:val="af1"/>
            </w:pPr>
          </w:p>
        </w:tc>
        <w:tc>
          <w:tcPr>
            <w:tcW w:w="1226" w:type="pct"/>
          </w:tcPr>
          <w:p w14:paraId="55396DD5" w14:textId="7BC5299C" w:rsidR="007E7C6C" w:rsidRPr="00C70F99" w:rsidRDefault="00FA5088" w:rsidP="0007029E">
            <w:pPr>
              <w:pStyle w:val="af1"/>
            </w:pPr>
            <w:r w:rsidRPr="00FA5088">
              <w:t>Гибка</w:t>
            </w:r>
            <w:r w:rsidR="00BF2080">
              <w:t xml:space="preserve"> изделий</w:t>
            </w:r>
            <w:r w:rsidRPr="00FA5088">
              <w:t xml:space="preserve"> на листогибочных прессах с электромеханическим приводом</w:t>
            </w:r>
          </w:p>
        </w:tc>
        <w:tc>
          <w:tcPr>
            <w:tcW w:w="301" w:type="pct"/>
          </w:tcPr>
          <w:p w14:paraId="55396DD6" w14:textId="290CBD26" w:rsidR="007E7C6C" w:rsidRPr="00C70F99" w:rsidRDefault="00FA5088" w:rsidP="0007029E">
            <w:pPr>
              <w:pStyle w:val="af0"/>
            </w:pPr>
            <w:r w:rsidRPr="00FA5088">
              <w:t>A/02.2</w:t>
            </w:r>
          </w:p>
        </w:tc>
        <w:tc>
          <w:tcPr>
            <w:tcW w:w="671" w:type="pct"/>
          </w:tcPr>
          <w:p w14:paraId="55396DD7" w14:textId="68C11D30" w:rsidR="007E7C6C" w:rsidRPr="00C70F99" w:rsidRDefault="00FA5088" w:rsidP="0007029E">
            <w:pPr>
              <w:pStyle w:val="af0"/>
            </w:pPr>
            <w:r>
              <w:t>2</w:t>
            </w:r>
          </w:p>
        </w:tc>
      </w:tr>
      <w:tr w:rsidR="00320525" w:rsidRPr="00C70F99" w14:paraId="55396DDF" w14:textId="77777777" w:rsidTr="00E82BEE">
        <w:trPr>
          <w:trHeight w:val="285"/>
        </w:trPr>
        <w:tc>
          <w:tcPr>
            <w:tcW w:w="230" w:type="pct"/>
            <w:vMerge/>
          </w:tcPr>
          <w:p w14:paraId="55396DD9" w14:textId="77777777" w:rsidR="007E7C6C" w:rsidRPr="00C70F99" w:rsidRDefault="007E7C6C" w:rsidP="0007029E">
            <w:pPr>
              <w:pStyle w:val="af1"/>
            </w:pPr>
          </w:p>
        </w:tc>
        <w:tc>
          <w:tcPr>
            <w:tcW w:w="1155" w:type="pct"/>
            <w:vMerge/>
          </w:tcPr>
          <w:p w14:paraId="55396DDA" w14:textId="77777777" w:rsidR="007E7C6C" w:rsidRPr="00C70F99" w:rsidRDefault="007E7C6C" w:rsidP="0007029E">
            <w:pPr>
              <w:pStyle w:val="af1"/>
            </w:pPr>
          </w:p>
        </w:tc>
        <w:tc>
          <w:tcPr>
            <w:tcW w:w="582" w:type="pct"/>
            <w:vMerge/>
          </w:tcPr>
          <w:p w14:paraId="55396DDB" w14:textId="77777777" w:rsidR="007E7C6C" w:rsidRPr="00C70F99" w:rsidRDefault="007E7C6C" w:rsidP="0007029E">
            <w:pPr>
              <w:pStyle w:val="af0"/>
            </w:pPr>
          </w:p>
        </w:tc>
        <w:tc>
          <w:tcPr>
            <w:tcW w:w="835" w:type="pct"/>
            <w:vMerge/>
          </w:tcPr>
          <w:p w14:paraId="03B96198" w14:textId="77777777" w:rsidR="007E7C6C" w:rsidRPr="00C70F99" w:rsidRDefault="007E7C6C" w:rsidP="0007029E">
            <w:pPr>
              <w:pStyle w:val="af1"/>
            </w:pPr>
          </w:p>
        </w:tc>
        <w:tc>
          <w:tcPr>
            <w:tcW w:w="1226" w:type="pct"/>
          </w:tcPr>
          <w:p w14:paraId="55396DDC" w14:textId="4612F044" w:rsidR="007E7C6C" w:rsidRPr="00C70F99" w:rsidRDefault="00FA5088" w:rsidP="0007029E">
            <w:pPr>
              <w:pStyle w:val="af1"/>
            </w:pPr>
            <w:r w:rsidRPr="00FA5088">
              <w:t>Гибка</w:t>
            </w:r>
            <w:r w:rsidR="00BF2080">
              <w:t xml:space="preserve"> изделий</w:t>
            </w:r>
            <w:r w:rsidRPr="00FA5088">
              <w:t xml:space="preserve"> на горизонтальных листогибочных прессах с ручным приводом</w:t>
            </w:r>
          </w:p>
        </w:tc>
        <w:tc>
          <w:tcPr>
            <w:tcW w:w="301" w:type="pct"/>
          </w:tcPr>
          <w:p w14:paraId="55396DDD" w14:textId="02F42DB3" w:rsidR="007E7C6C" w:rsidRPr="00C70F99" w:rsidRDefault="00FA5088" w:rsidP="0007029E">
            <w:pPr>
              <w:pStyle w:val="af0"/>
            </w:pPr>
            <w:r w:rsidRPr="00FA5088">
              <w:t>A/03.2</w:t>
            </w:r>
          </w:p>
        </w:tc>
        <w:tc>
          <w:tcPr>
            <w:tcW w:w="671" w:type="pct"/>
          </w:tcPr>
          <w:p w14:paraId="55396DDE" w14:textId="6C89DED4" w:rsidR="007E7C6C" w:rsidRPr="00C70F99" w:rsidRDefault="00FA5088" w:rsidP="0007029E">
            <w:pPr>
              <w:pStyle w:val="af0"/>
            </w:pPr>
            <w:r>
              <w:t>2</w:t>
            </w:r>
          </w:p>
        </w:tc>
      </w:tr>
      <w:tr w:rsidR="00320525" w:rsidRPr="00C70F99" w14:paraId="55396DED" w14:textId="77777777" w:rsidTr="00E82BEE">
        <w:trPr>
          <w:trHeight w:val="285"/>
        </w:trPr>
        <w:tc>
          <w:tcPr>
            <w:tcW w:w="230" w:type="pct"/>
            <w:vMerge w:val="restart"/>
          </w:tcPr>
          <w:p w14:paraId="55396DE7" w14:textId="0089B7A2" w:rsidR="007E7C6C" w:rsidRPr="00C70F99" w:rsidRDefault="00974068" w:rsidP="0007029E">
            <w:pPr>
              <w:pStyle w:val="af1"/>
            </w:pPr>
            <w:r w:rsidRPr="00974068">
              <w:t>B</w:t>
            </w:r>
          </w:p>
        </w:tc>
        <w:tc>
          <w:tcPr>
            <w:tcW w:w="1155" w:type="pct"/>
            <w:vMerge w:val="restart"/>
          </w:tcPr>
          <w:p w14:paraId="55396DE8" w14:textId="74AC97B2" w:rsidR="007E7C6C" w:rsidRPr="00C70F99" w:rsidRDefault="00BB7CAD" w:rsidP="0007029E">
            <w:pPr>
              <w:pStyle w:val="af1"/>
            </w:pPr>
            <w:r w:rsidRPr="00BB7CAD">
              <w:t xml:space="preserve">Производство </w:t>
            </w:r>
            <w:r w:rsidR="00974068">
              <w:t xml:space="preserve">изделий </w:t>
            </w:r>
            <w:r w:rsidR="00974068" w:rsidRPr="00974068">
              <w:t>на малогабаритных листогибочных прессах</w:t>
            </w:r>
          </w:p>
        </w:tc>
        <w:tc>
          <w:tcPr>
            <w:tcW w:w="582" w:type="pct"/>
            <w:vMerge w:val="restart"/>
          </w:tcPr>
          <w:p w14:paraId="55396DE9" w14:textId="05792A86" w:rsidR="007E7C6C" w:rsidRPr="00C70F99" w:rsidRDefault="00974068" w:rsidP="0007029E">
            <w:pPr>
              <w:pStyle w:val="af0"/>
            </w:pPr>
            <w:r w:rsidRPr="00974068">
              <w:t>3</w:t>
            </w:r>
          </w:p>
        </w:tc>
        <w:tc>
          <w:tcPr>
            <w:tcW w:w="835" w:type="pct"/>
            <w:vMerge w:val="restart"/>
          </w:tcPr>
          <w:p w14:paraId="4C62C53D" w14:textId="7FABC15B" w:rsidR="007E7C6C" w:rsidRPr="00C70F99" w:rsidRDefault="008955C7" w:rsidP="0007029E">
            <w:pPr>
              <w:pStyle w:val="af1"/>
            </w:pPr>
            <w:r w:rsidRPr="008955C7">
              <w:t>Оператор листогибочного оборудования 3-го разряда</w:t>
            </w:r>
          </w:p>
        </w:tc>
        <w:tc>
          <w:tcPr>
            <w:tcW w:w="1226" w:type="pct"/>
          </w:tcPr>
          <w:p w14:paraId="55396DEA" w14:textId="755546EF" w:rsidR="007E7C6C" w:rsidRPr="00C70F99" w:rsidRDefault="00BF2080" w:rsidP="0007029E">
            <w:pPr>
              <w:pStyle w:val="af1"/>
            </w:pPr>
            <w:r w:rsidRPr="00BF2080">
              <w:t xml:space="preserve">Гибка </w:t>
            </w:r>
            <w:r>
              <w:t xml:space="preserve">изделий </w:t>
            </w:r>
            <w:r w:rsidRPr="00BF2080">
              <w:t>на малогабаритных листогибочных прессах с поворотной балкой</w:t>
            </w:r>
          </w:p>
        </w:tc>
        <w:tc>
          <w:tcPr>
            <w:tcW w:w="301" w:type="pct"/>
          </w:tcPr>
          <w:p w14:paraId="55396DEB" w14:textId="6CD17CB5" w:rsidR="007E7C6C" w:rsidRPr="00C70F99" w:rsidRDefault="00BF2080" w:rsidP="0007029E">
            <w:pPr>
              <w:pStyle w:val="af0"/>
            </w:pPr>
            <w:r w:rsidRPr="00BF2080">
              <w:t>B/01.3</w:t>
            </w:r>
          </w:p>
        </w:tc>
        <w:tc>
          <w:tcPr>
            <w:tcW w:w="671" w:type="pct"/>
          </w:tcPr>
          <w:p w14:paraId="55396DEC" w14:textId="14C7160D" w:rsidR="007E7C6C" w:rsidRPr="00C70F99" w:rsidRDefault="00BF2080" w:rsidP="0007029E">
            <w:pPr>
              <w:pStyle w:val="af0"/>
            </w:pPr>
            <w:r>
              <w:t>3</w:t>
            </w:r>
          </w:p>
        </w:tc>
      </w:tr>
      <w:tr w:rsidR="00320525" w:rsidRPr="00C70F99" w14:paraId="55396DF4" w14:textId="77777777" w:rsidTr="00E82BEE">
        <w:trPr>
          <w:trHeight w:val="285"/>
        </w:trPr>
        <w:tc>
          <w:tcPr>
            <w:tcW w:w="230" w:type="pct"/>
            <w:vMerge/>
          </w:tcPr>
          <w:p w14:paraId="55396DEE" w14:textId="77777777" w:rsidR="007E7C6C" w:rsidRPr="00C70F99" w:rsidRDefault="007E7C6C" w:rsidP="0007029E">
            <w:pPr>
              <w:pStyle w:val="af1"/>
            </w:pPr>
          </w:p>
        </w:tc>
        <w:tc>
          <w:tcPr>
            <w:tcW w:w="1155" w:type="pct"/>
            <w:vMerge/>
          </w:tcPr>
          <w:p w14:paraId="55396DEF" w14:textId="77777777" w:rsidR="007E7C6C" w:rsidRPr="00C70F99" w:rsidRDefault="007E7C6C" w:rsidP="0007029E">
            <w:pPr>
              <w:pStyle w:val="af1"/>
            </w:pPr>
          </w:p>
        </w:tc>
        <w:tc>
          <w:tcPr>
            <w:tcW w:w="582" w:type="pct"/>
            <w:vMerge/>
          </w:tcPr>
          <w:p w14:paraId="55396DF0" w14:textId="77777777" w:rsidR="007E7C6C" w:rsidRPr="00C70F99" w:rsidRDefault="007E7C6C" w:rsidP="0007029E">
            <w:pPr>
              <w:pStyle w:val="af0"/>
            </w:pPr>
          </w:p>
        </w:tc>
        <w:tc>
          <w:tcPr>
            <w:tcW w:w="835" w:type="pct"/>
            <w:vMerge/>
          </w:tcPr>
          <w:p w14:paraId="418C6089" w14:textId="77777777" w:rsidR="007E7C6C" w:rsidRPr="00C70F99" w:rsidRDefault="007E7C6C" w:rsidP="0007029E">
            <w:pPr>
              <w:pStyle w:val="af1"/>
            </w:pPr>
          </w:p>
        </w:tc>
        <w:tc>
          <w:tcPr>
            <w:tcW w:w="1226" w:type="pct"/>
          </w:tcPr>
          <w:p w14:paraId="55396DF1" w14:textId="6F72DC3B" w:rsidR="007E7C6C" w:rsidRPr="00C70F99" w:rsidRDefault="00BF2080" w:rsidP="0007029E">
            <w:pPr>
              <w:pStyle w:val="af1"/>
            </w:pPr>
            <w:r w:rsidRPr="00BF2080">
              <w:t>Гибка</w:t>
            </w:r>
            <w:r>
              <w:t xml:space="preserve"> изделий</w:t>
            </w:r>
            <w:r w:rsidRPr="00BF2080">
              <w:t xml:space="preserve"> на малогабаритных вертикальных листогибочных прессах</w:t>
            </w:r>
          </w:p>
        </w:tc>
        <w:tc>
          <w:tcPr>
            <w:tcW w:w="301" w:type="pct"/>
          </w:tcPr>
          <w:p w14:paraId="55396DF2" w14:textId="47EAC652" w:rsidR="007E7C6C" w:rsidRPr="00C70F99" w:rsidRDefault="00BF2080" w:rsidP="0007029E">
            <w:pPr>
              <w:pStyle w:val="af0"/>
            </w:pPr>
            <w:r w:rsidRPr="00BF2080">
              <w:t>B/02.3</w:t>
            </w:r>
          </w:p>
        </w:tc>
        <w:tc>
          <w:tcPr>
            <w:tcW w:w="671" w:type="pct"/>
          </w:tcPr>
          <w:p w14:paraId="55396DF3" w14:textId="34A5B788" w:rsidR="007E7C6C" w:rsidRPr="00C70F99" w:rsidRDefault="00BF2080" w:rsidP="0007029E">
            <w:pPr>
              <w:pStyle w:val="af0"/>
            </w:pPr>
            <w:r>
              <w:t>3</w:t>
            </w:r>
          </w:p>
        </w:tc>
      </w:tr>
      <w:tr w:rsidR="00320525" w:rsidRPr="00C70F99" w14:paraId="55396DFB" w14:textId="77777777" w:rsidTr="00E82BEE">
        <w:trPr>
          <w:trHeight w:val="285"/>
        </w:trPr>
        <w:tc>
          <w:tcPr>
            <w:tcW w:w="230" w:type="pct"/>
            <w:vMerge/>
          </w:tcPr>
          <w:p w14:paraId="55396DF5" w14:textId="77777777" w:rsidR="007E7C6C" w:rsidRPr="00C70F99" w:rsidRDefault="007E7C6C" w:rsidP="0007029E">
            <w:pPr>
              <w:pStyle w:val="af1"/>
            </w:pPr>
          </w:p>
        </w:tc>
        <w:tc>
          <w:tcPr>
            <w:tcW w:w="1155" w:type="pct"/>
            <w:vMerge/>
          </w:tcPr>
          <w:p w14:paraId="55396DF6" w14:textId="77777777" w:rsidR="007E7C6C" w:rsidRPr="00C70F99" w:rsidRDefault="007E7C6C" w:rsidP="0007029E">
            <w:pPr>
              <w:pStyle w:val="af1"/>
            </w:pPr>
          </w:p>
        </w:tc>
        <w:tc>
          <w:tcPr>
            <w:tcW w:w="582" w:type="pct"/>
            <w:vMerge/>
          </w:tcPr>
          <w:p w14:paraId="55396DF7" w14:textId="77777777" w:rsidR="007E7C6C" w:rsidRPr="00C70F99" w:rsidRDefault="007E7C6C" w:rsidP="0007029E">
            <w:pPr>
              <w:pStyle w:val="af0"/>
            </w:pPr>
          </w:p>
        </w:tc>
        <w:tc>
          <w:tcPr>
            <w:tcW w:w="835" w:type="pct"/>
            <w:vMerge/>
          </w:tcPr>
          <w:p w14:paraId="1AC251D8" w14:textId="77777777" w:rsidR="007E7C6C" w:rsidRPr="00C70F99" w:rsidRDefault="007E7C6C" w:rsidP="0007029E">
            <w:pPr>
              <w:pStyle w:val="af1"/>
            </w:pPr>
          </w:p>
        </w:tc>
        <w:tc>
          <w:tcPr>
            <w:tcW w:w="1226" w:type="pct"/>
          </w:tcPr>
          <w:p w14:paraId="55396DF8" w14:textId="7A122105" w:rsidR="007E7C6C" w:rsidRPr="00C70F99" w:rsidRDefault="00BF2080" w:rsidP="0007029E">
            <w:pPr>
              <w:pStyle w:val="af1"/>
            </w:pPr>
            <w:r w:rsidRPr="00BF2080">
              <w:t xml:space="preserve">Гибка </w:t>
            </w:r>
            <w:r>
              <w:t xml:space="preserve">изделий </w:t>
            </w:r>
            <w:r w:rsidRPr="00BF2080">
              <w:t>на горизонтальных листогибочных прессах</w:t>
            </w:r>
          </w:p>
        </w:tc>
        <w:tc>
          <w:tcPr>
            <w:tcW w:w="301" w:type="pct"/>
          </w:tcPr>
          <w:p w14:paraId="55396DF9" w14:textId="027330EF" w:rsidR="007E7C6C" w:rsidRPr="00C70F99" w:rsidRDefault="00BF2080" w:rsidP="0007029E">
            <w:pPr>
              <w:pStyle w:val="af0"/>
            </w:pPr>
            <w:r w:rsidRPr="00BF2080">
              <w:t>B/03.3</w:t>
            </w:r>
          </w:p>
        </w:tc>
        <w:tc>
          <w:tcPr>
            <w:tcW w:w="671" w:type="pct"/>
          </w:tcPr>
          <w:p w14:paraId="55396DFA" w14:textId="547EA8D5" w:rsidR="007E7C6C" w:rsidRPr="00C70F99" w:rsidRDefault="00BF2080" w:rsidP="0007029E">
            <w:pPr>
              <w:pStyle w:val="af0"/>
            </w:pPr>
            <w:r>
              <w:t>3</w:t>
            </w:r>
          </w:p>
        </w:tc>
      </w:tr>
      <w:tr w:rsidR="00320525" w:rsidRPr="00C70F99" w14:paraId="55396E02" w14:textId="77777777" w:rsidTr="00E82BEE">
        <w:trPr>
          <w:trHeight w:val="285"/>
        </w:trPr>
        <w:tc>
          <w:tcPr>
            <w:tcW w:w="230" w:type="pct"/>
            <w:vMerge/>
          </w:tcPr>
          <w:p w14:paraId="55396DFC" w14:textId="77777777" w:rsidR="007E7C6C" w:rsidRPr="00C70F99" w:rsidRDefault="007E7C6C" w:rsidP="0007029E">
            <w:pPr>
              <w:pStyle w:val="af1"/>
              <w:rPr>
                <w:b/>
              </w:rPr>
            </w:pPr>
          </w:p>
        </w:tc>
        <w:tc>
          <w:tcPr>
            <w:tcW w:w="1155" w:type="pct"/>
            <w:vMerge/>
          </w:tcPr>
          <w:p w14:paraId="55396DFD" w14:textId="77777777" w:rsidR="007E7C6C" w:rsidRPr="00C70F99" w:rsidRDefault="007E7C6C" w:rsidP="0007029E">
            <w:pPr>
              <w:pStyle w:val="af1"/>
            </w:pPr>
          </w:p>
        </w:tc>
        <w:tc>
          <w:tcPr>
            <w:tcW w:w="582" w:type="pct"/>
            <w:vMerge/>
          </w:tcPr>
          <w:p w14:paraId="55396DFE" w14:textId="77777777" w:rsidR="007E7C6C" w:rsidRPr="00C70F99" w:rsidRDefault="007E7C6C" w:rsidP="0007029E">
            <w:pPr>
              <w:pStyle w:val="af0"/>
            </w:pPr>
          </w:p>
        </w:tc>
        <w:tc>
          <w:tcPr>
            <w:tcW w:w="835" w:type="pct"/>
            <w:vMerge/>
          </w:tcPr>
          <w:p w14:paraId="3B5DFBD2" w14:textId="77777777" w:rsidR="007E7C6C" w:rsidRPr="00C70F99" w:rsidRDefault="007E7C6C" w:rsidP="0007029E">
            <w:pPr>
              <w:pStyle w:val="af1"/>
            </w:pPr>
          </w:p>
        </w:tc>
        <w:tc>
          <w:tcPr>
            <w:tcW w:w="1226" w:type="pct"/>
          </w:tcPr>
          <w:p w14:paraId="55396DFF" w14:textId="154CAE74" w:rsidR="007E7C6C" w:rsidRPr="00C70F99" w:rsidRDefault="00952952" w:rsidP="0007029E">
            <w:pPr>
              <w:pStyle w:val="af1"/>
            </w:pPr>
            <w:r w:rsidRPr="00BF2080">
              <w:t xml:space="preserve">Гибка </w:t>
            </w:r>
            <w:r>
              <w:t xml:space="preserve">изделий </w:t>
            </w:r>
            <w:r w:rsidRPr="00BF2080">
              <w:t xml:space="preserve">на </w:t>
            </w:r>
            <w:r>
              <w:t>малогабаритных</w:t>
            </w:r>
            <w:r w:rsidRPr="00BF2080">
              <w:t xml:space="preserve"> листогибочных прессах</w:t>
            </w:r>
            <w:r>
              <w:t xml:space="preserve"> </w:t>
            </w:r>
            <w:bookmarkStart w:id="3" w:name="_Hlk200309392"/>
            <w:r>
              <w:t xml:space="preserve">с </w:t>
            </w:r>
            <w:r w:rsidRPr="000D54E5">
              <w:rPr>
                <w:noProof/>
              </w:rPr>
              <w:t>числовым программным управлением (далее – ЧПУ</w:t>
            </w:r>
            <w:bookmarkEnd w:id="3"/>
            <w:r w:rsidRPr="000D54E5">
              <w:rPr>
                <w:noProof/>
              </w:rPr>
              <w:t>)</w:t>
            </w:r>
          </w:p>
        </w:tc>
        <w:tc>
          <w:tcPr>
            <w:tcW w:w="301" w:type="pct"/>
          </w:tcPr>
          <w:p w14:paraId="55396E00" w14:textId="161DD0FE" w:rsidR="007E7C6C" w:rsidRPr="00C70F99" w:rsidRDefault="00952952" w:rsidP="0007029E">
            <w:pPr>
              <w:pStyle w:val="af0"/>
            </w:pPr>
            <w:r w:rsidRPr="00BF2080">
              <w:t>B/0</w:t>
            </w:r>
            <w:r>
              <w:t>4</w:t>
            </w:r>
            <w:r w:rsidRPr="00BF2080">
              <w:t>.3</w:t>
            </w:r>
          </w:p>
        </w:tc>
        <w:tc>
          <w:tcPr>
            <w:tcW w:w="671" w:type="pct"/>
          </w:tcPr>
          <w:p w14:paraId="55396E01" w14:textId="10E765CF" w:rsidR="007E7C6C" w:rsidRPr="00C70F99" w:rsidRDefault="00952952" w:rsidP="0007029E">
            <w:pPr>
              <w:pStyle w:val="af0"/>
            </w:pPr>
            <w:r>
              <w:t>3</w:t>
            </w:r>
          </w:p>
        </w:tc>
      </w:tr>
      <w:tr w:rsidR="00320525" w:rsidRPr="00C70F99" w14:paraId="55396E09" w14:textId="77777777" w:rsidTr="00E82BEE">
        <w:trPr>
          <w:trHeight w:val="285"/>
        </w:trPr>
        <w:tc>
          <w:tcPr>
            <w:tcW w:w="230" w:type="pct"/>
            <w:vMerge w:val="restart"/>
          </w:tcPr>
          <w:p w14:paraId="55396E03" w14:textId="2095823D" w:rsidR="007E7C6C" w:rsidRPr="00C70F99" w:rsidRDefault="00974068" w:rsidP="0007029E">
            <w:pPr>
              <w:pStyle w:val="af1"/>
            </w:pPr>
            <w:r w:rsidRPr="00974068">
              <w:t>C</w:t>
            </w:r>
          </w:p>
        </w:tc>
        <w:tc>
          <w:tcPr>
            <w:tcW w:w="1155" w:type="pct"/>
            <w:vMerge w:val="restart"/>
          </w:tcPr>
          <w:p w14:paraId="55396E04" w14:textId="1D7358F6" w:rsidR="007E7C6C" w:rsidRPr="00C70F99" w:rsidRDefault="00BB7CAD" w:rsidP="0007029E">
            <w:pPr>
              <w:pStyle w:val="af1"/>
            </w:pPr>
            <w:r w:rsidRPr="00BB7CAD">
              <w:t>Производство</w:t>
            </w:r>
            <w:r>
              <w:t xml:space="preserve"> изделий</w:t>
            </w:r>
            <w:r w:rsidRPr="00BB7CAD">
              <w:t xml:space="preserve"> </w:t>
            </w:r>
            <w:r w:rsidR="00974068" w:rsidRPr="00974068">
              <w:t>на крупногабаритных листогибочных прессах</w:t>
            </w:r>
          </w:p>
        </w:tc>
        <w:tc>
          <w:tcPr>
            <w:tcW w:w="582" w:type="pct"/>
            <w:vMerge w:val="restart"/>
          </w:tcPr>
          <w:p w14:paraId="55396E05" w14:textId="57F4F166" w:rsidR="007E7C6C" w:rsidRPr="00C70F99" w:rsidRDefault="008955C7" w:rsidP="0007029E">
            <w:pPr>
              <w:pStyle w:val="af0"/>
            </w:pPr>
            <w:r w:rsidRPr="008955C7">
              <w:t>3</w:t>
            </w:r>
          </w:p>
        </w:tc>
        <w:tc>
          <w:tcPr>
            <w:tcW w:w="835" w:type="pct"/>
            <w:vMerge w:val="restart"/>
          </w:tcPr>
          <w:p w14:paraId="3E36DF1B" w14:textId="463E962C" w:rsidR="007E7C6C" w:rsidRPr="00C70F99" w:rsidRDefault="008955C7" w:rsidP="0007029E">
            <w:pPr>
              <w:pStyle w:val="af1"/>
            </w:pPr>
            <w:r w:rsidRPr="008955C7">
              <w:t>Оператор листогибочного оборудования 4-го разряда</w:t>
            </w:r>
          </w:p>
        </w:tc>
        <w:tc>
          <w:tcPr>
            <w:tcW w:w="1226" w:type="pct"/>
          </w:tcPr>
          <w:p w14:paraId="55396E06" w14:textId="06905588" w:rsidR="007E7C6C" w:rsidRPr="00C70F99" w:rsidRDefault="00BF2080" w:rsidP="0007029E">
            <w:pPr>
              <w:pStyle w:val="af1"/>
            </w:pPr>
            <w:r w:rsidRPr="00BF2080">
              <w:t>Гибка</w:t>
            </w:r>
            <w:r>
              <w:t xml:space="preserve"> изделий</w:t>
            </w:r>
            <w:r w:rsidRPr="00BF2080">
              <w:t xml:space="preserve"> на крупногабаритных листогибочных прессах с поворотной балкой</w:t>
            </w:r>
          </w:p>
        </w:tc>
        <w:tc>
          <w:tcPr>
            <w:tcW w:w="301" w:type="pct"/>
          </w:tcPr>
          <w:p w14:paraId="55396E07" w14:textId="624F0C87" w:rsidR="007E7C6C" w:rsidRPr="00C70F99" w:rsidRDefault="00BF2080" w:rsidP="0007029E">
            <w:pPr>
              <w:pStyle w:val="af0"/>
            </w:pPr>
            <w:r w:rsidRPr="00BF2080">
              <w:t>C/01.3</w:t>
            </w:r>
          </w:p>
        </w:tc>
        <w:tc>
          <w:tcPr>
            <w:tcW w:w="671" w:type="pct"/>
          </w:tcPr>
          <w:p w14:paraId="55396E08" w14:textId="7DACADF9" w:rsidR="007E7C6C" w:rsidRPr="00C70F99" w:rsidRDefault="00577EF4" w:rsidP="0007029E">
            <w:pPr>
              <w:pStyle w:val="af0"/>
            </w:pPr>
            <w:r>
              <w:t>3</w:t>
            </w:r>
          </w:p>
        </w:tc>
      </w:tr>
      <w:tr w:rsidR="00320525" w:rsidRPr="00C70F99" w14:paraId="55396E10" w14:textId="77777777" w:rsidTr="00E82BEE">
        <w:trPr>
          <w:trHeight w:val="285"/>
        </w:trPr>
        <w:tc>
          <w:tcPr>
            <w:tcW w:w="230" w:type="pct"/>
            <w:vMerge/>
          </w:tcPr>
          <w:p w14:paraId="55396E0A" w14:textId="77777777" w:rsidR="007E7C6C" w:rsidRPr="00C70F99" w:rsidRDefault="007E7C6C" w:rsidP="0007029E">
            <w:pPr>
              <w:pStyle w:val="af1"/>
            </w:pPr>
          </w:p>
        </w:tc>
        <w:tc>
          <w:tcPr>
            <w:tcW w:w="1155" w:type="pct"/>
            <w:vMerge/>
          </w:tcPr>
          <w:p w14:paraId="55396E0B" w14:textId="77777777" w:rsidR="007E7C6C" w:rsidRPr="00C70F99" w:rsidRDefault="007E7C6C" w:rsidP="0007029E">
            <w:pPr>
              <w:pStyle w:val="af1"/>
            </w:pPr>
          </w:p>
        </w:tc>
        <w:tc>
          <w:tcPr>
            <w:tcW w:w="582" w:type="pct"/>
            <w:vMerge/>
          </w:tcPr>
          <w:p w14:paraId="55396E0C" w14:textId="77777777" w:rsidR="007E7C6C" w:rsidRPr="00C70F99" w:rsidRDefault="007E7C6C" w:rsidP="0007029E">
            <w:pPr>
              <w:pStyle w:val="af0"/>
            </w:pPr>
          </w:p>
        </w:tc>
        <w:tc>
          <w:tcPr>
            <w:tcW w:w="835" w:type="pct"/>
            <w:vMerge/>
          </w:tcPr>
          <w:p w14:paraId="573E2DF5" w14:textId="77777777" w:rsidR="007E7C6C" w:rsidRPr="00C70F99" w:rsidRDefault="007E7C6C" w:rsidP="0007029E">
            <w:pPr>
              <w:pStyle w:val="af1"/>
            </w:pPr>
          </w:p>
        </w:tc>
        <w:tc>
          <w:tcPr>
            <w:tcW w:w="1226" w:type="pct"/>
          </w:tcPr>
          <w:p w14:paraId="55396E0D" w14:textId="7292F303" w:rsidR="007E7C6C" w:rsidRPr="00C70F99" w:rsidRDefault="00BF2080" w:rsidP="0007029E">
            <w:pPr>
              <w:pStyle w:val="af1"/>
            </w:pPr>
            <w:r w:rsidRPr="00BF2080">
              <w:t xml:space="preserve">Гибка </w:t>
            </w:r>
            <w:r>
              <w:t xml:space="preserve">изделий </w:t>
            </w:r>
            <w:r w:rsidRPr="00BF2080">
              <w:t>на крупногабаритных вертикальных листогибочных прессах</w:t>
            </w:r>
          </w:p>
        </w:tc>
        <w:tc>
          <w:tcPr>
            <w:tcW w:w="301" w:type="pct"/>
          </w:tcPr>
          <w:p w14:paraId="55396E0E" w14:textId="16ABCDA0" w:rsidR="007E7C6C" w:rsidRPr="00C70F99" w:rsidRDefault="00BF2080" w:rsidP="0007029E">
            <w:pPr>
              <w:pStyle w:val="af0"/>
            </w:pPr>
            <w:r w:rsidRPr="00BF2080">
              <w:t>C/02.3</w:t>
            </w:r>
          </w:p>
        </w:tc>
        <w:tc>
          <w:tcPr>
            <w:tcW w:w="671" w:type="pct"/>
          </w:tcPr>
          <w:p w14:paraId="55396E0F" w14:textId="649B290F" w:rsidR="007E7C6C" w:rsidRPr="00C70F99" w:rsidRDefault="00577EF4" w:rsidP="0007029E">
            <w:pPr>
              <w:pStyle w:val="af0"/>
            </w:pPr>
            <w:r>
              <w:t>3</w:t>
            </w:r>
          </w:p>
        </w:tc>
      </w:tr>
      <w:tr w:rsidR="00320525" w:rsidRPr="00C70F99" w14:paraId="55396E17" w14:textId="77777777" w:rsidTr="00E82BEE">
        <w:trPr>
          <w:trHeight w:val="285"/>
        </w:trPr>
        <w:tc>
          <w:tcPr>
            <w:tcW w:w="230" w:type="pct"/>
            <w:vMerge/>
          </w:tcPr>
          <w:p w14:paraId="55396E11" w14:textId="77777777" w:rsidR="007E7C6C" w:rsidRPr="00C70F99" w:rsidRDefault="007E7C6C" w:rsidP="0007029E">
            <w:pPr>
              <w:pStyle w:val="af1"/>
            </w:pPr>
          </w:p>
        </w:tc>
        <w:tc>
          <w:tcPr>
            <w:tcW w:w="1155" w:type="pct"/>
            <w:vMerge/>
          </w:tcPr>
          <w:p w14:paraId="55396E12" w14:textId="77777777" w:rsidR="007E7C6C" w:rsidRPr="00C70F99" w:rsidRDefault="007E7C6C" w:rsidP="0007029E">
            <w:pPr>
              <w:pStyle w:val="af1"/>
            </w:pPr>
          </w:p>
        </w:tc>
        <w:tc>
          <w:tcPr>
            <w:tcW w:w="582" w:type="pct"/>
            <w:vMerge/>
          </w:tcPr>
          <w:p w14:paraId="55396E13" w14:textId="77777777" w:rsidR="007E7C6C" w:rsidRPr="00C70F99" w:rsidRDefault="007E7C6C" w:rsidP="0007029E">
            <w:pPr>
              <w:pStyle w:val="af0"/>
            </w:pPr>
          </w:p>
        </w:tc>
        <w:tc>
          <w:tcPr>
            <w:tcW w:w="835" w:type="pct"/>
            <w:vMerge/>
          </w:tcPr>
          <w:p w14:paraId="12D67E43" w14:textId="77777777" w:rsidR="007E7C6C" w:rsidRPr="00C70F99" w:rsidRDefault="007E7C6C" w:rsidP="0007029E">
            <w:pPr>
              <w:pStyle w:val="af1"/>
            </w:pPr>
          </w:p>
        </w:tc>
        <w:tc>
          <w:tcPr>
            <w:tcW w:w="1226" w:type="pct"/>
          </w:tcPr>
          <w:p w14:paraId="55396E14" w14:textId="0DF211CE" w:rsidR="007E7C6C" w:rsidRPr="00C70F99" w:rsidRDefault="008A0E8E" w:rsidP="0007029E">
            <w:pPr>
              <w:pStyle w:val="af1"/>
            </w:pPr>
            <w:r w:rsidRPr="00BF2080">
              <w:t>Гибка</w:t>
            </w:r>
            <w:r>
              <w:t xml:space="preserve"> изделий</w:t>
            </w:r>
            <w:r w:rsidRPr="00BB7CAD">
              <w:t xml:space="preserve"> </w:t>
            </w:r>
            <w:r w:rsidRPr="00974068">
              <w:t>на крупногабаритных листогибочных прессах</w:t>
            </w:r>
            <w:r>
              <w:t xml:space="preserve"> с ЧПУ</w:t>
            </w:r>
          </w:p>
        </w:tc>
        <w:tc>
          <w:tcPr>
            <w:tcW w:w="301" w:type="pct"/>
          </w:tcPr>
          <w:p w14:paraId="55396E15" w14:textId="2CB5FEA3" w:rsidR="007E7C6C" w:rsidRPr="00C70F99" w:rsidRDefault="008A0E8E" w:rsidP="0007029E">
            <w:pPr>
              <w:pStyle w:val="af0"/>
            </w:pPr>
            <w:r w:rsidRPr="00BF2080">
              <w:t>C/0</w:t>
            </w:r>
            <w:r>
              <w:t>3</w:t>
            </w:r>
            <w:r w:rsidRPr="00BF2080">
              <w:t>.3</w:t>
            </w:r>
          </w:p>
        </w:tc>
        <w:tc>
          <w:tcPr>
            <w:tcW w:w="671" w:type="pct"/>
          </w:tcPr>
          <w:p w14:paraId="55396E16" w14:textId="2F830B2D" w:rsidR="007E7C6C" w:rsidRPr="00C70F99" w:rsidRDefault="00577EF4" w:rsidP="0007029E">
            <w:pPr>
              <w:pStyle w:val="af0"/>
            </w:pPr>
            <w:r>
              <w:t>3</w:t>
            </w:r>
          </w:p>
        </w:tc>
      </w:tr>
      <w:bookmarkEnd w:id="2"/>
    </w:tbl>
    <w:p w14:paraId="56C61F27" w14:textId="261CFA94" w:rsidR="00C70F99" w:rsidRDefault="00C70F99" w:rsidP="002E6D3E">
      <w:pPr>
        <w:pStyle w:val="af1"/>
      </w:pPr>
    </w:p>
    <w:p w14:paraId="518AE1A4" w14:textId="73A8E884" w:rsidR="00C70F99" w:rsidRPr="00FC7E40" w:rsidRDefault="00C70F99" w:rsidP="00FC7E40">
      <w:pPr>
        <w:pStyle w:val="af1"/>
      </w:pPr>
      <w:r>
        <w:br w:type="page"/>
      </w:r>
    </w:p>
    <w:p w14:paraId="17E47FAC" w14:textId="0CD7E578" w:rsidR="00C70F99" w:rsidRPr="00FC7E40" w:rsidRDefault="00C70F99" w:rsidP="00FC7E40">
      <w:pPr>
        <w:pStyle w:val="af1"/>
        <w:sectPr w:rsidR="00C70F99" w:rsidRPr="00FC7E40" w:rsidSect="00BB2EA4">
          <w:headerReference w:type="default" r:id="rId15"/>
          <w:endnotePr>
            <w:numFmt w:val="decimal"/>
          </w:endnotePr>
          <w:pgSz w:w="16838" w:h="11906" w:orient="landscape" w:code="9"/>
          <w:pgMar w:top="1134" w:right="1134" w:bottom="567" w:left="1134" w:header="567" w:footer="709" w:gutter="0"/>
          <w:cols w:space="708"/>
          <w:docGrid w:linePitch="360"/>
        </w:sectPr>
      </w:pPr>
    </w:p>
    <w:p w14:paraId="78CDEFC1" w14:textId="7A792062" w:rsidR="00BB2EA4" w:rsidRDefault="00BB2EA4" w:rsidP="0007029E">
      <w:pPr>
        <w:pStyle w:val="1"/>
      </w:pPr>
      <w:bookmarkStart w:id="4" w:name="_Toc200231527"/>
      <w:r w:rsidRPr="00320525">
        <w:lastRenderedPageBreak/>
        <w:t>III.</w:t>
      </w:r>
      <w:r w:rsidRPr="00BB2EA4">
        <w:t xml:space="preserve"> </w:t>
      </w:r>
      <w:r w:rsidRPr="00320525">
        <w:t>Характеристика обобщенных трудовых функций</w:t>
      </w:r>
      <w:bookmarkEnd w:id="4"/>
    </w:p>
    <w:p w14:paraId="2BDEE322" w14:textId="5F0BC32D" w:rsidR="00BB2EA4" w:rsidRPr="00FC7E40" w:rsidRDefault="00BB2EA4" w:rsidP="00FC7E40">
      <w:pPr>
        <w:pStyle w:val="2"/>
      </w:pPr>
      <w:bookmarkStart w:id="5" w:name="_Toc143792672"/>
      <w:bookmarkStart w:id="6" w:name="_Toc200231528"/>
      <w:r w:rsidRPr="00FC7E40">
        <w:t>3.1. Обобщенная трудовая функция</w:t>
      </w:r>
      <w:bookmarkEnd w:id="5"/>
      <w:r w:rsidR="0045684F">
        <w:t xml:space="preserve"> «</w:t>
      </w:r>
      <w:r w:rsidR="0045684F" w:rsidRPr="0045684F">
        <w:t>Производство изделий на листогибочных прессах с ручным и электромеханическим приводом</w:t>
      </w:r>
      <w:r w:rsidR="0045684F">
        <w:t>»</w:t>
      </w:r>
      <w:bookmarkEnd w:id="6"/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6"/>
        <w:gridCol w:w="4529"/>
        <w:gridCol w:w="706"/>
        <w:gridCol w:w="741"/>
        <w:gridCol w:w="1563"/>
        <w:gridCol w:w="1175"/>
      </w:tblGrid>
      <w:tr w:rsidR="00320525" w:rsidRPr="00320525" w14:paraId="55396E46" w14:textId="77777777" w:rsidTr="0007029E">
        <w:trPr>
          <w:trHeight w:val="278"/>
        </w:trPr>
        <w:tc>
          <w:tcPr>
            <w:tcW w:w="729" w:type="pct"/>
            <w:tcBorders>
              <w:top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55396E40" w14:textId="77777777" w:rsidR="00EB35C0" w:rsidRPr="0007029E" w:rsidRDefault="00EB35C0" w:rsidP="0007029E">
            <w:pPr>
              <w:pStyle w:val="101"/>
            </w:pPr>
            <w:r w:rsidRPr="0007029E">
              <w:t>Наименование</w:t>
            </w:r>
          </w:p>
        </w:tc>
        <w:tc>
          <w:tcPr>
            <w:tcW w:w="222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5396E41" w14:textId="385A2488" w:rsidR="00EB35C0" w:rsidRPr="00BB2EA4" w:rsidRDefault="009603E0" w:rsidP="0007029E">
            <w:pPr>
              <w:pStyle w:val="af1"/>
            </w:pPr>
            <w:r w:rsidRPr="009603E0">
              <w:t xml:space="preserve">Производство </w:t>
            </w:r>
            <w:r w:rsidR="00EE397C">
              <w:t>изделий</w:t>
            </w:r>
            <w:r w:rsidR="00EE397C" w:rsidRPr="00EE397C">
              <w:t xml:space="preserve"> на листогибочных прессах с ручным и электромеханическим приводом</w:t>
            </w:r>
          </w:p>
        </w:tc>
        <w:tc>
          <w:tcPr>
            <w:tcW w:w="346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55396E42" w14:textId="77777777" w:rsidR="00EB35C0" w:rsidRPr="00320525" w:rsidRDefault="00EB35C0" w:rsidP="0007029E">
            <w:pPr>
              <w:pStyle w:val="100"/>
              <w:rPr>
                <w:sz w:val="16"/>
                <w:vertAlign w:val="superscript"/>
              </w:rPr>
            </w:pPr>
            <w:r w:rsidRPr="00320525">
              <w:t>Код</w:t>
            </w:r>
          </w:p>
        </w:tc>
        <w:tc>
          <w:tcPr>
            <w:tcW w:w="36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5396E43" w14:textId="76ED7841" w:rsidR="00EB35C0" w:rsidRPr="00BB2EA4" w:rsidRDefault="00EE397C" w:rsidP="0007029E">
            <w:pPr>
              <w:pStyle w:val="af0"/>
            </w:pPr>
            <w:r w:rsidRPr="00EE397C">
              <w:t>A</w:t>
            </w:r>
          </w:p>
        </w:tc>
        <w:tc>
          <w:tcPr>
            <w:tcW w:w="766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55396E44" w14:textId="77777777" w:rsidR="00EB35C0" w:rsidRPr="00320525" w:rsidRDefault="00EB35C0" w:rsidP="0007029E">
            <w:pPr>
              <w:pStyle w:val="100"/>
              <w:rPr>
                <w:sz w:val="18"/>
                <w:vertAlign w:val="superscript"/>
              </w:rPr>
            </w:pPr>
            <w:r w:rsidRPr="00320525">
              <w:t>Уровень квалификации</w:t>
            </w:r>
          </w:p>
        </w:tc>
        <w:tc>
          <w:tcPr>
            <w:tcW w:w="57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5396E45" w14:textId="0F2B5B97" w:rsidR="00EB35C0" w:rsidRPr="00BB2EA4" w:rsidRDefault="00EE397C" w:rsidP="0007029E">
            <w:pPr>
              <w:pStyle w:val="af0"/>
            </w:pPr>
            <w:r>
              <w:t>2</w:t>
            </w:r>
          </w:p>
        </w:tc>
      </w:tr>
    </w:tbl>
    <w:p w14:paraId="587D0E38" w14:textId="485B6ECE" w:rsidR="00BB2EA4" w:rsidRDefault="00BB2EA4" w:rsidP="00582039">
      <w:pPr>
        <w:pStyle w:val="af1"/>
      </w:pPr>
    </w:p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290"/>
        <w:gridCol w:w="7905"/>
      </w:tblGrid>
      <w:tr w:rsidR="00BB2EA4" w:rsidRPr="00320525" w14:paraId="55396E59" w14:textId="77777777" w:rsidTr="0007029E">
        <w:trPr>
          <w:trHeight w:val="525"/>
        </w:trPr>
        <w:tc>
          <w:tcPr>
            <w:tcW w:w="1123" w:type="pct"/>
            <w:tcBorders>
              <w:left w:val="single" w:sz="4" w:space="0" w:color="808080"/>
            </w:tcBorders>
            <w:vAlign w:val="center"/>
          </w:tcPr>
          <w:p w14:paraId="55396E57" w14:textId="2B0E74F4" w:rsidR="00EB35C0" w:rsidRPr="00320525" w:rsidRDefault="00376ACF" w:rsidP="0007029E">
            <w:pPr>
              <w:pStyle w:val="af1"/>
            </w:pPr>
            <w:r w:rsidRPr="00376ACF">
              <w:t xml:space="preserve">Возможные </w:t>
            </w:r>
            <w:r>
              <w:t>н</w:t>
            </w:r>
            <w:r w:rsidR="00E14FDE" w:rsidRPr="00320525">
              <w:t>аименования</w:t>
            </w:r>
            <w:r w:rsidR="00EB35C0" w:rsidRPr="00320525">
              <w:t xml:space="preserve"> должностей</w:t>
            </w:r>
            <w:r w:rsidR="00B12FB2" w:rsidRPr="00320525">
              <w:t>, профессий</w:t>
            </w:r>
            <w:r w:rsidR="003E7EC3" w:rsidRPr="00320525">
              <w:t xml:space="preserve"> рабочих</w:t>
            </w:r>
          </w:p>
        </w:tc>
        <w:tc>
          <w:tcPr>
            <w:tcW w:w="3877" w:type="pct"/>
            <w:tcBorders>
              <w:right w:val="single" w:sz="4" w:space="0" w:color="808080"/>
            </w:tcBorders>
          </w:tcPr>
          <w:p w14:paraId="55396E58" w14:textId="172F1475" w:rsidR="00EB35C0" w:rsidRPr="00320525" w:rsidRDefault="00EE397C" w:rsidP="0007029E">
            <w:pPr>
              <w:pStyle w:val="af1"/>
            </w:pPr>
            <w:r w:rsidRPr="00EE397C">
              <w:t>Оператор листогибочного оборудования 2-го разряда</w:t>
            </w:r>
          </w:p>
        </w:tc>
      </w:tr>
    </w:tbl>
    <w:p w14:paraId="55396E5A" w14:textId="77777777" w:rsidR="00EC350E" w:rsidRPr="00320525" w:rsidRDefault="00EC350E" w:rsidP="0007029E">
      <w:pPr>
        <w:pStyle w:val="af1"/>
      </w:pPr>
    </w:p>
    <w:p w14:paraId="55396E5B" w14:textId="5DD09BFD" w:rsidR="00EC350E" w:rsidRDefault="00457F8C" w:rsidP="0007029E">
      <w:pPr>
        <w:pStyle w:val="af1"/>
      </w:pPr>
      <w:r>
        <w:t>П</w:t>
      </w:r>
      <w:r w:rsidR="00EC350E" w:rsidRPr="00BB2EA4">
        <w:t>ути достижения квалификации</w:t>
      </w:r>
    </w:p>
    <w:p w14:paraId="1A8E354C" w14:textId="77777777" w:rsidR="00BB2EA4" w:rsidRPr="00BB2EA4" w:rsidRDefault="00BB2EA4" w:rsidP="0007029E">
      <w:pPr>
        <w:pStyle w:val="af1"/>
      </w:pPr>
    </w:p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286"/>
        <w:gridCol w:w="7909"/>
      </w:tblGrid>
      <w:tr w:rsidR="00320525" w:rsidRPr="00320525" w14:paraId="55396E5E" w14:textId="77777777" w:rsidTr="0007029E">
        <w:trPr>
          <w:trHeight w:val="408"/>
        </w:trPr>
        <w:tc>
          <w:tcPr>
            <w:tcW w:w="11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396E5C" w14:textId="77777777" w:rsidR="00EC350E" w:rsidRPr="00320525" w:rsidRDefault="00EC350E" w:rsidP="0007029E">
            <w:pPr>
              <w:pStyle w:val="af1"/>
            </w:pPr>
            <w:r w:rsidRPr="00320525">
              <w:t>Образование и обучение</w:t>
            </w:r>
          </w:p>
        </w:tc>
        <w:tc>
          <w:tcPr>
            <w:tcW w:w="3879" w:type="pct"/>
            <w:tcBorders>
              <w:left w:val="single" w:sz="4" w:space="0" w:color="auto"/>
              <w:right w:val="single" w:sz="4" w:space="0" w:color="808080"/>
            </w:tcBorders>
            <w:vAlign w:val="center"/>
          </w:tcPr>
          <w:p w14:paraId="55396E5D" w14:textId="56B03F6E" w:rsidR="00EC350E" w:rsidRPr="00320525" w:rsidRDefault="00EE397C" w:rsidP="0007029E">
            <w:pPr>
              <w:pStyle w:val="af1"/>
            </w:pPr>
            <w:r w:rsidRPr="00EE397C">
              <w:t>Среднее общее образование и профессиональное обучение – программы профессиональной подготовки по профессиям рабочих, программы переподготовки рабочих</w:t>
            </w:r>
          </w:p>
        </w:tc>
      </w:tr>
      <w:tr w:rsidR="00320525" w:rsidRPr="00320525" w14:paraId="55396E61" w14:textId="77777777" w:rsidTr="0007029E">
        <w:trPr>
          <w:trHeight w:val="408"/>
        </w:trPr>
        <w:tc>
          <w:tcPr>
            <w:tcW w:w="11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396E5F" w14:textId="0DCC5E9B" w:rsidR="00EC350E" w:rsidRPr="00320525" w:rsidRDefault="00EC350E" w:rsidP="0007029E">
            <w:pPr>
              <w:pStyle w:val="af1"/>
            </w:pPr>
            <w:r w:rsidRPr="00320525">
              <w:t xml:space="preserve">Опыт </w:t>
            </w:r>
            <w:r w:rsidR="00E14FDE" w:rsidRPr="00320525">
              <w:t>практической работы</w:t>
            </w:r>
          </w:p>
        </w:tc>
        <w:tc>
          <w:tcPr>
            <w:tcW w:w="3879" w:type="pct"/>
            <w:tcBorders>
              <w:left w:val="single" w:sz="4" w:space="0" w:color="auto"/>
              <w:right w:val="single" w:sz="4" w:space="0" w:color="808080"/>
            </w:tcBorders>
            <w:vAlign w:val="center"/>
          </w:tcPr>
          <w:p w14:paraId="55396E60" w14:textId="5162AFA0" w:rsidR="00EC350E" w:rsidRPr="00320525" w:rsidRDefault="00EE397C" w:rsidP="0007029E">
            <w:pPr>
              <w:pStyle w:val="af1"/>
            </w:pPr>
            <w:r w:rsidRPr="0076065E">
              <w:t>-</w:t>
            </w:r>
          </w:p>
        </w:tc>
      </w:tr>
    </w:tbl>
    <w:p w14:paraId="55396E62" w14:textId="23B72D8C" w:rsidR="00EC350E" w:rsidRPr="00320525" w:rsidRDefault="00EC350E" w:rsidP="0007029E">
      <w:pPr>
        <w:pStyle w:val="af1"/>
      </w:pPr>
    </w:p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286"/>
        <w:gridCol w:w="7909"/>
      </w:tblGrid>
      <w:tr w:rsidR="0060369B" w:rsidRPr="00320525" w14:paraId="55396E65" w14:textId="77777777" w:rsidTr="00C17203">
        <w:trPr>
          <w:trHeight w:val="408"/>
        </w:trPr>
        <w:tc>
          <w:tcPr>
            <w:tcW w:w="1121" w:type="pct"/>
            <w:tcBorders>
              <w:left w:val="single" w:sz="4" w:space="0" w:color="808080"/>
            </w:tcBorders>
            <w:vAlign w:val="center"/>
          </w:tcPr>
          <w:p w14:paraId="55396E63" w14:textId="77777777" w:rsidR="0060369B" w:rsidRPr="00320525" w:rsidRDefault="0060369B" w:rsidP="0060369B">
            <w:pPr>
              <w:pStyle w:val="af1"/>
            </w:pPr>
            <w:r w:rsidRPr="00320525">
              <w:t xml:space="preserve">Особые условия допуска к работе </w:t>
            </w:r>
          </w:p>
        </w:tc>
        <w:tc>
          <w:tcPr>
            <w:tcW w:w="3879" w:type="pct"/>
            <w:tcBorders>
              <w:right w:val="single" w:sz="4" w:space="0" w:color="808080"/>
            </w:tcBorders>
          </w:tcPr>
          <w:p w14:paraId="452CDAED" w14:textId="77777777" w:rsidR="0060369B" w:rsidRPr="00170C61" w:rsidRDefault="0060369B" w:rsidP="0060369B">
            <w:pPr>
              <w:rPr>
                <w:bCs/>
              </w:rPr>
            </w:pPr>
            <w:r w:rsidRPr="00170C61">
              <w:t>Прохождение обязательных предварительных и периодических медицинских осмотров</w:t>
            </w:r>
            <w:r w:rsidRPr="00170C61">
              <w:rPr>
                <w:rStyle w:val="ae"/>
              </w:rPr>
              <w:endnoteReference w:id="4"/>
            </w:r>
            <w:r w:rsidRPr="00170C61">
              <w:t xml:space="preserve"> </w:t>
            </w:r>
          </w:p>
          <w:p w14:paraId="64D77FFA" w14:textId="77777777" w:rsidR="0060369B" w:rsidRPr="00170C61" w:rsidRDefault="0060369B" w:rsidP="0060369B">
            <w:pPr>
              <w:rPr>
                <w:bCs/>
                <w:sz w:val="22"/>
              </w:rPr>
            </w:pPr>
            <w:r w:rsidRPr="00170C61">
              <w:t>Прохождение обучения мерам пожарной безопасности</w:t>
            </w:r>
            <w:r w:rsidRPr="00170C61">
              <w:rPr>
                <w:rStyle w:val="ae"/>
              </w:rPr>
              <w:endnoteReference w:id="5"/>
            </w:r>
          </w:p>
          <w:p w14:paraId="3A557768" w14:textId="77777777" w:rsidR="0060369B" w:rsidRPr="00170C61" w:rsidRDefault="0060369B" w:rsidP="0060369B">
            <w:r w:rsidRPr="00170C61">
              <w:t>Прохождение обучения по охране труда и проверки знания требований охраны труда</w:t>
            </w:r>
            <w:r w:rsidRPr="00170C61">
              <w:rPr>
                <w:rStyle w:val="ae"/>
              </w:rPr>
              <w:endnoteReference w:id="6"/>
            </w:r>
          </w:p>
          <w:p w14:paraId="55396E64" w14:textId="7BD2A599" w:rsidR="0060369B" w:rsidRPr="00320525" w:rsidRDefault="0060369B" w:rsidP="0060369B">
            <w:pPr>
              <w:pStyle w:val="af1"/>
            </w:pPr>
            <w:r w:rsidRPr="00170C61">
              <w:t>Наличие не ниже II группы по электробезопасности</w:t>
            </w:r>
            <w:r w:rsidRPr="00170C61">
              <w:rPr>
                <w:rStyle w:val="ae"/>
              </w:rPr>
              <w:endnoteReference w:id="7"/>
            </w:r>
          </w:p>
        </w:tc>
      </w:tr>
      <w:tr w:rsidR="00320525" w:rsidRPr="00320525" w14:paraId="55396E68" w14:textId="77777777" w:rsidTr="0007029E">
        <w:trPr>
          <w:trHeight w:val="408"/>
        </w:trPr>
        <w:tc>
          <w:tcPr>
            <w:tcW w:w="1121" w:type="pct"/>
            <w:tcBorders>
              <w:left w:val="single" w:sz="4" w:space="0" w:color="808080"/>
            </w:tcBorders>
            <w:vAlign w:val="center"/>
          </w:tcPr>
          <w:p w14:paraId="55396E66" w14:textId="77777777" w:rsidR="00EC0854" w:rsidRPr="00320525" w:rsidRDefault="00EC0854" w:rsidP="0007029E">
            <w:pPr>
              <w:pStyle w:val="af1"/>
            </w:pPr>
            <w:r w:rsidRPr="00320525">
              <w:t>Другие характеристики</w:t>
            </w:r>
          </w:p>
        </w:tc>
        <w:tc>
          <w:tcPr>
            <w:tcW w:w="3879" w:type="pct"/>
            <w:tcBorders>
              <w:right w:val="single" w:sz="4" w:space="0" w:color="808080"/>
            </w:tcBorders>
            <w:vAlign w:val="center"/>
          </w:tcPr>
          <w:p w14:paraId="55396E67" w14:textId="2070A6E1" w:rsidR="00EC0854" w:rsidRPr="00320525" w:rsidRDefault="00EE397C" w:rsidP="0007029E">
            <w:pPr>
              <w:pStyle w:val="af1"/>
            </w:pPr>
            <w:r w:rsidRPr="0076065E">
              <w:t>-</w:t>
            </w:r>
          </w:p>
        </w:tc>
      </w:tr>
    </w:tbl>
    <w:p w14:paraId="1AC8DE9D" w14:textId="555B4632" w:rsidR="00BB2EA4" w:rsidRDefault="00BB2EA4" w:rsidP="0007029E">
      <w:pPr>
        <w:pStyle w:val="af1"/>
      </w:pPr>
    </w:p>
    <w:p w14:paraId="29A0DB36" w14:textId="5451746C" w:rsidR="00BB2EA4" w:rsidRPr="00BB2EA4" w:rsidRDefault="00BB2EA4" w:rsidP="0007029E">
      <w:pPr>
        <w:pStyle w:val="af1"/>
      </w:pPr>
      <w:r w:rsidRPr="00BB2EA4">
        <w:t>Справочная информация</w:t>
      </w:r>
    </w:p>
    <w:p w14:paraId="78AE71F0" w14:textId="77777777" w:rsidR="00BB2EA4" w:rsidRDefault="00BB2EA4" w:rsidP="0007029E">
      <w:pPr>
        <w:pStyle w:val="af1"/>
      </w:pP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285"/>
        <w:gridCol w:w="1289"/>
        <w:gridCol w:w="6621"/>
      </w:tblGrid>
      <w:tr w:rsidR="00320525" w:rsidRPr="00D11B4A" w14:paraId="55396E6E" w14:textId="77777777" w:rsidTr="0007029E">
        <w:trPr>
          <w:trHeight w:val="283"/>
        </w:trPr>
        <w:tc>
          <w:tcPr>
            <w:tcW w:w="1121" w:type="pct"/>
            <w:vAlign w:val="center"/>
          </w:tcPr>
          <w:p w14:paraId="55396E6B" w14:textId="77777777" w:rsidR="00EC0854" w:rsidRPr="00D11B4A" w:rsidRDefault="00EC0854" w:rsidP="0007029E">
            <w:pPr>
              <w:pStyle w:val="af0"/>
            </w:pPr>
            <w:r w:rsidRPr="00D11B4A">
              <w:t>Наименование документа</w:t>
            </w:r>
          </w:p>
        </w:tc>
        <w:tc>
          <w:tcPr>
            <w:tcW w:w="632" w:type="pct"/>
            <w:vAlign w:val="center"/>
          </w:tcPr>
          <w:p w14:paraId="55396E6C" w14:textId="77777777" w:rsidR="00EC0854" w:rsidRPr="00D11B4A" w:rsidRDefault="00EC0854" w:rsidP="0007029E">
            <w:pPr>
              <w:pStyle w:val="af0"/>
            </w:pPr>
            <w:r w:rsidRPr="00D11B4A">
              <w:t>Код</w:t>
            </w:r>
          </w:p>
        </w:tc>
        <w:tc>
          <w:tcPr>
            <w:tcW w:w="3247" w:type="pct"/>
            <w:vAlign w:val="center"/>
          </w:tcPr>
          <w:p w14:paraId="55396E6D" w14:textId="5308B875" w:rsidR="00EC0854" w:rsidRPr="00D11B4A" w:rsidRDefault="00EC0854" w:rsidP="0007029E">
            <w:pPr>
              <w:pStyle w:val="af0"/>
            </w:pPr>
            <w:r w:rsidRPr="00D11B4A">
              <w:t xml:space="preserve">Наименование </w:t>
            </w:r>
            <w:r w:rsidR="00C27E08" w:rsidRPr="00D11B4A">
              <w:t xml:space="preserve">начальной </w:t>
            </w:r>
            <w:r w:rsidRPr="00D11B4A">
              <w:t>группы, должности</w:t>
            </w:r>
            <w:r w:rsidR="00A824EA" w:rsidRPr="00D11B4A">
              <w:t xml:space="preserve">, </w:t>
            </w:r>
            <w:r w:rsidRPr="00D11B4A">
              <w:t>профессии или специальности</w:t>
            </w:r>
            <w:r w:rsidR="00A824EA" w:rsidRPr="00D11B4A">
              <w:t>, направления подготовки</w:t>
            </w:r>
          </w:p>
        </w:tc>
      </w:tr>
      <w:tr w:rsidR="00320525" w:rsidRPr="00D11B4A" w14:paraId="55396E72" w14:textId="77777777" w:rsidTr="0007029E">
        <w:trPr>
          <w:trHeight w:val="20"/>
        </w:trPr>
        <w:tc>
          <w:tcPr>
            <w:tcW w:w="1121" w:type="pct"/>
          </w:tcPr>
          <w:p w14:paraId="55396E6F" w14:textId="77777777" w:rsidR="00EC0854" w:rsidRPr="00D11B4A" w:rsidRDefault="00EC0854" w:rsidP="0007029E">
            <w:pPr>
              <w:pStyle w:val="af1"/>
            </w:pPr>
            <w:r w:rsidRPr="00D11B4A">
              <w:t>ОКЗ</w:t>
            </w:r>
          </w:p>
        </w:tc>
        <w:tc>
          <w:tcPr>
            <w:tcW w:w="632" w:type="pct"/>
          </w:tcPr>
          <w:p w14:paraId="55396E70" w14:textId="2F27BB95" w:rsidR="00EC0854" w:rsidRPr="00D11B4A" w:rsidRDefault="00EE397C" w:rsidP="0007029E">
            <w:pPr>
              <w:pStyle w:val="af0"/>
            </w:pPr>
            <w:r w:rsidRPr="0076065E">
              <w:t>7221</w:t>
            </w:r>
          </w:p>
        </w:tc>
        <w:tc>
          <w:tcPr>
            <w:tcW w:w="3247" w:type="pct"/>
          </w:tcPr>
          <w:p w14:paraId="55396E71" w14:textId="78839631" w:rsidR="00EC0854" w:rsidRPr="00D11B4A" w:rsidRDefault="00EE397C" w:rsidP="0007029E">
            <w:pPr>
              <w:pStyle w:val="af1"/>
            </w:pPr>
            <w:r w:rsidRPr="00EE397C">
              <w:t>Кузнецы</w:t>
            </w:r>
          </w:p>
        </w:tc>
      </w:tr>
      <w:tr w:rsidR="00320525" w:rsidRPr="00D11B4A" w14:paraId="55396E7A" w14:textId="77777777" w:rsidTr="0007029E">
        <w:trPr>
          <w:trHeight w:val="20"/>
        </w:trPr>
        <w:tc>
          <w:tcPr>
            <w:tcW w:w="1121" w:type="pct"/>
          </w:tcPr>
          <w:p w14:paraId="55396E77" w14:textId="0DF631E5" w:rsidR="00EC0854" w:rsidRPr="00D11B4A" w:rsidRDefault="00EC0854" w:rsidP="0007029E">
            <w:pPr>
              <w:pStyle w:val="af1"/>
            </w:pPr>
            <w:r w:rsidRPr="00D11B4A">
              <w:t>ЕТКС</w:t>
            </w:r>
            <w:r w:rsidRPr="00FC7E40">
              <w:rPr>
                <w:rStyle w:val="ae"/>
              </w:rPr>
              <w:endnoteReference w:id="8"/>
            </w:r>
          </w:p>
        </w:tc>
        <w:tc>
          <w:tcPr>
            <w:tcW w:w="632" w:type="pct"/>
          </w:tcPr>
          <w:p w14:paraId="55396E78" w14:textId="2ABDAAE5" w:rsidR="00EC0854" w:rsidRPr="00D11B4A" w:rsidRDefault="00B157B3" w:rsidP="0007029E">
            <w:pPr>
              <w:pStyle w:val="af0"/>
            </w:pPr>
            <w:r>
              <w:t>–</w:t>
            </w:r>
          </w:p>
        </w:tc>
        <w:tc>
          <w:tcPr>
            <w:tcW w:w="3247" w:type="pct"/>
          </w:tcPr>
          <w:p w14:paraId="55396E79" w14:textId="58978C6C" w:rsidR="00EC0854" w:rsidRPr="00D11B4A" w:rsidRDefault="00B157B3" w:rsidP="0007029E">
            <w:pPr>
              <w:pStyle w:val="af1"/>
            </w:pPr>
            <w:r>
              <w:t>–</w:t>
            </w:r>
          </w:p>
        </w:tc>
      </w:tr>
      <w:tr w:rsidR="00B157B3" w:rsidRPr="00D11B4A" w14:paraId="55396E7E" w14:textId="77777777" w:rsidTr="0007029E">
        <w:trPr>
          <w:trHeight w:val="20"/>
        </w:trPr>
        <w:tc>
          <w:tcPr>
            <w:tcW w:w="1121" w:type="pct"/>
          </w:tcPr>
          <w:p w14:paraId="55396E7B" w14:textId="77777777" w:rsidR="00B157B3" w:rsidRPr="00D11B4A" w:rsidRDefault="00B157B3" w:rsidP="00B157B3">
            <w:pPr>
              <w:pStyle w:val="af1"/>
            </w:pPr>
            <w:r w:rsidRPr="00D11B4A">
              <w:t>ОКПДТР</w:t>
            </w:r>
            <w:r w:rsidRPr="00D11B4A">
              <w:rPr>
                <w:rStyle w:val="ae"/>
              </w:rPr>
              <w:endnoteReference w:id="9"/>
            </w:r>
          </w:p>
        </w:tc>
        <w:tc>
          <w:tcPr>
            <w:tcW w:w="632" w:type="pct"/>
          </w:tcPr>
          <w:p w14:paraId="55396E7C" w14:textId="78E8FFEE" w:rsidR="00B157B3" w:rsidRPr="00D11B4A" w:rsidRDefault="00B157B3" w:rsidP="00B157B3">
            <w:pPr>
              <w:pStyle w:val="af0"/>
            </w:pPr>
            <w:r>
              <w:t>–</w:t>
            </w:r>
          </w:p>
        </w:tc>
        <w:tc>
          <w:tcPr>
            <w:tcW w:w="3247" w:type="pct"/>
          </w:tcPr>
          <w:p w14:paraId="55396E7D" w14:textId="1DAF55AF" w:rsidR="00B157B3" w:rsidRPr="00D11B4A" w:rsidRDefault="00B157B3" w:rsidP="00B157B3">
            <w:pPr>
              <w:pStyle w:val="af1"/>
            </w:pPr>
            <w:r>
              <w:t>–</w:t>
            </w:r>
          </w:p>
        </w:tc>
      </w:tr>
    </w:tbl>
    <w:p w14:paraId="6E1D4405" w14:textId="5F493E6D" w:rsidR="004A5AF6" w:rsidRPr="00FC7E40" w:rsidRDefault="004A5AF6" w:rsidP="00FC7E40">
      <w:pPr>
        <w:pStyle w:val="3"/>
      </w:pPr>
      <w:r w:rsidRPr="00FC7E40">
        <w:t>3.1.1. Трудовая функция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5"/>
        <w:gridCol w:w="4503"/>
        <w:gridCol w:w="689"/>
        <w:gridCol w:w="876"/>
        <w:gridCol w:w="1527"/>
        <w:gridCol w:w="1130"/>
      </w:tblGrid>
      <w:tr w:rsidR="00320525" w:rsidRPr="00320525" w14:paraId="55396E8C" w14:textId="77777777" w:rsidTr="0007029E">
        <w:trPr>
          <w:trHeight w:val="278"/>
        </w:trPr>
        <w:tc>
          <w:tcPr>
            <w:tcW w:w="73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55396E86" w14:textId="77777777" w:rsidR="00EC0854" w:rsidRPr="00320525" w:rsidRDefault="00EC0854" w:rsidP="0007029E">
            <w:pPr>
              <w:pStyle w:val="101"/>
              <w:rPr>
                <w:sz w:val="18"/>
              </w:rPr>
            </w:pPr>
            <w:r w:rsidRPr="00320525">
              <w:t>Наименование</w:t>
            </w:r>
          </w:p>
        </w:tc>
        <w:tc>
          <w:tcPr>
            <w:tcW w:w="22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5396E87" w14:textId="14543A70" w:rsidR="00EC0854" w:rsidRPr="004A5AF6" w:rsidRDefault="00EE397C" w:rsidP="0007029E">
            <w:pPr>
              <w:pStyle w:val="af1"/>
            </w:pPr>
            <w:r w:rsidRPr="00EE397C">
              <w:t>Гибка</w:t>
            </w:r>
            <w:r>
              <w:t xml:space="preserve"> изделий</w:t>
            </w:r>
            <w:r w:rsidRPr="00EE397C">
              <w:t xml:space="preserve"> на листогибочных прессах с ручным приводом</w:t>
            </w:r>
          </w:p>
        </w:tc>
        <w:tc>
          <w:tcPr>
            <w:tcW w:w="349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55396E88" w14:textId="77777777" w:rsidR="00EC0854" w:rsidRPr="0007029E" w:rsidRDefault="00EC0854" w:rsidP="0007029E">
            <w:pPr>
              <w:pStyle w:val="100"/>
            </w:pPr>
            <w:r w:rsidRPr="0007029E">
              <w:t>Код</w:t>
            </w:r>
          </w:p>
        </w:tc>
        <w:tc>
          <w:tcPr>
            <w:tcW w:w="37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5396E89" w14:textId="3DFE4F95" w:rsidR="00EC0854" w:rsidRPr="004A5AF6" w:rsidRDefault="00EE397C" w:rsidP="0007029E">
            <w:pPr>
              <w:pStyle w:val="af0"/>
            </w:pPr>
            <w:r w:rsidRPr="00EE397C">
              <w:t>A/01.2</w:t>
            </w:r>
          </w:p>
        </w:tc>
        <w:tc>
          <w:tcPr>
            <w:tcW w:w="76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55396E8A" w14:textId="77777777" w:rsidR="00EC0854" w:rsidRPr="00320525" w:rsidRDefault="00EC0854" w:rsidP="0007029E">
            <w:pPr>
              <w:pStyle w:val="100"/>
              <w:rPr>
                <w:strike/>
                <w:sz w:val="18"/>
                <w:vertAlign w:val="superscript"/>
              </w:rPr>
            </w:pPr>
            <w:r w:rsidRPr="00320525">
              <w:t>Уровень (подуровень) квалификации</w:t>
            </w:r>
          </w:p>
        </w:tc>
        <w:tc>
          <w:tcPr>
            <w:tcW w:w="56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5396E8B" w14:textId="603FCE3C" w:rsidR="00EC0854" w:rsidRPr="004A5AF6" w:rsidRDefault="00EE397C" w:rsidP="0007029E">
            <w:pPr>
              <w:pStyle w:val="af0"/>
            </w:pPr>
            <w:r>
              <w:t>2</w:t>
            </w:r>
          </w:p>
        </w:tc>
      </w:tr>
    </w:tbl>
    <w:p w14:paraId="2D88D167" w14:textId="77777777" w:rsidR="004A5AF6" w:rsidRDefault="004A5AF6" w:rsidP="00582039">
      <w:pPr>
        <w:pStyle w:val="af1"/>
      </w:pPr>
    </w:p>
    <w:tbl>
      <w:tblPr>
        <w:tblW w:w="5000" w:type="pct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ook w:val="01E0" w:firstRow="1" w:lastRow="1" w:firstColumn="1" w:lastColumn="1" w:noHBand="0" w:noVBand="0"/>
      </w:tblPr>
      <w:tblGrid>
        <w:gridCol w:w="2287"/>
        <w:gridCol w:w="7912"/>
      </w:tblGrid>
      <w:tr w:rsidR="00320525" w:rsidRPr="00320525" w14:paraId="55396EA3" w14:textId="77777777" w:rsidTr="0007029E">
        <w:trPr>
          <w:trHeight w:val="20"/>
        </w:trPr>
        <w:tc>
          <w:tcPr>
            <w:tcW w:w="1121" w:type="pct"/>
            <w:vMerge w:val="restart"/>
          </w:tcPr>
          <w:p w14:paraId="55396EA1" w14:textId="77777777" w:rsidR="00EC0854" w:rsidRPr="00320525" w:rsidRDefault="00EC0854" w:rsidP="0007029E">
            <w:pPr>
              <w:pStyle w:val="af1"/>
            </w:pPr>
            <w:r w:rsidRPr="00320525">
              <w:t>Трудовые действия</w:t>
            </w:r>
          </w:p>
        </w:tc>
        <w:tc>
          <w:tcPr>
            <w:tcW w:w="3879" w:type="pct"/>
            <w:vAlign w:val="center"/>
          </w:tcPr>
          <w:p w14:paraId="55396EA2" w14:textId="543FAB2B" w:rsidR="00EC0854" w:rsidRPr="00320525" w:rsidRDefault="00EE397C" w:rsidP="0007029E">
            <w:pPr>
              <w:pStyle w:val="af1"/>
            </w:pPr>
            <w:r w:rsidRPr="00EE397C">
              <w:t>Подготовка рабочего места к гибке изделий на листогибочных прессах с ручным приводом</w:t>
            </w:r>
          </w:p>
        </w:tc>
      </w:tr>
      <w:tr w:rsidR="00EE397C" w:rsidRPr="00320525" w14:paraId="2502A2C4" w14:textId="77777777" w:rsidTr="0007029E">
        <w:trPr>
          <w:trHeight w:val="20"/>
        </w:trPr>
        <w:tc>
          <w:tcPr>
            <w:tcW w:w="1121" w:type="pct"/>
            <w:vMerge/>
          </w:tcPr>
          <w:p w14:paraId="0C912DE8" w14:textId="77777777" w:rsidR="00EE397C" w:rsidRPr="00320525" w:rsidRDefault="00EE397C" w:rsidP="0007029E">
            <w:pPr>
              <w:pStyle w:val="af1"/>
            </w:pPr>
          </w:p>
        </w:tc>
        <w:tc>
          <w:tcPr>
            <w:tcW w:w="3879" w:type="pct"/>
            <w:vAlign w:val="center"/>
          </w:tcPr>
          <w:p w14:paraId="389AC84A" w14:textId="727CD9FC" w:rsidR="00EE397C" w:rsidRPr="00320525" w:rsidRDefault="00424015" w:rsidP="0007029E">
            <w:pPr>
              <w:pStyle w:val="af1"/>
            </w:pPr>
            <w:r w:rsidRPr="00424015">
              <w:t>Подготовка к работе листогибочных прессов с ручным приводом</w:t>
            </w:r>
          </w:p>
        </w:tc>
      </w:tr>
      <w:tr w:rsidR="00EE397C" w:rsidRPr="00320525" w14:paraId="5CF7BA75" w14:textId="77777777" w:rsidTr="0007029E">
        <w:trPr>
          <w:trHeight w:val="20"/>
        </w:trPr>
        <w:tc>
          <w:tcPr>
            <w:tcW w:w="1121" w:type="pct"/>
            <w:vMerge/>
          </w:tcPr>
          <w:p w14:paraId="712AF18C" w14:textId="77777777" w:rsidR="00EE397C" w:rsidRPr="00320525" w:rsidRDefault="00EE397C" w:rsidP="0007029E">
            <w:pPr>
              <w:pStyle w:val="af1"/>
            </w:pPr>
          </w:p>
        </w:tc>
        <w:tc>
          <w:tcPr>
            <w:tcW w:w="3879" w:type="pct"/>
            <w:vAlign w:val="center"/>
          </w:tcPr>
          <w:p w14:paraId="1781787B" w14:textId="5036341D" w:rsidR="00EE397C" w:rsidRPr="00320525" w:rsidRDefault="00424015" w:rsidP="0007029E">
            <w:pPr>
              <w:pStyle w:val="af1"/>
            </w:pPr>
            <w:r w:rsidRPr="00127AC4">
              <w:t>Ежесменное</w:t>
            </w:r>
            <w:r w:rsidR="004C447F">
              <w:t xml:space="preserve"> техническое</w:t>
            </w:r>
            <w:r w:rsidRPr="00127AC4">
              <w:t xml:space="preserve"> о</w:t>
            </w:r>
            <w:r w:rsidRPr="00424015">
              <w:t>бслуживание листогибочных прессов с ручным приводом</w:t>
            </w:r>
          </w:p>
        </w:tc>
      </w:tr>
      <w:tr w:rsidR="00EE397C" w:rsidRPr="00320525" w14:paraId="19702737" w14:textId="77777777" w:rsidTr="0007029E">
        <w:trPr>
          <w:trHeight w:val="20"/>
        </w:trPr>
        <w:tc>
          <w:tcPr>
            <w:tcW w:w="1121" w:type="pct"/>
            <w:vMerge/>
          </w:tcPr>
          <w:p w14:paraId="26B9080D" w14:textId="77777777" w:rsidR="00EE397C" w:rsidRPr="00320525" w:rsidRDefault="00EE397C" w:rsidP="0007029E">
            <w:pPr>
              <w:pStyle w:val="af1"/>
            </w:pPr>
          </w:p>
        </w:tc>
        <w:tc>
          <w:tcPr>
            <w:tcW w:w="3879" w:type="pct"/>
            <w:vAlign w:val="center"/>
          </w:tcPr>
          <w:p w14:paraId="2376A3A1" w14:textId="7EF41B33" w:rsidR="00EE397C" w:rsidRPr="00320525" w:rsidRDefault="00424015" w:rsidP="0007029E">
            <w:pPr>
              <w:pStyle w:val="af1"/>
            </w:pPr>
            <w:r w:rsidRPr="00424015">
              <w:t>Наладка листогибочных прессов с ручным приводом</w:t>
            </w:r>
          </w:p>
        </w:tc>
      </w:tr>
      <w:tr w:rsidR="00EE397C" w:rsidRPr="00320525" w14:paraId="56E58704" w14:textId="77777777" w:rsidTr="0007029E">
        <w:trPr>
          <w:trHeight w:val="20"/>
        </w:trPr>
        <w:tc>
          <w:tcPr>
            <w:tcW w:w="1121" w:type="pct"/>
            <w:vMerge/>
          </w:tcPr>
          <w:p w14:paraId="7E9D26A5" w14:textId="77777777" w:rsidR="00EE397C" w:rsidRPr="00320525" w:rsidRDefault="00EE397C" w:rsidP="0007029E">
            <w:pPr>
              <w:pStyle w:val="af1"/>
            </w:pPr>
          </w:p>
        </w:tc>
        <w:tc>
          <w:tcPr>
            <w:tcW w:w="3879" w:type="pct"/>
            <w:vAlign w:val="center"/>
          </w:tcPr>
          <w:p w14:paraId="6DE07496" w14:textId="6E8EB5D4" w:rsidR="00EE397C" w:rsidRPr="00320525" w:rsidRDefault="00127AC4" w:rsidP="0007029E">
            <w:pPr>
              <w:pStyle w:val="af1"/>
            </w:pPr>
            <w:r w:rsidRPr="000D54E5">
              <w:t xml:space="preserve">Выполнение вспомогательных операций при </w:t>
            </w:r>
            <w:r>
              <w:t>г</w:t>
            </w:r>
            <w:r w:rsidRPr="008B765F">
              <w:t>ибк</w:t>
            </w:r>
            <w:r>
              <w:t>е</w:t>
            </w:r>
            <w:r w:rsidRPr="008B765F">
              <w:t xml:space="preserve"> изделий на листогибочных прессах</w:t>
            </w:r>
            <w:r w:rsidRPr="000D54E5">
              <w:t xml:space="preserve"> с ручным приводом инструмента</w:t>
            </w:r>
          </w:p>
        </w:tc>
      </w:tr>
      <w:tr w:rsidR="00EE397C" w:rsidRPr="00320525" w14:paraId="6D6DCEE4" w14:textId="77777777" w:rsidTr="0007029E">
        <w:trPr>
          <w:trHeight w:val="20"/>
        </w:trPr>
        <w:tc>
          <w:tcPr>
            <w:tcW w:w="1121" w:type="pct"/>
            <w:vMerge/>
          </w:tcPr>
          <w:p w14:paraId="3E798D47" w14:textId="77777777" w:rsidR="00EE397C" w:rsidRPr="00320525" w:rsidRDefault="00EE397C" w:rsidP="0007029E">
            <w:pPr>
              <w:pStyle w:val="af1"/>
            </w:pPr>
          </w:p>
        </w:tc>
        <w:tc>
          <w:tcPr>
            <w:tcW w:w="3879" w:type="pct"/>
            <w:vAlign w:val="center"/>
          </w:tcPr>
          <w:p w14:paraId="582DBB0D" w14:textId="516B4092" w:rsidR="00EE397C" w:rsidRPr="00320525" w:rsidRDefault="00127AC4" w:rsidP="0007029E">
            <w:pPr>
              <w:pStyle w:val="af1"/>
            </w:pPr>
            <w:r>
              <w:t>Подача</w:t>
            </w:r>
            <w:r w:rsidR="00424015" w:rsidRPr="00424015">
              <w:t xml:space="preserve"> заготовок в рабочее пространство листогибочных прессов с ручным приводом</w:t>
            </w:r>
          </w:p>
        </w:tc>
      </w:tr>
      <w:tr w:rsidR="00EE397C" w:rsidRPr="00320525" w14:paraId="5E7339BA" w14:textId="77777777" w:rsidTr="0007029E">
        <w:trPr>
          <w:trHeight w:val="20"/>
        </w:trPr>
        <w:tc>
          <w:tcPr>
            <w:tcW w:w="1121" w:type="pct"/>
            <w:vMerge/>
          </w:tcPr>
          <w:p w14:paraId="28A6F39F" w14:textId="77777777" w:rsidR="00EE397C" w:rsidRPr="00320525" w:rsidRDefault="00EE397C" w:rsidP="0007029E">
            <w:pPr>
              <w:pStyle w:val="af1"/>
            </w:pPr>
          </w:p>
        </w:tc>
        <w:tc>
          <w:tcPr>
            <w:tcW w:w="3879" w:type="pct"/>
            <w:vAlign w:val="center"/>
          </w:tcPr>
          <w:p w14:paraId="27DCD8BB" w14:textId="7F488326" w:rsidR="00EE397C" w:rsidRPr="00537846" w:rsidRDefault="00127AC4" w:rsidP="0007029E">
            <w:pPr>
              <w:pStyle w:val="af1"/>
              <w:rPr>
                <w:highlight w:val="yellow"/>
              </w:rPr>
            </w:pPr>
            <w:r>
              <w:t>Управление</w:t>
            </w:r>
            <w:r w:rsidRPr="008B765F">
              <w:t xml:space="preserve"> листогибочны</w:t>
            </w:r>
            <w:r>
              <w:t>ми</w:t>
            </w:r>
            <w:r w:rsidRPr="008B765F">
              <w:t xml:space="preserve"> пресса</w:t>
            </w:r>
            <w:r>
              <w:t>ми</w:t>
            </w:r>
            <w:r w:rsidRPr="008B765F">
              <w:t xml:space="preserve"> с ручным приводом</w:t>
            </w:r>
          </w:p>
        </w:tc>
      </w:tr>
      <w:tr w:rsidR="00EE397C" w:rsidRPr="00320525" w14:paraId="7347C98B" w14:textId="77777777" w:rsidTr="0007029E">
        <w:trPr>
          <w:trHeight w:val="20"/>
        </w:trPr>
        <w:tc>
          <w:tcPr>
            <w:tcW w:w="1121" w:type="pct"/>
            <w:vMerge/>
          </w:tcPr>
          <w:p w14:paraId="7B18BA55" w14:textId="77777777" w:rsidR="00EE397C" w:rsidRPr="00320525" w:rsidRDefault="00EE397C" w:rsidP="0007029E">
            <w:pPr>
              <w:pStyle w:val="af1"/>
            </w:pPr>
          </w:p>
        </w:tc>
        <w:tc>
          <w:tcPr>
            <w:tcW w:w="3879" w:type="pct"/>
            <w:vAlign w:val="center"/>
          </w:tcPr>
          <w:p w14:paraId="7EB14F9A" w14:textId="3D73CF82" w:rsidR="00EE397C" w:rsidRPr="00320525" w:rsidRDefault="00127AC4" w:rsidP="0007029E">
            <w:pPr>
              <w:pStyle w:val="af1"/>
            </w:pPr>
            <w:r w:rsidRPr="008B765F">
              <w:t>Манипулирование заготовками при гибке изделий на листогибочных прессах с ручным приводом</w:t>
            </w:r>
          </w:p>
        </w:tc>
      </w:tr>
      <w:tr w:rsidR="00EE397C" w:rsidRPr="00320525" w14:paraId="6E4F1F97" w14:textId="77777777" w:rsidTr="0007029E">
        <w:trPr>
          <w:trHeight w:val="20"/>
        </w:trPr>
        <w:tc>
          <w:tcPr>
            <w:tcW w:w="1121" w:type="pct"/>
            <w:vMerge/>
          </w:tcPr>
          <w:p w14:paraId="240BCA6A" w14:textId="77777777" w:rsidR="00EE397C" w:rsidRPr="00320525" w:rsidRDefault="00EE397C" w:rsidP="0007029E">
            <w:pPr>
              <w:pStyle w:val="af1"/>
            </w:pPr>
          </w:p>
        </w:tc>
        <w:tc>
          <w:tcPr>
            <w:tcW w:w="3879" w:type="pct"/>
            <w:vAlign w:val="center"/>
          </w:tcPr>
          <w:p w14:paraId="73611427" w14:textId="009BFB2B" w:rsidR="00EE397C" w:rsidRPr="00320525" w:rsidRDefault="00127AC4" w:rsidP="0007029E">
            <w:pPr>
              <w:pStyle w:val="af1"/>
            </w:pPr>
            <w:r w:rsidRPr="008B765F">
              <w:t xml:space="preserve">Выявление дефектов в изделиях </w:t>
            </w:r>
            <w:r w:rsidR="00FB7547">
              <w:t>при</w:t>
            </w:r>
            <w:r w:rsidRPr="008B765F">
              <w:t xml:space="preserve"> гибк</w:t>
            </w:r>
            <w:r w:rsidR="00FB7547">
              <w:t>е</w:t>
            </w:r>
            <w:r w:rsidRPr="008B765F">
              <w:t xml:space="preserve"> на листогибочных прессах с ручным приводом</w:t>
            </w:r>
          </w:p>
        </w:tc>
      </w:tr>
      <w:tr w:rsidR="00EE397C" w:rsidRPr="00320525" w14:paraId="2F7E1608" w14:textId="77777777" w:rsidTr="0007029E">
        <w:trPr>
          <w:trHeight w:val="20"/>
        </w:trPr>
        <w:tc>
          <w:tcPr>
            <w:tcW w:w="1121" w:type="pct"/>
            <w:vMerge/>
          </w:tcPr>
          <w:p w14:paraId="39859649" w14:textId="77777777" w:rsidR="00EE397C" w:rsidRPr="00320525" w:rsidRDefault="00EE397C" w:rsidP="0007029E">
            <w:pPr>
              <w:pStyle w:val="af1"/>
            </w:pPr>
          </w:p>
        </w:tc>
        <w:tc>
          <w:tcPr>
            <w:tcW w:w="3879" w:type="pct"/>
            <w:vAlign w:val="center"/>
          </w:tcPr>
          <w:p w14:paraId="54E34FED" w14:textId="150C546F" w:rsidR="00EE397C" w:rsidRPr="00320525" w:rsidRDefault="00127AC4" w:rsidP="0007029E">
            <w:pPr>
              <w:pStyle w:val="af1"/>
            </w:pPr>
            <w:r>
              <w:t>Устранение</w:t>
            </w:r>
            <w:r w:rsidRPr="008B765F">
              <w:t xml:space="preserve"> дефектов в изделиях </w:t>
            </w:r>
            <w:r w:rsidR="00FB7547">
              <w:t>при</w:t>
            </w:r>
            <w:r w:rsidRPr="008B765F">
              <w:t xml:space="preserve"> гибк</w:t>
            </w:r>
            <w:r w:rsidR="00FB7547">
              <w:t>е</w:t>
            </w:r>
            <w:r w:rsidRPr="008B765F">
              <w:t xml:space="preserve"> на листогибочных прессах с ручным приводом</w:t>
            </w:r>
          </w:p>
        </w:tc>
      </w:tr>
      <w:tr w:rsidR="00127AC4" w:rsidRPr="00320525" w14:paraId="56F45E13" w14:textId="77777777" w:rsidTr="0007029E">
        <w:trPr>
          <w:trHeight w:val="20"/>
        </w:trPr>
        <w:tc>
          <w:tcPr>
            <w:tcW w:w="1121" w:type="pct"/>
            <w:vMerge/>
          </w:tcPr>
          <w:p w14:paraId="13201011" w14:textId="77777777" w:rsidR="00127AC4" w:rsidRPr="00320525" w:rsidRDefault="00127AC4" w:rsidP="00127AC4">
            <w:pPr>
              <w:pStyle w:val="af1"/>
            </w:pPr>
          </w:p>
        </w:tc>
        <w:tc>
          <w:tcPr>
            <w:tcW w:w="3879" w:type="pct"/>
            <w:vAlign w:val="center"/>
          </w:tcPr>
          <w:p w14:paraId="501529E0" w14:textId="1314631E" w:rsidR="00127AC4" w:rsidRPr="00320525" w:rsidRDefault="00127AC4" w:rsidP="00127AC4">
            <w:pPr>
              <w:pStyle w:val="af1"/>
            </w:pPr>
            <w:r w:rsidRPr="0076065E">
              <w:t>Складирование изделий на</w:t>
            </w:r>
            <w:r w:rsidR="00611823">
              <w:t xml:space="preserve"> участке</w:t>
            </w:r>
            <w:r w:rsidRPr="0076065E">
              <w:t xml:space="preserve"> листогибочных пресс</w:t>
            </w:r>
            <w:r w:rsidR="00611823">
              <w:t>ов</w:t>
            </w:r>
            <w:r w:rsidRPr="0076065E">
              <w:t xml:space="preserve"> с ручным приводом</w:t>
            </w:r>
            <w:r w:rsidR="00611823" w:rsidRPr="0076065E">
              <w:t xml:space="preserve"> </w:t>
            </w:r>
            <w:r w:rsidR="00611823">
              <w:t>для</w:t>
            </w:r>
            <w:r w:rsidR="00611823" w:rsidRPr="0076065E">
              <w:t xml:space="preserve"> гибки</w:t>
            </w:r>
          </w:p>
        </w:tc>
      </w:tr>
      <w:tr w:rsidR="00127AC4" w:rsidRPr="00320525" w14:paraId="55396EA9" w14:textId="77777777" w:rsidTr="0007029E">
        <w:trPr>
          <w:trHeight w:val="20"/>
        </w:trPr>
        <w:tc>
          <w:tcPr>
            <w:tcW w:w="1121" w:type="pct"/>
            <w:vMerge/>
          </w:tcPr>
          <w:p w14:paraId="55396EA7" w14:textId="77777777" w:rsidR="00127AC4" w:rsidRPr="00320525" w:rsidRDefault="00127AC4" w:rsidP="00127AC4">
            <w:pPr>
              <w:pStyle w:val="af1"/>
            </w:pPr>
          </w:p>
        </w:tc>
        <w:tc>
          <w:tcPr>
            <w:tcW w:w="3879" w:type="pct"/>
            <w:vAlign w:val="center"/>
          </w:tcPr>
          <w:p w14:paraId="55396EA8" w14:textId="6DF788DF" w:rsidR="00127AC4" w:rsidRPr="00320525" w:rsidRDefault="00127AC4" w:rsidP="00127AC4">
            <w:pPr>
              <w:pStyle w:val="af1"/>
            </w:pPr>
            <w:r>
              <w:t>Периодический к</w:t>
            </w:r>
            <w:r w:rsidRPr="0076065E">
              <w:t xml:space="preserve">онтроль размеров изделий </w:t>
            </w:r>
            <w:r w:rsidR="00FB7547">
              <w:t>при</w:t>
            </w:r>
            <w:r w:rsidRPr="0076065E">
              <w:t xml:space="preserve"> гибк</w:t>
            </w:r>
            <w:r w:rsidR="00FB7547">
              <w:t>е</w:t>
            </w:r>
            <w:r w:rsidRPr="0076065E">
              <w:t xml:space="preserve"> на листогибочных прессах с ручным приводом</w:t>
            </w:r>
          </w:p>
        </w:tc>
      </w:tr>
      <w:tr w:rsidR="00127AC4" w:rsidRPr="00320525" w14:paraId="55396EAC" w14:textId="77777777" w:rsidTr="0007029E">
        <w:trPr>
          <w:trHeight w:val="20"/>
        </w:trPr>
        <w:tc>
          <w:tcPr>
            <w:tcW w:w="1121" w:type="pct"/>
            <w:vMerge w:val="restart"/>
          </w:tcPr>
          <w:p w14:paraId="55396EAA" w14:textId="77777777" w:rsidR="00127AC4" w:rsidRPr="00320525" w:rsidDel="002A1D54" w:rsidRDefault="00127AC4" w:rsidP="00127AC4">
            <w:pPr>
              <w:pStyle w:val="af1"/>
            </w:pPr>
            <w:r w:rsidRPr="00320525" w:rsidDel="002A1D54">
              <w:t>Необходимые умения</w:t>
            </w:r>
          </w:p>
        </w:tc>
        <w:tc>
          <w:tcPr>
            <w:tcW w:w="3879" w:type="pct"/>
            <w:vAlign w:val="center"/>
          </w:tcPr>
          <w:p w14:paraId="55396EAB" w14:textId="5868F62F" w:rsidR="00127AC4" w:rsidRPr="00320525" w:rsidRDefault="009C25E1" w:rsidP="00127AC4">
            <w:pPr>
              <w:pStyle w:val="af1"/>
            </w:pPr>
            <w:r>
              <w:t>Читать и анализировать конструкторскую и технологическую документацию</w:t>
            </w:r>
          </w:p>
        </w:tc>
      </w:tr>
      <w:tr w:rsidR="00127AC4" w:rsidRPr="00320525" w14:paraId="1AA9ED3F" w14:textId="77777777" w:rsidTr="0007029E">
        <w:trPr>
          <w:trHeight w:val="20"/>
        </w:trPr>
        <w:tc>
          <w:tcPr>
            <w:tcW w:w="1121" w:type="pct"/>
            <w:vMerge/>
          </w:tcPr>
          <w:p w14:paraId="0DF5C08C" w14:textId="77777777" w:rsidR="00127AC4" w:rsidRPr="00320525" w:rsidDel="002A1D54" w:rsidRDefault="00127AC4" w:rsidP="00127AC4">
            <w:pPr>
              <w:pStyle w:val="af1"/>
            </w:pPr>
          </w:p>
        </w:tc>
        <w:tc>
          <w:tcPr>
            <w:tcW w:w="3879" w:type="pct"/>
            <w:vAlign w:val="center"/>
          </w:tcPr>
          <w:p w14:paraId="27E86CFD" w14:textId="33EC0154" w:rsidR="00127AC4" w:rsidRPr="00320525" w:rsidRDefault="009C25E1" w:rsidP="00127AC4">
            <w:pPr>
              <w:pStyle w:val="af1"/>
            </w:pPr>
            <w:r>
              <w:t>Использовать листогибочные прессы с ручным приводом для гибки изделий</w:t>
            </w:r>
          </w:p>
        </w:tc>
      </w:tr>
      <w:tr w:rsidR="00127AC4" w:rsidRPr="00320525" w14:paraId="47EBD844" w14:textId="77777777" w:rsidTr="0007029E">
        <w:trPr>
          <w:trHeight w:val="20"/>
        </w:trPr>
        <w:tc>
          <w:tcPr>
            <w:tcW w:w="1121" w:type="pct"/>
            <w:vMerge/>
          </w:tcPr>
          <w:p w14:paraId="03FF3A5F" w14:textId="77777777" w:rsidR="00127AC4" w:rsidRPr="00320525" w:rsidDel="002A1D54" w:rsidRDefault="00127AC4" w:rsidP="00127AC4">
            <w:pPr>
              <w:pStyle w:val="af1"/>
            </w:pPr>
          </w:p>
        </w:tc>
        <w:tc>
          <w:tcPr>
            <w:tcW w:w="3879" w:type="pct"/>
            <w:vAlign w:val="center"/>
          </w:tcPr>
          <w:p w14:paraId="716EEFA1" w14:textId="1AAF3716" w:rsidR="00127AC4" w:rsidRPr="00320525" w:rsidRDefault="009C25E1" w:rsidP="00127AC4">
            <w:pPr>
              <w:pStyle w:val="af1"/>
            </w:pPr>
            <w:r>
              <w:t>Использовать инструмент и приспособления на листогибочном прессе с ручным приводом</w:t>
            </w:r>
          </w:p>
        </w:tc>
      </w:tr>
      <w:tr w:rsidR="00127AC4" w:rsidRPr="00320525" w14:paraId="723A05BC" w14:textId="77777777" w:rsidTr="0007029E">
        <w:trPr>
          <w:trHeight w:val="20"/>
        </w:trPr>
        <w:tc>
          <w:tcPr>
            <w:tcW w:w="1121" w:type="pct"/>
            <w:vMerge/>
          </w:tcPr>
          <w:p w14:paraId="3DD48E62" w14:textId="77777777" w:rsidR="00127AC4" w:rsidRPr="00320525" w:rsidDel="002A1D54" w:rsidRDefault="00127AC4" w:rsidP="00127AC4">
            <w:pPr>
              <w:pStyle w:val="af1"/>
            </w:pPr>
          </w:p>
        </w:tc>
        <w:tc>
          <w:tcPr>
            <w:tcW w:w="3879" w:type="pct"/>
            <w:vAlign w:val="center"/>
          </w:tcPr>
          <w:p w14:paraId="1E670BBD" w14:textId="1FE3F699" w:rsidR="00127AC4" w:rsidRPr="00320525" w:rsidRDefault="009C25E1" w:rsidP="00127AC4">
            <w:pPr>
              <w:pStyle w:val="af1"/>
            </w:pPr>
            <w:r>
              <w:t>Выполнять ежесменное техническое обслуживание листогибочных прессов с ручным приводом в соответствии с требованиями эксплуатационной документации</w:t>
            </w:r>
          </w:p>
        </w:tc>
      </w:tr>
      <w:tr w:rsidR="00127AC4" w:rsidRPr="00320525" w14:paraId="5F93EEA5" w14:textId="77777777" w:rsidTr="0007029E">
        <w:trPr>
          <w:trHeight w:val="20"/>
        </w:trPr>
        <w:tc>
          <w:tcPr>
            <w:tcW w:w="1121" w:type="pct"/>
            <w:vMerge/>
          </w:tcPr>
          <w:p w14:paraId="36FAE05A" w14:textId="77777777" w:rsidR="00127AC4" w:rsidRPr="00320525" w:rsidDel="002A1D54" w:rsidRDefault="00127AC4" w:rsidP="00127AC4">
            <w:pPr>
              <w:pStyle w:val="af1"/>
            </w:pPr>
          </w:p>
        </w:tc>
        <w:tc>
          <w:tcPr>
            <w:tcW w:w="3879" w:type="pct"/>
            <w:vAlign w:val="center"/>
          </w:tcPr>
          <w:p w14:paraId="517DBBA1" w14:textId="41A4DCFB" w:rsidR="00127AC4" w:rsidRPr="00320525" w:rsidRDefault="009C25E1" w:rsidP="00127AC4">
            <w:pPr>
              <w:pStyle w:val="af1"/>
            </w:pPr>
            <w:r>
              <w:t>Манипулировать заготовками при гибке изделий на листогибочных прессах с ручным приводом</w:t>
            </w:r>
          </w:p>
        </w:tc>
      </w:tr>
      <w:tr w:rsidR="00127AC4" w:rsidRPr="00320525" w14:paraId="6CC0A8A3" w14:textId="77777777" w:rsidTr="0007029E">
        <w:trPr>
          <w:trHeight w:val="20"/>
        </w:trPr>
        <w:tc>
          <w:tcPr>
            <w:tcW w:w="1121" w:type="pct"/>
            <w:vMerge/>
          </w:tcPr>
          <w:p w14:paraId="49372401" w14:textId="77777777" w:rsidR="00127AC4" w:rsidRPr="00320525" w:rsidDel="002A1D54" w:rsidRDefault="00127AC4" w:rsidP="00127AC4">
            <w:pPr>
              <w:pStyle w:val="af1"/>
            </w:pPr>
          </w:p>
        </w:tc>
        <w:tc>
          <w:tcPr>
            <w:tcW w:w="3879" w:type="pct"/>
            <w:vAlign w:val="center"/>
          </w:tcPr>
          <w:p w14:paraId="636D2210" w14:textId="651E4989" w:rsidR="00127AC4" w:rsidRPr="00320525" w:rsidRDefault="009C25E1" w:rsidP="00127AC4">
            <w:pPr>
              <w:pStyle w:val="af1"/>
            </w:pPr>
            <w:r>
              <w:t>Применять способы гибки изделий на листогибочных прессах с ручным приводом</w:t>
            </w:r>
          </w:p>
        </w:tc>
      </w:tr>
      <w:tr w:rsidR="00127AC4" w:rsidRPr="00320525" w14:paraId="7A441C27" w14:textId="77777777" w:rsidTr="0007029E">
        <w:trPr>
          <w:trHeight w:val="20"/>
        </w:trPr>
        <w:tc>
          <w:tcPr>
            <w:tcW w:w="1121" w:type="pct"/>
            <w:vMerge/>
          </w:tcPr>
          <w:p w14:paraId="3612537A" w14:textId="77777777" w:rsidR="00127AC4" w:rsidRPr="00320525" w:rsidDel="002A1D54" w:rsidRDefault="00127AC4" w:rsidP="00127AC4">
            <w:pPr>
              <w:pStyle w:val="af1"/>
            </w:pPr>
          </w:p>
        </w:tc>
        <w:tc>
          <w:tcPr>
            <w:tcW w:w="3879" w:type="pct"/>
            <w:vAlign w:val="center"/>
          </w:tcPr>
          <w:p w14:paraId="78193646" w14:textId="7C0D5AE8" w:rsidR="00127AC4" w:rsidRPr="00320525" w:rsidRDefault="00AC5F4B" w:rsidP="00127AC4">
            <w:pPr>
              <w:pStyle w:val="af1"/>
            </w:pPr>
            <w:r>
              <w:t>Определять тип</w:t>
            </w:r>
            <w:r w:rsidR="00EC7AF6">
              <w:t>овые</w:t>
            </w:r>
            <w:r>
              <w:t xml:space="preserve"> неисправности листогибочных прессов с ручным приводом</w:t>
            </w:r>
          </w:p>
        </w:tc>
      </w:tr>
      <w:tr w:rsidR="00127AC4" w:rsidRPr="00320525" w14:paraId="41443AD6" w14:textId="77777777" w:rsidTr="0007029E">
        <w:trPr>
          <w:trHeight w:val="20"/>
        </w:trPr>
        <w:tc>
          <w:tcPr>
            <w:tcW w:w="1121" w:type="pct"/>
            <w:vMerge/>
          </w:tcPr>
          <w:p w14:paraId="21F906C5" w14:textId="77777777" w:rsidR="00127AC4" w:rsidRPr="00320525" w:rsidDel="002A1D54" w:rsidRDefault="00127AC4" w:rsidP="00127AC4">
            <w:pPr>
              <w:pStyle w:val="af1"/>
            </w:pPr>
          </w:p>
        </w:tc>
        <w:tc>
          <w:tcPr>
            <w:tcW w:w="3879" w:type="pct"/>
            <w:vAlign w:val="center"/>
          </w:tcPr>
          <w:p w14:paraId="69857E1E" w14:textId="21E9F92B" w:rsidR="00127AC4" w:rsidRPr="00320525" w:rsidRDefault="00AC5F4B" w:rsidP="00127AC4">
            <w:pPr>
              <w:pStyle w:val="af1"/>
            </w:pPr>
            <w:r>
              <w:t xml:space="preserve">Исправлять дефекты в изделиях </w:t>
            </w:r>
            <w:r w:rsidR="00FB7547">
              <w:t>при</w:t>
            </w:r>
            <w:r>
              <w:t xml:space="preserve"> гибк</w:t>
            </w:r>
            <w:r w:rsidR="00FB7547">
              <w:t>е</w:t>
            </w:r>
            <w:r>
              <w:t xml:space="preserve"> на листогибочных прессах с ручным приводом</w:t>
            </w:r>
          </w:p>
        </w:tc>
      </w:tr>
      <w:tr w:rsidR="00127AC4" w:rsidRPr="00320525" w14:paraId="5B15F954" w14:textId="77777777" w:rsidTr="0007029E">
        <w:trPr>
          <w:trHeight w:val="20"/>
        </w:trPr>
        <w:tc>
          <w:tcPr>
            <w:tcW w:w="1121" w:type="pct"/>
            <w:vMerge/>
          </w:tcPr>
          <w:p w14:paraId="7191F9D5" w14:textId="77777777" w:rsidR="00127AC4" w:rsidRPr="00320525" w:rsidDel="002A1D54" w:rsidRDefault="00127AC4" w:rsidP="00127AC4">
            <w:pPr>
              <w:pStyle w:val="af1"/>
            </w:pPr>
          </w:p>
        </w:tc>
        <w:tc>
          <w:tcPr>
            <w:tcW w:w="3879" w:type="pct"/>
            <w:vAlign w:val="center"/>
          </w:tcPr>
          <w:p w14:paraId="082A5545" w14:textId="7DC6C833" w:rsidR="00127AC4" w:rsidRPr="00320525" w:rsidRDefault="00B40FC6" w:rsidP="00127AC4">
            <w:pPr>
              <w:pStyle w:val="af1"/>
            </w:pPr>
            <w:r>
              <w:t>Выбирать в соответствии с технологической документацией и подготавливать к работе контрольно-измерительные инструменты</w:t>
            </w:r>
          </w:p>
        </w:tc>
      </w:tr>
      <w:tr w:rsidR="00127AC4" w:rsidRPr="00320525" w14:paraId="244D033D" w14:textId="77777777" w:rsidTr="0007029E">
        <w:trPr>
          <w:trHeight w:val="20"/>
        </w:trPr>
        <w:tc>
          <w:tcPr>
            <w:tcW w:w="1121" w:type="pct"/>
            <w:vMerge/>
          </w:tcPr>
          <w:p w14:paraId="5947DA9C" w14:textId="77777777" w:rsidR="00127AC4" w:rsidRPr="00320525" w:rsidDel="002A1D54" w:rsidRDefault="00127AC4" w:rsidP="00127AC4">
            <w:pPr>
              <w:pStyle w:val="af1"/>
            </w:pPr>
          </w:p>
        </w:tc>
        <w:tc>
          <w:tcPr>
            <w:tcW w:w="3879" w:type="pct"/>
            <w:vAlign w:val="center"/>
          </w:tcPr>
          <w:p w14:paraId="349A737B" w14:textId="68F1C48F" w:rsidR="00127AC4" w:rsidRPr="00320525" w:rsidRDefault="00B40FC6" w:rsidP="00127AC4">
            <w:pPr>
              <w:pStyle w:val="af1"/>
            </w:pPr>
            <w:r w:rsidRPr="000D54E5">
              <w:t>Использовать контрольно-измерительные инструменты для контроля размеров изделий</w:t>
            </w:r>
            <w:r>
              <w:t xml:space="preserve"> при гибке на листогибочных прессах с ручным приводом</w:t>
            </w:r>
          </w:p>
        </w:tc>
      </w:tr>
      <w:tr w:rsidR="00127AC4" w:rsidRPr="00320525" w14:paraId="365DD7F7" w14:textId="77777777" w:rsidTr="0007029E">
        <w:trPr>
          <w:trHeight w:val="20"/>
        </w:trPr>
        <w:tc>
          <w:tcPr>
            <w:tcW w:w="1121" w:type="pct"/>
            <w:vMerge/>
          </w:tcPr>
          <w:p w14:paraId="3981EE90" w14:textId="77777777" w:rsidR="00127AC4" w:rsidRPr="00320525" w:rsidDel="002A1D54" w:rsidRDefault="00127AC4" w:rsidP="00127AC4">
            <w:pPr>
              <w:pStyle w:val="af1"/>
            </w:pPr>
          </w:p>
        </w:tc>
        <w:tc>
          <w:tcPr>
            <w:tcW w:w="3879" w:type="pct"/>
            <w:vAlign w:val="center"/>
          </w:tcPr>
          <w:p w14:paraId="48A9D504" w14:textId="697BE00F" w:rsidR="00127AC4" w:rsidRPr="00320525" w:rsidRDefault="00B40FC6" w:rsidP="00127AC4">
            <w:pPr>
              <w:pStyle w:val="af1"/>
            </w:pPr>
            <w:r>
              <w:t>Использовать средства индивидуальной защиты при гибке изделий на листогибочных прессах с ручным приводом</w:t>
            </w:r>
          </w:p>
        </w:tc>
      </w:tr>
      <w:tr w:rsidR="00B40FC6" w:rsidRPr="00320525" w14:paraId="7D5948CD" w14:textId="77777777" w:rsidTr="0007029E">
        <w:trPr>
          <w:trHeight w:val="20"/>
        </w:trPr>
        <w:tc>
          <w:tcPr>
            <w:tcW w:w="1121" w:type="pct"/>
            <w:vMerge/>
          </w:tcPr>
          <w:p w14:paraId="31195A90" w14:textId="77777777" w:rsidR="00B40FC6" w:rsidRPr="00320525" w:rsidDel="002A1D54" w:rsidRDefault="00B40FC6" w:rsidP="00B40FC6">
            <w:pPr>
              <w:pStyle w:val="af1"/>
            </w:pPr>
          </w:p>
        </w:tc>
        <w:tc>
          <w:tcPr>
            <w:tcW w:w="3879" w:type="pct"/>
            <w:vAlign w:val="center"/>
          </w:tcPr>
          <w:p w14:paraId="34B420C1" w14:textId="7F725FC3" w:rsidR="00B40FC6" w:rsidRPr="00320525" w:rsidRDefault="00B40FC6" w:rsidP="00B40FC6">
            <w:pPr>
              <w:pStyle w:val="af1"/>
            </w:pPr>
            <w:r>
              <w:t>Поддерживать состояние рабочего места в соответствии с требованиями охраны труда, пожарной, промышленной и экологической безопасности</w:t>
            </w:r>
          </w:p>
        </w:tc>
      </w:tr>
      <w:tr w:rsidR="00B40FC6" w:rsidRPr="00320525" w14:paraId="55396EB2" w14:textId="77777777" w:rsidTr="0007029E">
        <w:trPr>
          <w:trHeight w:val="20"/>
        </w:trPr>
        <w:tc>
          <w:tcPr>
            <w:tcW w:w="1121" w:type="pct"/>
            <w:vMerge w:val="restart"/>
          </w:tcPr>
          <w:p w14:paraId="55396EB0" w14:textId="77777777" w:rsidR="00B40FC6" w:rsidRPr="00320525" w:rsidRDefault="00B40FC6" w:rsidP="00B40FC6">
            <w:pPr>
              <w:pStyle w:val="af1"/>
            </w:pPr>
            <w:r w:rsidRPr="00320525" w:rsidDel="002A1D54">
              <w:t>Необходимые знания</w:t>
            </w:r>
          </w:p>
        </w:tc>
        <w:tc>
          <w:tcPr>
            <w:tcW w:w="3879" w:type="pct"/>
            <w:vAlign w:val="center"/>
          </w:tcPr>
          <w:p w14:paraId="55396EB1" w14:textId="49F8DF47" w:rsidR="00B40FC6" w:rsidRPr="00320525" w:rsidRDefault="008F5EBF" w:rsidP="00B40FC6">
            <w:pPr>
              <w:pStyle w:val="af1"/>
            </w:pPr>
            <w:r>
              <w:t>Основы машиностроительного черчения в объеме, необходимом для выполнения работы</w:t>
            </w:r>
          </w:p>
        </w:tc>
      </w:tr>
      <w:tr w:rsidR="002B1096" w:rsidRPr="00320525" w14:paraId="6D9D2E25" w14:textId="77777777" w:rsidTr="0007029E">
        <w:trPr>
          <w:trHeight w:val="20"/>
        </w:trPr>
        <w:tc>
          <w:tcPr>
            <w:tcW w:w="1121" w:type="pct"/>
            <w:vMerge/>
          </w:tcPr>
          <w:p w14:paraId="778FC5B5" w14:textId="77777777" w:rsidR="002B1096" w:rsidRPr="00320525" w:rsidDel="002A1D54" w:rsidRDefault="002B1096" w:rsidP="00B40FC6">
            <w:pPr>
              <w:pStyle w:val="af1"/>
            </w:pPr>
          </w:p>
        </w:tc>
        <w:tc>
          <w:tcPr>
            <w:tcW w:w="3879" w:type="pct"/>
            <w:vAlign w:val="center"/>
          </w:tcPr>
          <w:p w14:paraId="61A0B719" w14:textId="546D9AEF" w:rsidR="002B1096" w:rsidRPr="00320525" w:rsidRDefault="008F5EBF" w:rsidP="00B40FC6">
            <w:pPr>
              <w:pStyle w:val="af1"/>
            </w:pPr>
            <w:r>
              <w:t>Правила чтения технической документации</w:t>
            </w:r>
          </w:p>
        </w:tc>
      </w:tr>
      <w:tr w:rsidR="002B1096" w:rsidRPr="00320525" w14:paraId="2FA8A62E" w14:textId="77777777" w:rsidTr="0007029E">
        <w:trPr>
          <w:trHeight w:val="20"/>
        </w:trPr>
        <w:tc>
          <w:tcPr>
            <w:tcW w:w="1121" w:type="pct"/>
            <w:vMerge/>
          </w:tcPr>
          <w:p w14:paraId="42002924" w14:textId="77777777" w:rsidR="002B1096" w:rsidRPr="00320525" w:rsidDel="002A1D54" w:rsidRDefault="002B1096" w:rsidP="00B40FC6">
            <w:pPr>
              <w:pStyle w:val="af1"/>
            </w:pPr>
          </w:p>
        </w:tc>
        <w:tc>
          <w:tcPr>
            <w:tcW w:w="3879" w:type="pct"/>
            <w:vAlign w:val="center"/>
          </w:tcPr>
          <w:p w14:paraId="1B3732E8" w14:textId="41AE7BE9" w:rsidR="002B1096" w:rsidRPr="00320525" w:rsidRDefault="008F5EBF" w:rsidP="00B40FC6">
            <w:pPr>
              <w:pStyle w:val="af1"/>
            </w:pPr>
            <w:r>
              <w:t>Виды, конструкции и назначение листогибочных прессов с ручным приводом</w:t>
            </w:r>
          </w:p>
        </w:tc>
      </w:tr>
      <w:tr w:rsidR="002B1096" w:rsidRPr="00320525" w14:paraId="3054705B" w14:textId="77777777" w:rsidTr="0007029E">
        <w:trPr>
          <w:trHeight w:val="20"/>
        </w:trPr>
        <w:tc>
          <w:tcPr>
            <w:tcW w:w="1121" w:type="pct"/>
            <w:vMerge/>
          </w:tcPr>
          <w:p w14:paraId="73FBF984" w14:textId="77777777" w:rsidR="002B1096" w:rsidRPr="00320525" w:rsidDel="002A1D54" w:rsidRDefault="002B1096" w:rsidP="00B40FC6">
            <w:pPr>
              <w:pStyle w:val="af1"/>
            </w:pPr>
          </w:p>
        </w:tc>
        <w:tc>
          <w:tcPr>
            <w:tcW w:w="3879" w:type="pct"/>
            <w:vAlign w:val="center"/>
          </w:tcPr>
          <w:p w14:paraId="24A02FBF" w14:textId="70A016AA" w:rsidR="002B1096" w:rsidRPr="00320525" w:rsidRDefault="00C87829" w:rsidP="00B40FC6">
            <w:pPr>
              <w:pStyle w:val="af1"/>
            </w:pPr>
            <w:r w:rsidRPr="000D54E5">
              <w:t>Виды, конструкции и назначение инструментов и приспособлений для</w:t>
            </w:r>
            <w:r w:rsidRPr="00EE397C">
              <w:t xml:space="preserve"> гибк</w:t>
            </w:r>
            <w:r>
              <w:t>и</w:t>
            </w:r>
            <w:r w:rsidRPr="00EE397C">
              <w:t xml:space="preserve"> на листогибочных прессах с ручным приводом</w:t>
            </w:r>
          </w:p>
        </w:tc>
      </w:tr>
      <w:tr w:rsidR="002B1096" w:rsidRPr="00320525" w14:paraId="564ABD4E" w14:textId="77777777" w:rsidTr="0007029E">
        <w:trPr>
          <w:trHeight w:val="20"/>
        </w:trPr>
        <w:tc>
          <w:tcPr>
            <w:tcW w:w="1121" w:type="pct"/>
            <w:vMerge/>
          </w:tcPr>
          <w:p w14:paraId="32670EDA" w14:textId="77777777" w:rsidR="002B1096" w:rsidRPr="00320525" w:rsidDel="002A1D54" w:rsidRDefault="002B1096" w:rsidP="00B40FC6">
            <w:pPr>
              <w:pStyle w:val="af1"/>
            </w:pPr>
          </w:p>
        </w:tc>
        <w:tc>
          <w:tcPr>
            <w:tcW w:w="3879" w:type="pct"/>
            <w:vAlign w:val="center"/>
          </w:tcPr>
          <w:p w14:paraId="36B19916" w14:textId="02C8516B" w:rsidR="002B1096" w:rsidRPr="00320525" w:rsidRDefault="00C87829" w:rsidP="00B40FC6">
            <w:pPr>
              <w:pStyle w:val="af1"/>
            </w:pPr>
            <w:r w:rsidRPr="000D54E5">
              <w:t>Основные параметры</w:t>
            </w:r>
            <w:r>
              <w:t xml:space="preserve"> листогибочных прессов с ручным приводом</w:t>
            </w:r>
          </w:p>
        </w:tc>
      </w:tr>
      <w:tr w:rsidR="002B1096" w:rsidRPr="00320525" w14:paraId="4DFEA073" w14:textId="77777777" w:rsidTr="0007029E">
        <w:trPr>
          <w:trHeight w:val="20"/>
        </w:trPr>
        <w:tc>
          <w:tcPr>
            <w:tcW w:w="1121" w:type="pct"/>
            <w:vMerge/>
          </w:tcPr>
          <w:p w14:paraId="0C4D2AC9" w14:textId="77777777" w:rsidR="002B1096" w:rsidRPr="00320525" w:rsidDel="002A1D54" w:rsidRDefault="002B1096" w:rsidP="00B40FC6">
            <w:pPr>
              <w:pStyle w:val="af1"/>
            </w:pPr>
          </w:p>
        </w:tc>
        <w:tc>
          <w:tcPr>
            <w:tcW w:w="3879" w:type="pct"/>
            <w:vAlign w:val="center"/>
          </w:tcPr>
          <w:p w14:paraId="076F2582" w14:textId="0C5B9A32" w:rsidR="002B1096" w:rsidRPr="00320525" w:rsidRDefault="00C87829" w:rsidP="00B40FC6">
            <w:pPr>
              <w:pStyle w:val="af1"/>
            </w:pPr>
            <w:r w:rsidRPr="000D54E5">
              <w:t>Назначение органов управления</w:t>
            </w:r>
            <w:r>
              <w:t xml:space="preserve"> листогибочными прессами с ручным приводом</w:t>
            </w:r>
          </w:p>
        </w:tc>
      </w:tr>
      <w:tr w:rsidR="002B1096" w:rsidRPr="00320525" w14:paraId="7B421C24" w14:textId="77777777" w:rsidTr="0007029E">
        <w:trPr>
          <w:trHeight w:val="20"/>
        </w:trPr>
        <w:tc>
          <w:tcPr>
            <w:tcW w:w="1121" w:type="pct"/>
            <w:vMerge/>
          </w:tcPr>
          <w:p w14:paraId="3C5E4CC5" w14:textId="77777777" w:rsidR="002B1096" w:rsidRPr="00320525" w:rsidDel="002A1D54" w:rsidRDefault="002B1096" w:rsidP="00B40FC6">
            <w:pPr>
              <w:pStyle w:val="af1"/>
            </w:pPr>
          </w:p>
        </w:tc>
        <w:tc>
          <w:tcPr>
            <w:tcW w:w="3879" w:type="pct"/>
            <w:vAlign w:val="center"/>
          </w:tcPr>
          <w:p w14:paraId="08B3F81D" w14:textId="5A942A3F" w:rsidR="002B1096" w:rsidRPr="00320525" w:rsidRDefault="000907E2" w:rsidP="00B40FC6">
            <w:pPr>
              <w:pStyle w:val="af1"/>
            </w:pPr>
            <w:r w:rsidRPr="000907E2">
              <w:t>Типовые неисправности</w:t>
            </w:r>
            <w:r w:rsidR="00E76084">
              <w:t xml:space="preserve"> листогибочных прессов с ручным приводом</w:t>
            </w:r>
          </w:p>
        </w:tc>
      </w:tr>
      <w:tr w:rsidR="002B1096" w:rsidRPr="00320525" w14:paraId="62C9423D" w14:textId="77777777" w:rsidTr="0007029E">
        <w:trPr>
          <w:trHeight w:val="20"/>
        </w:trPr>
        <w:tc>
          <w:tcPr>
            <w:tcW w:w="1121" w:type="pct"/>
            <w:vMerge/>
          </w:tcPr>
          <w:p w14:paraId="323E8658" w14:textId="77777777" w:rsidR="002B1096" w:rsidRPr="00320525" w:rsidDel="002A1D54" w:rsidRDefault="002B1096" w:rsidP="00B40FC6">
            <w:pPr>
              <w:pStyle w:val="af1"/>
            </w:pPr>
          </w:p>
        </w:tc>
        <w:tc>
          <w:tcPr>
            <w:tcW w:w="3879" w:type="pct"/>
            <w:vAlign w:val="center"/>
          </w:tcPr>
          <w:p w14:paraId="23B49BC9" w14:textId="24604C07" w:rsidR="002B1096" w:rsidRPr="00320525" w:rsidRDefault="00E76084" w:rsidP="00B40FC6">
            <w:pPr>
              <w:pStyle w:val="af1"/>
            </w:pPr>
            <w:r w:rsidRPr="000D54E5">
              <w:t>Правила и порядок</w:t>
            </w:r>
            <w:r>
              <w:t xml:space="preserve"> подготовки к работе листогибочных прессов с ручным приводом</w:t>
            </w:r>
          </w:p>
        </w:tc>
      </w:tr>
      <w:tr w:rsidR="002B1096" w:rsidRPr="00320525" w14:paraId="173803B1" w14:textId="77777777" w:rsidTr="0007029E">
        <w:trPr>
          <w:trHeight w:val="20"/>
        </w:trPr>
        <w:tc>
          <w:tcPr>
            <w:tcW w:w="1121" w:type="pct"/>
            <w:vMerge/>
          </w:tcPr>
          <w:p w14:paraId="5DFEFE4B" w14:textId="77777777" w:rsidR="002B1096" w:rsidRPr="00320525" w:rsidDel="002A1D54" w:rsidRDefault="002B1096" w:rsidP="00B40FC6">
            <w:pPr>
              <w:pStyle w:val="af1"/>
            </w:pPr>
          </w:p>
        </w:tc>
        <w:tc>
          <w:tcPr>
            <w:tcW w:w="3879" w:type="pct"/>
            <w:vAlign w:val="center"/>
          </w:tcPr>
          <w:p w14:paraId="1A6E5ED0" w14:textId="0C852E91" w:rsidR="002B1096" w:rsidRPr="00320525" w:rsidRDefault="00E76084" w:rsidP="00B40FC6">
            <w:pPr>
              <w:pStyle w:val="af1"/>
            </w:pPr>
            <w:r w:rsidRPr="000D54E5">
              <w:t xml:space="preserve">Порядок и правила выполнения планово-предупредительного </w:t>
            </w:r>
            <w:r>
              <w:t xml:space="preserve">ежесменного технического обслуживания листогибочных прессов с ручным приводом </w:t>
            </w:r>
            <w:r w:rsidRPr="000D54E5">
              <w:t>в соответствии с эксплуатационной документацией</w:t>
            </w:r>
          </w:p>
        </w:tc>
      </w:tr>
      <w:tr w:rsidR="002B1096" w:rsidRPr="00320525" w14:paraId="72158125" w14:textId="77777777" w:rsidTr="0007029E">
        <w:trPr>
          <w:trHeight w:val="20"/>
        </w:trPr>
        <w:tc>
          <w:tcPr>
            <w:tcW w:w="1121" w:type="pct"/>
            <w:vMerge/>
          </w:tcPr>
          <w:p w14:paraId="5AF264A2" w14:textId="77777777" w:rsidR="002B1096" w:rsidRPr="00320525" w:rsidDel="002A1D54" w:rsidRDefault="002B1096" w:rsidP="00B40FC6">
            <w:pPr>
              <w:pStyle w:val="af1"/>
            </w:pPr>
          </w:p>
        </w:tc>
        <w:tc>
          <w:tcPr>
            <w:tcW w:w="3879" w:type="pct"/>
            <w:vAlign w:val="center"/>
          </w:tcPr>
          <w:p w14:paraId="200B71B2" w14:textId="6B8FA7A6" w:rsidR="002B1096" w:rsidRPr="00320525" w:rsidRDefault="00E76084" w:rsidP="00B40FC6">
            <w:pPr>
              <w:pStyle w:val="af1"/>
            </w:pPr>
            <w:r>
              <w:t>Правила и способы гибки изделий на листогибочных прессах с ручным приводом</w:t>
            </w:r>
          </w:p>
        </w:tc>
      </w:tr>
      <w:tr w:rsidR="002B1096" w:rsidRPr="00320525" w14:paraId="63230350" w14:textId="77777777" w:rsidTr="0007029E">
        <w:trPr>
          <w:trHeight w:val="20"/>
        </w:trPr>
        <w:tc>
          <w:tcPr>
            <w:tcW w:w="1121" w:type="pct"/>
            <w:vMerge/>
          </w:tcPr>
          <w:p w14:paraId="3E084D38" w14:textId="77777777" w:rsidR="002B1096" w:rsidRPr="00320525" w:rsidDel="002A1D54" w:rsidRDefault="002B1096" w:rsidP="00B40FC6">
            <w:pPr>
              <w:pStyle w:val="af1"/>
            </w:pPr>
          </w:p>
        </w:tc>
        <w:tc>
          <w:tcPr>
            <w:tcW w:w="3879" w:type="pct"/>
            <w:vAlign w:val="center"/>
          </w:tcPr>
          <w:p w14:paraId="5F874305" w14:textId="132C4A1B" w:rsidR="002B1096" w:rsidRPr="00320525" w:rsidRDefault="00E76084" w:rsidP="00B40FC6">
            <w:pPr>
              <w:pStyle w:val="af1"/>
            </w:pPr>
            <w:r>
              <w:t>Виды дефектов изделий при гибке на листогибочных прессах с ручным приводом</w:t>
            </w:r>
          </w:p>
        </w:tc>
      </w:tr>
      <w:tr w:rsidR="002B1096" w:rsidRPr="00320525" w14:paraId="01913160" w14:textId="77777777" w:rsidTr="0007029E">
        <w:trPr>
          <w:trHeight w:val="20"/>
        </w:trPr>
        <w:tc>
          <w:tcPr>
            <w:tcW w:w="1121" w:type="pct"/>
            <w:vMerge/>
          </w:tcPr>
          <w:p w14:paraId="5142EE80" w14:textId="77777777" w:rsidR="002B1096" w:rsidRPr="00320525" w:rsidDel="002A1D54" w:rsidRDefault="002B1096" w:rsidP="00B40FC6">
            <w:pPr>
              <w:pStyle w:val="af1"/>
            </w:pPr>
          </w:p>
        </w:tc>
        <w:tc>
          <w:tcPr>
            <w:tcW w:w="3879" w:type="pct"/>
            <w:vAlign w:val="center"/>
          </w:tcPr>
          <w:p w14:paraId="0FC4878F" w14:textId="1C573CD3" w:rsidR="002B1096" w:rsidRPr="00320525" w:rsidRDefault="00E76084" w:rsidP="00B40FC6">
            <w:pPr>
              <w:pStyle w:val="af1"/>
            </w:pPr>
            <w:r>
              <w:t>Способы устранения дефектов в изделиях при гибке на листогибочных прессах с ручным приводом</w:t>
            </w:r>
          </w:p>
        </w:tc>
      </w:tr>
      <w:tr w:rsidR="002B1096" w:rsidRPr="00320525" w14:paraId="5C3BFA93" w14:textId="77777777" w:rsidTr="0007029E">
        <w:trPr>
          <w:trHeight w:val="20"/>
        </w:trPr>
        <w:tc>
          <w:tcPr>
            <w:tcW w:w="1121" w:type="pct"/>
            <w:vMerge/>
          </w:tcPr>
          <w:p w14:paraId="3A1FDABC" w14:textId="77777777" w:rsidR="002B1096" w:rsidRPr="00320525" w:rsidDel="002A1D54" w:rsidRDefault="002B1096" w:rsidP="00B40FC6">
            <w:pPr>
              <w:pStyle w:val="af1"/>
            </w:pPr>
          </w:p>
        </w:tc>
        <w:tc>
          <w:tcPr>
            <w:tcW w:w="3879" w:type="pct"/>
            <w:vAlign w:val="center"/>
          </w:tcPr>
          <w:p w14:paraId="7317343D" w14:textId="4B55CDAB" w:rsidR="002B1096" w:rsidRPr="00320525" w:rsidRDefault="00E76084" w:rsidP="00B40FC6">
            <w:pPr>
              <w:pStyle w:val="af1"/>
            </w:pPr>
            <w:r w:rsidRPr="000D54E5">
              <w:t>Группы и марки материалов,</w:t>
            </w:r>
            <w:r>
              <w:t xml:space="preserve"> обрабатываемые на листогибочных прессах с ручным приводом</w:t>
            </w:r>
          </w:p>
        </w:tc>
      </w:tr>
      <w:tr w:rsidR="002B1096" w:rsidRPr="00320525" w14:paraId="59F5D1FF" w14:textId="77777777" w:rsidTr="0007029E">
        <w:trPr>
          <w:trHeight w:val="20"/>
        </w:trPr>
        <w:tc>
          <w:tcPr>
            <w:tcW w:w="1121" w:type="pct"/>
            <w:vMerge/>
          </w:tcPr>
          <w:p w14:paraId="0408C155" w14:textId="77777777" w:rsidR="002B1096" w:rsidRPr="00320525" w:rsidDel="002A1D54" w:rsidRDefault="002B1096" w:rsidP="00B40FC6">
            <w:pPr>
              <w:pStyle w:val="af1"/>
            </w:pPr>
          </w:p>
        </w:tc>
        <w:tc>
          <w:tcPr>
            <w:tcW w:w="3879" w:type="pct"/>
            <w:vAlign w:val="center"/>
          </w:tcPr>
          <w:p w14:paraId="5EED8AE1" w14:textId="5F5B942D" w:rsidR="002B1096" w:rsidRPr="00320525" w:rsidRDefault="00E76084" w:rsidP="00B40FC6">
            <w:pPr>
              <w:pStyle w:val="af1"/>
            </w:pPr>
            <w:r>
              <w:t>Сортамент заготовок, обрабатываемых на листогибочных прессах с ручным приводом</w:t>
            </w:r>
          </w:p>
        </w:tc>
      </w:tr>
      <w:tr w:rsidR="002B1096" w:rsidRPr="00320525" w14:paraId="3A488FD1" w14:textId="77777777" w:rsidTr="0007029E">
        <w:trPr>
          <w:trHeight w:val="20"/>
        </w:trPr>
        <w:tc>
          <w:tcPr>
            <w:tcW w:w="1121" w:type="pct"/>
            <w:vMerge/>
          </w:tcPr>
          <w:p w14:paraId="468611EE" w14:textId="77777777" w:rsidR="002B1096" w:rsidRPr="00320525" w:rsidDel="002A1D54" w:rsidRDefault="002B1096" w:rsidP="00B40FC6">
            <w:pPr>
              <w:pStyle w:val="af1"/>
            </w:pPr>
          </w:p>
        </w:tc>
        <w:tc>
          <w:tcPr>
            <w:tcW w:w="3879" w:type="pct"/>
            <w:vAlign w:val="center"/>
          </w:tcPr>
          <w:p w14:paraId="206ABFB0" w14:textId="364B5476" w:rsidR="002B1096" w:rsidRPr="00320525" w:rsidRDefault="00E76084" w:rsidP="00B40FC6">
            <w:pPr>
              <w:pStyle w:val="af1"/>
            </w:pPr>
            <w:r w:rsidRPr="000D54E5">
              <w:t>Типовые технологические операции</w:t>
            </w:r>
            <w:r>
              <w:t xml:space="preserve"> гибки изделий на листогибочных прессах с ручным приводом</w:t>
            </w:r>
          </w:p>
        </w:tc>
      </w:tr>
      <w:tr w:rsidR="002B1096" w:rsidRPr="00320525" w14:paraId="0586906A" w14:textId="77777777" w:rsidTr="0007029E">
        <w:trPr>
          <w:trHeight w:val="20"/>
        </w:trPr>
        <w:tc>
          <w:tcPr>
            <w:tcW w:w="1121" w:type="pct"/>
            <w:vMerge/>
          </w:tcPr>
          <w:p w14:paraId="0CC20657" w14:textId="77777777" w:rsidR="002B1096" w:rsidRPr="00320525" w:rsidDel="002A1D54" w:rsidRDefault="002B1096" w:rsidP="00B40FC6">
            <w:pPr>
              <w:pStyle w:val="af1"/>
            </w:pPr>
          </w:p>
        </w:tc>
        <w:tc>
          <w:tcPr>
            <w:tcW w:w="3879" w:type="pct"/>
            <w:vAlign w:val="center"/>
          </w:tcPr>
          <w:p w14:paraId="0A7A010A" w14:textId="66A05F72" w:rsidR="002B1096" w:rsidRPr="00320525" w:rsidRDefault="00FC41A0" w:rsidP="00B40FC6">
            <w:pPr>
              <w:pStyle w:val="af1"/>
            </w:pPr>
            <w:r>
              <w:t>Схемы и правила складирования изделий при гибке на листогибочных прессах с ручным приводом</w:t>
            </w:r>
          </w:p>
        </w:tc>
      </w:tr>
      <w:tr w:rsidR="002B1096" w:rsidRPr="00320525" w14:paraId="2AC4C1CE" w14:textId="77777777" w:rsidTr="0007029E">
        <w:trPr>
          <w:trHeight w:val="20"/>
        </w:trPr>
        <w:tc>
          <w:tcPr>
            <w:tcW w:w="1121" w:type="pct"/>
            <w:vMerge/>
          </w:tcPr>
          <w:p w14:paraId="54AAD072" w14:textId="77777777" w:rsidR="002B1096" w:rsidRPr="00320525" w:rsidDel="002A1D54" w:rsidRDefault="002B1096" w:rsidP="00B40FC6">
            <w:pPr>
              <w:pStyle w:val="af1"/>
            </w:pPr>
          </w:p>
        </w:tc>
        <w:tc>
          <w:tcPr>
            <w:tcW w:w="3879" w:type="pct"/>
            <w:vAlign w:val="center"/>
          </w:tcPr>
          <w:p w14:paraId="380B7643" w14:textId="3B3F3950" w:rsidR="002B1096" w:rsidRPr="00320525" w:rsidRDefault="00674C7A" w:rsidP="00B40FC6">
            <w:pPr>
              <w:pStyle w:val="af1"/>
            </w:pPr>
            <w:r>
              <w:t>Припуски и допуски на изделия при гибке на листогибочных прессах с ручным приводом</w:t>
            </w:r>
          </w:p>
        </w:tc>
      </w:tr>
      <w:tr w:rsidR="002B1096" w:rsidRPr="00320525" w14:paraId="39BB8C36" w14:textId="77777777" w:rsidTr="0007029E">
        <w:trPr>
          <w:trHeight w:val="20"/>
        </w:trPr>
        <w:tc>
          <w:tcPr>
            <w:tcW w:w="1121" w:type="pct"/>
            <w:vMerge/>
          </w:tcPr>
          <w:p w14:paraId="18F89931" w14:textId="77777777" w:rsidR="002B1096" w:rsidRPr="00320525" w:rsidDel="002A1D54" w:rsidRDefault="002B1096" w:rsidP="00B40FC6">
            <w:pPr>
              <w:pStyle w:val="af1"/>
            </w:pPr>
          </w:p>
        </w:tc>
        <w:tc>
          <w:tcPr>
            <w:tcW w:w="3879" w:type="pct"/>
            <w:vAlign w:val="center"/>
          </w:tcPr>
          <w:p w14:paraId="1419B82F" w14:textId="17B7789A" w:rsidR="002B1096" w:rsidRPr="00320525" w:rsidRDefault="00FC41A0" w:rsidP="00B40FC6">
            <w:pPr>
              <w:pStyle w:val="af1"/>
            </w:pPr>
            <w:r>
              <w:t>Способы контроля размеров изделий при гибке на листогибочных прессах с ручным приводом</w:t>
            </w:r>
          </w:p>
        </w:tc>
      </w:tr>
      <w:tr w:rsidR="002B1096" w:rsidRPr="00320525" w14:paraId="6F891872" w14:textId="77777777" w:rsidTr="0007029E">
        <w:trPr>
          <w:trHeight w:val="20"/>
        </w:trPr>
        <w:tc>
          <w:tcPr>
            <w:tcW w:w="1121" w:type="pct"/>
            <w:vMerge/>
          </w:tcPr>
          <w:p w14:paraId="6AFEC2BD" w14:textId="77777777" w:rsidR="002B1096" w:rsidRPr="00320525" w:rsidDel="002A1D54" w:rsidRDefault="002B1096" w:rsidP="00B40FC6">
            <w:pPr>
              <w:pStyle w:val="af1"/>
            </w:pPr>
          </w:p>
        </w:tc>
        <w:tc>
          <w:tcPr>
            <w:tcW w:w="3879" w:type="pct"/>
            <w:vAlign w:val="center"/>
          </w:tcPr>
          <w:p w14:paraId="4A81C5AB" w14:textId="5DC40847" w:rsidR="002B1096" w:rsidRPr="00320525" w:rsidRDefault="00FC41A0" w:rsidP="00B40FC6">
            <w:pPr>
              <w:pStyle w:val="af1"/>
            </w:pPr>
            <w:r>
              <w:t>Виды, конструкции, назначение контрольно-измерительных инструментов для контроля изделий при гибке на листогибочных прессах с ручным приводом</w:t>
            </w:r>
          </w:p>
        </w:tc>
      </w:tr>
      <w:tr w:rsidR="002B1096" w:rsidRPr="00320525" w14:paraId="29CE5C09" w14:textId="77777777" w:rsidTr="0007029E">
        <w:trPr>
          <w:trHeight w:val="20"/>
        </w:trPr>
        <w:tc>
          <w:tcPr>
            <w:tcW w:w="1121" w:type="pct"/>
            <w:vMerge/>
          </w:tcPr>
          <w:p w14:paraId="27A8B747" w14:textId="77777777" w:rsidR="002B1096" w:rsidRPr="00320525" w:rsidDel="002A1D54" w:rsidRDefault="002B1096" w:rsidP="00B40FC6">
            <w:pPr>
              <w:pStyle w:val="af1"/>
            </w:pPr>
          </w:p>
        </w:tc>
        <w:tc>
          <w:tcPr>
            <w:tcW w:w="3879" w:type="pct"/>
            <w:vAlign w:val="center"/>
          </w:tcPr>
          <w:p w14:paraId="0E8BF1F7" w14:textId="7833979C" w:rsidR="002B1096" w:rsidRPr="00320525" w:rsidRDefault="00FC41A0" w:rsidP="00B40FC6">
            <w:pPr>
              <w:pStyle w:val="af1"/>
            </w:pPr>
            <w:r>
              <w:t>Приемы работы гибки изделий на листогибочных прессах с ручным приводом</w:t>
            </w:r>
          </w:p>
        </w:tc>
      </w:tr>
      <w:tr w:rsidR="00B40FC6" w:rsidRPr="00320525" w14:paraId="55396EB5" w14:textId="77777777" w:rsidTr="0007029E">
        <w:trPr>
          <w:trHeight w:val="20"/>
        </w:trPr>
        <w:tc>
          <w:tcPr>
            <w:tcW w:w="1121" w:type="pct"/>
            <w:vMerge/>
          </w:tcPr>
          <w:p w14:paraId="55396EB3" w14:textId="77777777" w:rsidR="00B40FC6" w:rsidRPr="00320525" w:rsidDel="002A1D54" w:rsidRDefault="00B40FC6" w:rsidP="00B40FC6">
            <w:pPr>
              <w:pStyle w:val="af1"/>
            </w:pPr>
          </w:p>
        </w:tc>
        <w:tc>
          <w:tcPr>
            <w:tcW w:w="3879" w:type="pct"/>
            <w:vAlign w:val="center"/>
          </w:tcPr>
          <w:p w14:paraId="55396EB4" w14:textId="4437BFFB" w:rsidR="00B40FC6" w:rsidRPr="00320525" w:rsidRDefault="00FC41A0" w:rsidP="00B40FC6">
            <w:pPr>
              <w:pStyle w:val="af1"/>
            </w:pPr>
            <w:r>
              <w:t xml:space="preserve">Виды и правила </w:t>
            </w:r>
            <w:r w:rsidR="001B1F89">
              <w:t>использования</w:t>
            </w:r>
            <w:r>
              <w:t xml:space="preserve"> средств индивидуальной и коллективной защиты при гибке изделий на листогибочных прессах с ручным приводом</w:t>
            </w:r>
          </w:p>
        </w:tc>
      </w:tr>
      <w:tr w:rsidR="00B40FC6" w:rsidRPr="00320525" w14:paraId="4E8D2D8C" w14:textId="77777777" w:rsidTr="0007029E">
        <w:trPr>
          <w:trHeight w:val="20"/>
        </w:trPr>
        <w:tc>
          <w:tcPr>
            <w:tcW w:w="1121" w:type="pct"/>
            <w:vMerge/>
          </w:tcPr>
          <w:p w14:paraId="07682098" w14:textId="77777777" w:rsidR="00B40FC6" w:rsidRPr="00320525" w:rsidDel="002A1D54" w:rsidRDefault="00B40FC6" w:rsidP="00B40FC6">
            <w:pPr>
              <w:pStyle w:val="af1"/>
            </w:pPr>
          </w:p>
        </w:tc>
        <w:tc>
          <w:tcPr>
            <w:tcW w:w="3879" w:type="pct"/>
            <w:vAlign w:val="center"/>
          </w:tcPr>
          <w:p w14:paraId="40B72EDA" w14:textId="5F7FD4A7" w:rsidR="00B40FC6" w:rsidRPr="00320525" w:rsidRDefault="00FC41A0" w:rsidP="00B40FC6">
            <w:pPr>
              <w:pStyle w:val="af1"/>
            </w:pPr>
            <w:r>
              <w:t>Требования охраны труда, пожарной, промышленной, экологической безопасности и электробезопасности</w:t>
            </w:r>
          </w:p>
        </w:tc>
      </w:tr>
      <w:tr w:rsidR="00B40FC6" w:rsidRPr="00320525" w14:paraId="55396EB8" w14:textId="77777777" w:rsidTr="0007029E">
        <w:trPr>
          <w:trHeight w:val="20"/>
        </w:trPr>
        <w:tc>
          <w:tcPr>
            <w:tcW w:w="1121" w:type="pct"/>
          </w:tcPr>
          <w:p w14:paraId="55396EB6" w14:textId="77777777" w:rsidR="00B40FC6" w:rsidRPr="00320525" w:rsidDel="002A1D54" w:rsidRDefault="00B40FC6" w:rsidP="00B40FC6">
            <w:pPr>
              <w:pStyle w:val="af1"/>
            </w:pPr>
            <w:r w:rsidRPr="00320525" w:rsidDel="002A1D54">
              <w:t>Другие характеристики</w:t>
            </w:r>
          </w:p>
        </w:tc>
        <w:tc>
          <w:tcPr>
            <w:tcW w:w="3879" w:type="pct"/>
          </w:tcPr>
          <w:p w14:paraId="55396EB7" w14:textId="0AD7BC1A" w:rsidR="00B40FC6" w:rsidRPr="00320525" w:rsidRDefault="00B40FC6" w:rsidP="00B40FC6">
            <w:pPr>
              <w:pStyle w:val="af1"/>
            </w:pPr>
            <w:r>
              <w:t>-</w:t>
            </w:r>
          </w:p>
        </w:tc>
      </w:tr>
    </w:tbl>
    <w:p w14:paraId="34EC815D" w14:textId="38F6E526" w:rsidR="000F7D71" w:rsidRPr="00FC7E40" w:rsidRDefault="000F7D71" w:rsidP="000F7D71">
      <w:pPr>
        <w:pStyle w:val="3"/>
      </w:pPr>
      <w:r w:rsidRPr="00FC7E40">
        <w:t>3.1.</w:t>
      </w:r>
      <w:r>
        <w:t>2</w:t>
      </w:r>
      <w:r w:rsidRPr="00FC7E40">
        <w:t>. Трудовая функция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5"/>
        <w:gridCol w:w="4503"/>
        <w:gridCol w:w="689"/>
        <w:gridCol w:w="876"/>
        <w:gridCol w:w="1527"/>
        <w:gridCol w:w="1130"/>
      </w:tblGrid>
      <w:tr w:rsidR="000F7D71" w:rsidRPr="00320525" w14:paraId="36480CAC" w14:textId="77777777" w:rsidTr="00A04AE1">
        <w:trPr>
          <w:trHeight w:val="278"/>
        </w:trPr>
        <w:tc>
          <w:tcPr>
            <w:tcW w:w="73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702BAE6A" w14:textId="77777777" w:rsidR="000F7D71" w:rsidRPr="00320525" w:rsidRDefault="000F7D71" w:rsidP="00A04AE1">
            <w:pPr>
              <w:pStyle w:val="101"/>
              <w:rPr>
                <w:sz w:val="18"/>
              </w:rPr>
            </w:pPr>
            <w:r w:rsidRPr="00320525">
              <w:t>Наименование</w:t>
            </w:r>
          </w:p>
        </w:tc>
        <w:tc>
          <w:tcPr>
            <w:tcW w:w="22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6CF0C59" w14:textId="6CC2BC6F" w:rsidR="000F7D71" w:rsidRPr="004A5AF6" w:rsidRDefault="000F7D71" w:rsidP="00A04AE1">
            <w:pPr>
              <w:pStyle w:val="af1"/>
            </w:pPr>
            <w:r w:rsidRPr="00EE397C">
              <w:t>Гибка</w:t>
            </w:r>
            <w:r>
              <w:t xml:space="preserve"> изделий</w:t>
            </w:r>
            <w:r w:rsidRPr="00EE397C">
              <w:t xml:space="preserve"> на листогибочных прессах с </w:t>
            </w:r>
            <w:r w:rsidRPr="000F7D71">
              <w:t>электромеханическим приводом</w:t>
            </w:r>
          </w:p>
        </w:tc>
        <w:tc>
          <w:tcPr>
            <w:tcW w:w="349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60198547" w14:textId="77777777" w:rsidR="000F7D71" w:rsidRPr="0007029E" w:rsidRDefault="000F7D71" w:rsidP="00A04AE1">
            <w:pPr>
              <w:pStyle w:val="100"/>
            </w:pPr>
            <w:r w:rsidRPr="0007029E">
              <w:t>Код</w:t>
            </w:r>
          </w:p>
        </w:tc>
        <w:tc>
          <w:tcPr>
            <w:tcW w:w="37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E1AD18E" w14:textId="0B07B34B" w:rsidR="000F7D71" w:rsidRPr="004A5AF6" w:rsidRDefault="000F7D71" w:rsidP="00A04AE1">
            <w:pPr>
              <w:pStyle w:val="af0"/>
            </w:pPr>
            <w:r w:rsidRPr="00EE397C">
              <w:t>A/0</w:t>
            </w:r>
            <w:r>
              <w:t>2</w:t>
            </w:r>
            <w:r w:rsidRPr="00EE397C">
              <w:t>.2</w:t>
            </w:r>
          </w:p>
        </w:tc>
        <w:tc>
          <w:tcPr>
            <w:tcW w:w="76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75E6097A" w14:textId="77777777" w:rsidR="000F7D71" w:rsidRPr="00320525" w:rsidRDefault="000F7D71" w:rsidP="00A04AE1">
            <w:pPr>
              <w:pStyle w:val="100"/>
              <w:rPr>
                <w:strike/>
                <w:sz w:val="18"/>
                <w:vertAlign w:val="superscript"/>
              </w:rPr>
            </w:pPr>
            <w:r w:rsidRPr="00320525">
              <w:t>Уровень (подуровень) квалификации</w:t>
            </w:r>
          </w:p>
        </w:tc>
        <w:tc>
          <w:tcPr>
            <w:tcW w:w="56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50685CF" w14:textId="77777777" w:rsidR="000F7D71" w:rsidRPr="004A5AF6" w:rsidRDefault="000F7D71" w:rsidP="00A04AE1">
            <w:pPr>
              <w:pStyle w:val="af0"/>
            </w:pPr>
            <w:r>
              <w:t>2</w:t>
            </w:r>
          </w:p>
        </w:tc>
      </w:tr>
    </w:tbl>
    <w:p w14:paraId="051AFE5A" w14:textId="77777777" w:rsidR="000F7D71" w:rsidRDefault="000F7D71" w:rsidP="000F7D71">
      <w:pPr>
        <w:pStyle w:val="af1"/>
      </w:pPr>
    </w:p>
    <w:tbl>
      <w:tblPr>
        <w:tblW w:w="5000" w:type="pct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ook w:val="01E0" w:firstRow="1" w:lastRow="1" w:firstColumn="1" w:lastColumn="1" w:noHBand="0" w:noVBand="0"/>
      </w:tblPr>
      <w:tblGrid>
        <w:gridCol w:w="2287"/>
        <w:gridCol w:w="7912"/>
      </w:tblGrid>
      <w:tr w:rsidR="000F7D71" w:rsidRPr="00320525" w14:paraId="3A4A76B2" w14:textId="77777777" w:rsidTr="00A04AE1">
        <w:trPr>
          <w:trHeight w:val="20"/>
        </w:trPr>
        <w:tc>
          <w:tcPr>
            <w:tcW w:w="1121" w:type="pct"/>
            <w:vMerge w:val="restart"/>
          </w:tcPr>
          <w:p w14:paraId="779C6A54" w14:textId="77777777" w:rsidR="000F7D71" w:rsidRPr="00320525" w:rsidRDefault="000F7D71" w:rsidP="00A04AE1">
            <w:pPr>
              <w:pStyle w:val="af1"/>
            </w:pPr>
            <w:r w:rsidRPr="00320525">
              <w:t>Трудовые действия</w:t>
            </w:r>
          </w:p>
        </w:tc>
        <w:tc>
          <w:tcPr>
            <w:tcW w:w="3879" w:type="pct"/>
            <w:vAlign w:val="center"/>
          </w:tcPr>
          <w:p w14:paraId="46A81C17" w14:textId="1EDF37F3" w:rsidR="000F7D71" w:rsidRPr="00320525" w:rsidRDefault="004C447F" w:rsidP="00A04AE1">
            <w:pPr>
              <w:pStyle w:val="af1"/>
            </w:pPr>
            <w:r w:rsidRPr="0076065E">
              <w:t>Подготовка рабочего места к гибке изделий на листогибочных прессах с электромеханическим приводом</w:t>
            </w:r>
          </w:p>
        </w:tc>
      </w:tr>
      <w:tr w:rsidR="004C447F" w:rsidRPr="00320525" w14:paraId="4EC86085" w14:textId="77777777" w:rsidTr="006700E6">
        <w:trPr>
          <w:trHeight w:val="20"/>
        </w:trPr>
        <w:tc>
          <w:tcPr>
            <w:tcW w:w="1121" w:type="pct"/>
            <w:vMerge/>
          </w:tcPr>
          <w:p w14:paraId="55B86A6C" w14:textId="77777777" w:rsidR="004C447F" w:rsidRPr="00320525" w:rsidRDefault="004C447F" w:rsidP="004C447F">
            <w:pPr>
              <w:pStyle w:val="af1"/>
            </w:pPr>
          </w:p>
        </w:tc>
        <w:tc>
          <w:tcPr>
            <w:tcW w:w="3879" w:type="pct"/>
          </w:tcPr>
          <w:p w14:paraId="1ED79052" w14:textId="2E18D840" w:rsidR="004C447F" w:rsidRPr="00320525" w:rsidRDefault="004C447F" w:rsidP="004C447F">
            <w:pPr>
              <w:pStyle w:val="af1"/>
            </w:pPr>
            <w:r w:rsidRPr="0076065E">
              <w:t>Подготовка к работе листогибочных прессов с электромеханическим приводом</w:t>
            </w:r>
          </w:p>
        </w:tc>
      </w:tr>
      <w:tr w:rsidR="004C447F" w:rsidRPr="00320525" w14:paraId="5DA7EFBE" w14:textId="77777777" w:rsidTr="00A04AE1">
        <w:trPr>
          <w:trHeight w:val="20"/>
        </w:trPr>
        <w:tc>
          <w:tcPr>
            <w:tcW w:w="1121" w:type="pct"/>
            <w:vMerge/>
          </w:tcPr>
          <w:p w14:paraId="17B645C3" w14:textId="77777777" w:rsidR="004C447F" w:rsidRPr="00320525" w:rsidRDefault="004C447F" w:rsidP="004C447F">
            <w:pPr>
              <w:pStyle w:val="af1"/>
            </w:pPr>
          </w:p>
        </w:tc>
        <w:tc>
          <w:tcPr>
            <w:tcW w:w="3879" w:type="pct"/>
            <w:vAlign w:val="center"/>
          </w:tcPr>
          <w:p w14:paraId="469F05A2" w14:textId="0DE3853F" w:rsidR="004C447F" w:rsidRPr="00320525" w:rsidRDefault="004C447F" w:rsidP="004C447F">
            <w:pPr>
              <w:pStyle w:val="af1"/>
            </w:pPr>
            <w:r w:rsidRPr="0076065E">
              <w:t>Ежесменное</w:t>
            </w:r>
            <w:r>
              <w:t xml:space="preserve"> техническое</w:t>
            </w:r>
            <w:r w:rsidRPr="0076065E">
              <w:t xml:space="preserve"> обслуживание листогибочных прессов с электромеханическим приводом</w:t>
            </w:r>
          </w:p>
        </w:tc>
      </w:tr>
      <w:tr w:rsidR="004C447F" w:rsidRPr="00320525" w14:paraId="0A6A16CA" w14:textId="77777777" w:rsidTr="00A04AE1">
        <w:trPr>
          <w:trHeight w:val="20"/>
        </w:trPr>
        <w:tc>
          <w:tcPr>
            <w:tcW w:w="1121" w:type="pct"/>
            <w:vMerge/>
          </w:tcPr>
          <w:p w14:paraId="0EA52857" w14:textId="77777777" w:rsidR="004C447F" w:rsidRPr="00320525" w:rsidRDefault="004C447F" w:rsidP="004C447F">
            <w:pPr>
              <w:pStyle w:val="af1"/>
            </w:pPr>
          </w:p>
        </w:tc>
        <w:tc>
          <w:tcPr>
            <w:tcW w:w="3879" w:type="pct"/>
            <w:vAlign w:val="center"/>
          </w:tcPr>
          <w:p w14:paraId="71093CB0" w14:textId="740784D1" w:rsidR="004C447F" w:rsidRPr="00320525" w:rsidRDefault="004C447F" w:rsidP="004C447F">
            <w:pPr>
              <w:pStyle w:val="af1"/>
            </w:pPr>
            <w:r w:rsidRPr="0076065E">
              <w:t>Наладка листогибочных прессов с электромеханическим приводом для гибки изделий</w:t>
            </w:r>
          </w:p>
        </w:tc>
      </w:tr>
      <w:tr w:rsidR="004C447F" w:rsidRPr="00320525" w14:paraId="3EFFC24C" w14:textId="77777777" w:rsidTr="00873442">
        <w:trPr>
          <w:trHeight w:val="20"/>
        </w:trPr>
        <w:tc>
          <w:tcPr>
            <w:tcW w:w="1121" w:type="pct"/>
            <w:vMerge/>
          </w:tcPr>
          <w:p w14:paraId="22F8F7C3" w14:textId="77777777" w:rsidR="004C447F" w:rsidRPr="00320525" w:rsidRDefault="004C447F" w:rsidP="004C447F">
            <w:pPr>
              <w:pStyle w:val="af1"/>
            </w:pPr>
          </w:p>
        </w:tc>
        <w:tc>
          <w:tcPr>
            <w:tcW w:w="3879" w:type="pct"/>
          </w:tcPr>
          <w:p w14:paraId="4445A60B" w14:textId="5CDAA6C8" w:rsidR="004C447F" w:rsidRPr="00320525" w:rsidRDefault="004C447F" w:rsidP="004C447F">
            <w:pPr>
              <w:pStyle w:val="af1"/>
            </w:pPr>
            <w:r w:rsidRPr="000D54E5">
              <w:t xml:space="preserve">Выполнение вспомогательных операций при </w:t>
            </w:r>
            <w:r>
              <w:t>г</w:t>
            </w:r>
            <w:r w:rsidRPr="008B765F">
              <w:t>ибк</w:t>
            </w:r>
            <w:r>
              <w:t>е</w:t>
            </w:r>
            <w:r w:rsidRPr="008B765F">
              <w:t xml:space="preserve"> изделий на листогибочных прессах</w:t>
            </w:r>
            <w:r w:rsidRPr="000D54E5">
              <w:t xml:space="preserve"> с </w:t>
            </w:r>
            <w:r w:rsidRPr="0076065E">
              <w:t>электромеханическим</w:t>
            </w:r>
            <w:r w:rsidRPr="000D54E5">
              <w:t xml:space="preserve"> приводом инструмента</w:t>
            </w:r>
          </w:p>
        </w:tc>
      </w:tr>
      <w:tr w:rsidR="004C447F" w:rsidRPr="00320525" w14:paraId="1D7531A2" w14:textId="77777777" w:rsidTr="00A04AE1">
        <w:trPr>
          <w:trHeight w:val="20"/>
        </w:trPr>
        <w:tc>
          <w:tcPr>
            <w:tcW w:w="1121" w:type="pct"/>
            <w:vMerge/>
          </w:tcPr>
          <w:p w14:paraId="74CDB054" w14:textId="77777777" w:rsidR="004C447F" w:rsidRPr="00320525" w:rsidRDefault="004C447F" w:rsidP="004C447F">
            <w:pPr>
              <w:pStyle w:val="af1"/>
            </w:pPr>
          </w:p>
        </w:tc>
        <w:tc>
          <w:tcPr>
            <w:tcW w:w="3879" w:type="pct"/>
            <w:vAlign w:val="center"/>
          </w:tcPr>
          <w:p w14:paraId="11F274BD" w14:textId="6D97D901" w:rsidR="004C447F" w:rsidRPr="00320525" w:rsidRDefault="004C447F" w:rsidP="004C447F">
            <w:pPr>
              <w:pStyle w:val="af1"/>
            </w:pPr>
            <w:r>
              <w:t>Подача</w:t>
            </w:r>
            <w:r w:rsidRPr="0076065E">
              <w:t xml:space="preserve"> заготовок в рабочее пространство листогибочных прессов с электромеханическим приводом</w:t>
            </w:r>
          </w:p>
        </w:tc>
      </w:tr>
      <w:tr w:rsidR="004C447F" w:rsidRPr="00320525" w14:paraId="1B0ABA90" w14:textId="77777777" w:rsidTr="00A04AE1">
        <w:trPr>
          <w:trHeight w:val="20"/>
        </w:trPr>
        <w:tc>
          <w:tcPr>
            <w:tcW w:w="1121" w:type="pct"/>
            <w:vMerge/>
          </w:tcPr>
          <w:p w14:paraId="33FDC575" w14:textId="77777777" w:rsidR="004C447F" w:rsidRPr="00320525" w:rsidRDefault="004C447F" w:rsidP="004C447F">
            <w:pPr>
              <w:pStyle w:val="af1"/>
            </w:pPr>
          </w:p>
        </w:tc>
        <w:tc>
          <w:tcPr>
            <w:tcW w:w="3879" w:type="pct"/>
            <w:vAlign w:val="center"/>
          </w:tcPr>
          <w:p w14:paraId="298CD66C" w14:textId="019B2865" w:rsidR="004C447F" w:rsidRPr="00320525" w:rsidRDefault="003C78AD" w:rsidP="004C447F">
            <w:pPr>
              <w:pStyle w:val="af1"/>
            </w:pPr>
            <w:r w:rsidRPr="000D54E5">
              <w:t>Управление</w:t>
            </w:r>
            <w:r w:rsidRPr="0076065E">
              <w:t xml:space="preserve"> листогибочны</w:t>
            </w:r>
            <w:r>
              <w:t>ми</w:t>
            </w:r>
            <w:r w:rsidRPr="0076065E">
              <w:t xml:space="preserve"> пресса</w:t>
            </w:r>
            <w:r>
              <w:t>ми</w:t>
            </w:r>
            <w:r w:rsidRPr="0076065E">
              <w:t xml:space="preserve"> с электромеханическим приводом</w:t>
            </w:r>
          </w:p>
        </w:tc>
      </w:tr>
      <w:tr w:rsidR="00C859C8" w:rsidRPr="00320525" w14:paraId="1ACAA51D" w14:textId="77777777" w:rsidTr="00AE59AC">
        <w:trPr>
          <w:trHeight w:val="20"/>
        </w:trPr>
        <w:tc>
          <w:tcPr>
            <w:tcW w:w="1121" w:type="pct"/>
            <w:vMerge/>
          </w:tcPr>
          <w:p w14:paraId="05A3EB2D" w14:textId="77777777" w:rsidR="00C859C8" w:rsidRPr="00320525" w:rsidRDefault="00C859C8" w:rsidP="00C859C8">
            <w:pPr>
              <w:pStyle w:val="af1"/>
            </w:pPr>
          </w:p>
        </w:tc>
        <w:tc>
          <w:tcPr>
            <w:tcW w:w="3879" w:type="pct"/>
          </w:tcPr>
          <w:p w14:paraId="7C81CE0C" w14:textId="769D277D" w:rsidR="00C859C8" w:rsidRPr="00320525" w:rsidRDefault="00C859C8" w:rsidP="00C859C8">
            <w:pPr>
              <w:pStyle w:val="af1"/>
            </w:pPr>
            <w:r w:rsidRPr="0076065E">
              <w:t>Манипулирование заготовками при гибке изделий на листогибочных прессах с электромеханическим приводом</w:t>
            </w:r>
          </w:p>
        </w:tc>
      </w:tr>
      <w:tr w:rsidR="00C859C8" w:rsidRPr="00320525" w14:paraId="463BF933" w14:textId="77777777" w:rsidTr="00AE59AC">
        <w:trPr>
          <w:trHeight w:val="20"/>
        </w:trPr>
        <w:tc>
          <w:tcPr>
            <w:tcW w:w="1121" w:type="pct"/>
            <w:vMerge/>
          </w:tcPr>
          <w:p w14:paraId="6B2CFBA9" w14:textId="77777777" w:rsidR="00C859C8" w:rsidRPr="00320525" w:rsidRDefault="00C859C8" w:rsidP="00C859C8">
            <w:pPr>
              <w:pStyle w:val="af1"/>
            </w:pPr>
          </w:p>
        </w:tc>
        <w:tc>
          <w:tcPr>
            <w:tcW w:w="3879" w:type="pct"/>
          </w:tcPr>
          <w:p w14:paraId="37BF7017" w14:textId="5AEBB2C5" w:rsidR="00C859C8" w:rsidRPr="00320525" w:rsidRDefault="00C859C8" w:rsidP="00C859C8">
            <w:pPr>
              <w:pStyle w:val="af1"/>
            </w:pPr>
            <w:r w:rsidRPr="0076065E">
              <w:t xml:space="preserve">Выявление дефектов в изделиях </w:t>
            </w:r>
            <w:r w:rsidR="00FB7547">
              <w:t>при</w:t>
            </w:r>
            <w:r w:rsidRPr="0076065E">
              <w:t xml:space="preserve"> гибк</w:t>
            </w:r>
            <w:r>
              <w:t>е</w:t>
            </w:r>
            <w:r w:rsidRPr="0076065E">
              <w:t xml:space="preserve"> на листогибочных прессах с электромеханическим приводом</w:t>
            </w:r>
          </w:p>
        </w:tc>
      </w:tr>
      <w:tr w:rsidR="00C859C8" w:rsidRPr="00320525" w14:paraId="43A9B077" w14:textId="77777777" w:rsidTr="00AE59AC">
        <w:trPr>
          <w:trHeight w:val="20"/>
        </w:trPr>
        <w:tc>
          <w:tcPr>
            <w:tcW w:w="1121" w:type="pct"/>
            <w:vMerge/>
          </w:tcPr>
          <w:p w14:paraId="05D3E103" w14:textId="77777777" w:rsidR="00C859C8" w:rsidRPr="00320525" w:rsidRDefault="00C859C8" w:rsidP="00C859C8">
            <w:pPr>
              <w:pStyle w:val="af1"/>
            </w:pPr>
          </w:p>
        </w:tc>
        <w:tc>
          <w:tcPr>
            <w:tcW w:w="3879" w:type="pct"/>
          </w:tcPr>
          <w:p w14:paraId="2C6BEE82" w14:textId="5FCBFB0E" w:rsidR="00C859C8" w:rsidRPr="00320525" w:rsidRDefault="00C859C8" w:rsidP="00C859C8">
            <w:pPr>
              <w:pStyle w:val="af1"/>
            </w:pPr>
            <w:r>
              <w:t>Устранение</w:t>
            </w:r>
            <w:r w:rsidRPr="0076065E">
              <w:t xml:space="preserve"> дефектов в изделиях </w:t>
            </w:r>
            <w:r w:rsidR="00FB7547">
              <w:t>при</w:t>
            </w:r>
            <w:r w:rsidRPr="0076065E">
              <w:t xml:space="preserve"> гибк</w:t>
            </w:r>
            <w:r>
              <w:t>е</w:t>
            </w:r>
            <w:r w:rsidRPr="0076065E">
              <w:t xml:space="preserve"> на листогибочных прессах с электромеханическим приводом</w:t>
            </w:r>
          </w:p>
        </w:tc>
      </w:tr>
      <w:tr w:rsidR="00C859C8" w:rsidRPr="00320525" w14:paraId="675342F3" w14:textId="77777777" w:rsidTr="00AE59AC">
        <w:trPr>
          <w:trHeight w:val="20"/>
        </w:trPr>
        <w:tc>
          <w:tcPr>
            <w:tcW w:w="1121" w:type="pct"/>
            <w:vMerge/>
          </w:tcPr>
          <w:p w14:paraId="5FE3AAC2" w14:textId="77777777" w:rsidR="00C859C8" w:rsidRPr="00320525" w:rsidRDefault="00C859C8" w:rsidP="00C859C8">
            <w:pPr>
              <w:pStyle w:val="af1"/>
            </w:pPr>
          </w:p>
        </w:tc>
        <w:tc>
          <w:tcPr>
            <w:tcW w:w="3879" w:type="pct"/>
          </w:tcPr>
          <w:p w14:paraId="3C1AB309" w14:textId="7D0137A4" w:rsidR="00C859C8" w:rsidRPr="00320525" w:rsidRDefault="00C859C8" w:rsidP="00C859C8">
            <w:pPr>
              <w:pStyle w:val="af1"/>
            </w:pPr>
            <w:r w:rsidRPr="0076065E">
              <w:t xml:space="preserve">Складирование изделий на </w:t>
            </w:r>
            <w:r w:rsidR="00611823">
              <w:t xml:space="preserve">участке </w:t>
            </w:r>
            <w:r w:rsidRPr="0076065E">
              <w:t>листогибочных пресс</w:t>
            </w:r>
            <w:r w:rsidR="00611823">
              <w:t>ов</w:t>
            </w:r>
            <w:r w:rsidRPr="0076065E">
              <w:t xml:space="preserve"> с электромеханическим приводом</w:t>
            </w:r>
            <w:r w:rsidR="00611823" w:rsidRPr="0076065E">
              <w:t xml:space="preserve"> </w:t>
            </w:r>
            <w:r w:rsidR="00611823">
              <w:t>для</w:t>
            </w:r>
            <w:r w:rsidR="00611823" w:rsidRPr="0076065E">
              <w:t xml:space="preserve"> гибки</w:t>
            </w:r>
          </w:p>
        </w:tc>
      </w:tr>
      <w:tr w:rsidR="00C859C8" w:rsidRPr="00320525" w14:paraId="50B07F9F" w14:textId="77777777" w:rsidTr="00FB1294">
        <w:trPr>
          <w:trHeight w:val="20"/>
        </w:trPr>
        <w:tc>
          <w:tcPr>
            <w:tcW w:w="1121" w:type="pct"/>
            <w:vMerge/>
          </w:tcPr>
          <w:p w14:paraId="1BA37751" w14:textId="77777777" w:rsidR="00C859C8" w:rsidRPr="00320525" w:rsidRDefault="00C859C8" w:rsidP="00C859C8">
            <w:pPr>
              <w:pStyle w:val="af1"/>
            </w:pPr>
          </w:p>
        </w:tc>
        <w:tc>
          <w:tcPr>
            <w:tcW w:w="3879" w:type="pct"/>
          </w:tcPr>
          <w:p w14:paraId="692522AF" w14:textId="7BE45F9E" w:rsidR="00C859C8" w:rsidRPr="00320525" w:rsidRDefault="00C859C8" w:rsidP="00C859C8">
            <w:pPr>
              <w:pStyle w:val="af1"/>
            </w:pPr>
            <w:r>
              <w:t>Периодический к</w:t>
            </w:r>
            <w:r w:rsidRPr="0076065E">
              <w:t xml:space="preserve">онтроль размеров изделий </w:t>
            </w:r>
            <w:r w:rsidR="00FB7547">
              <w:t>при</w:t>
            </w:r>
            <w:r w:rsidRPr="0076065E">
              <w:t xml:space="preserve"> гибк</w:t>
            </w:r>
            <w:r w:rsidR="00FB7547">
              <w:t>е</w:t>
            </w:r>
            <w:r w:rsidRPr="0076065E">
              <w:t xml:space="preserve"> на листогибочных прессах с электромеханическим приводом</w:t>
            </w:r>
          </w:p>
        </w:tc>
      </w:tr>
      <w:tr w:rsidR="00C859C8" w:rsidRPr="00320525" w14:paraId="06E84FF2" w14:textId="77777777" w:rsidTr="00A04AE1">
        <w:trPr>
          <w:trHeight w:val="20"/>
        </w:trPr>
        <w:tc>
          <w:tcPr>
            <w:tcW w:w="1121" w:type="pct"/>
            <w:vMerge w:val="restart"/>
          </w:tcPr>
          <w:p w14:paraId="1E1CCDC2" w14:textId="77777777" w:rsidR="00C859C8" w:rsidRPr="00320525" w:rsidDel="002A1D54" w:rsidRDefault="00C859C8" w:rsidP="00C859C8">
            <w:pPr>
              <w:pStyle w:val="af1"/>
            </w:pPr>
            <w:r w:rsidRPr="00320525" w:rsidDel="002A1D54">
              <w:t>Необходимые умения</w:t>
            </w:r>
          </w:p>
        </w:tc>
        <w:tc>
          <w:tcPr>
            <w:tcW w:w="3879" w:type="pct"/>
            <w:vAlign w:val="center"/>
          </w:tcPr>
          <w:p w14:paraId="520E3A88" w14:textId="6040C8C1" w:rsidR="00C859C8" w:rsidRPr="00320525" w:rsidRDefault="00012A8D" w:rsidP="00C859C8">
            <w:pPr>
              <w:pStyle w:val="af1"/>
            </w:pPr>
            <w:r>
              <w:t>Читать и анализировать конструкторскую и технологическую документацию</w:t>
            </w:r>
          </w:p>
        </w:tc>
      </w:tr>
      <w:tr w:rsidR="00C859C8" w:rsidRPr="00320525" w14:paraId="0AB83D22" w14:textId="77777777" w:rsidTr="00A04AE1">
        <w:trPr>
          <w:trHeight w:val="20"/>
        </w:trPr>
        <w:tc>
          <w:tcPr>
            <w:tcW w:w="1121" w:type="pct"/>
            <w:vMerge/>
          </w:tcPr>
          <w:p w14:paraId="194FB6E8" w14:textId="77777777" w:rsidR="00C859C8" w:rsidRPr="00320525" w:rsidDel="002A1D54" w:rsidRDefault="00C859C8" w:rsidP="00C859C8">
            <w:pPr>
              <w:pStyle w:val="af1"/>
            </w:pPr>
          </w:p>
        </w:tc>
        <w:tc>
          <w:tcPr>
            <w:tcW w:w="3879" w:type="pct"/>
            <w:vAlign w:val="center"/>
          </w:tcPr>
          <w:p w14:paraId="22289A68" w14:textId="121636A1" w:rsidR="00C859C8" w:rsidRPr="00320525" w:rsidRDefault="003F6328" w:rsidP="00C859C8">
            <w:pPr>
              <w:pStyle w:val="af1"/>
            </w:pPr>
            <w:r>
              <w:t>Использовать листогибочные прессы с электромеханическим приводом для гибки изделий</w:t>
            </w:r>
          </w:p>
        </w:tc>
      </w:tr>
      <w:tr w:rsidR="00012A8D" w:rsidRPr="00320525" w14:paraId="33DC9EC9" w14:textId="77777777" w:rsidTr="00A04AE1">
        <w:trPr>
          <w:trHeight w:val="20"/>
        </w:trPr>
        <w:tc>
          <w:tcPr>
            <w:tcW w:w="1121" w:type="pct"/>
            <w:vMerge/>
          </w:tcPr>
          <w:p w14:paraId="7D8B86A9" w14:textId="77777777" w:rsidR="00012A8D" w:rsidRPr="00320525" w:rsidDel="002A1D54" w:rsidRDefault="00012A8D" w:rsidP="00C859C8">
            <w:pPr>
              <w:pStyle w:val="af1"/>
            </w:pPr>
          </w:p>
        </w:tc>
        <w:tc>
          <w:tcPr>
            <w:tcW w:w="3879" w:type="pct"/>
            <w:vAlign w:val="center"/>
          </w:tcPr>
          <w:p w14:paraId="6CB9ED97" w14:textId="632FBFAA" w:rsidR="00012A8D" w:rsidRPr="00320525" w:rsidRDefault="003F6328" w:rsidP="00C859C8">
            <w:pPr>
              <w:pStyle w:val="af1"/>
            </w:pPr>
            <w:r>
              <w:t>Использовать инструмент и приспособления при гибке на листогибочном прессе с электромеханическим приводом</w:t>
            </w:r>
          </w:p>
        </w:tc>
      </w:tr>
      <w:tr w:rsidR="00012A8D" w:rsidRPr="00320525" w14:paraId="16F9F5FB" w14:textId="77777777" w:rsidTr="00A04AE1">
        <w:trPr>
          <w:trHeight w:val="20"/>
        </w:trPr>
        <w:tc>
          <w:tcPr>
            <w:tcW w:w="1121" w:type="pct"/>
            <w:vMerge/>
          </w:tcPr>
          <w:p w14:paraId="31C45246" w14:textId="77777777" w:rsidR="00012A8D" w:rsidRPr="00320525" w:rsidDel="002A1D54" w:rsidRDefault="00012A8D" w:rsidP="00C859C8">
            <w:pPr>
              <w:pStyle w:val="af1"/>
            </w:pPr>
          </w:p>
        </w:tc>
        <w:tc>
          <w:tcPr>
            <w:tcW w:w="3879" w:type="pct"/>
            <w:vAlign w:val="center"/>
          </w:tcPr>
          <w:p w14:paraId="53950552" w14:textId="17763913" w:rsidR="00012A8D" w:rsidRPr="00320525" w:rsidRDefault="000B23C4" w:rsidP="00C859C8">
            <w:pPr>
              <w:pStyle w:val="af1"/>
            </w:pPr>
            <w:r w:rsidRPr="000D54E5">
              <w:t xml:space="preserve">Выполнять </w:t>
            </w:r>
            <w:r>
              <w:t>ежесменное техническое обслуживание</w:t>
            </w:r>
            <w:r w:rsidRPr="000D54E5">
              <w:t xml:space="preserve"> </w:t>
            </w:r>
            <w:r>
              <w:t xml:space="preserve">листогибочных прессов с электромеханическим приводом </w:t>
            </w:r>
            <w:r w:rsidRPr="000D54E5">
              <w:t>в соответствии с эксплуатационной документацией</w:t>
            </w:r>
          </w:p>
        </w:tc>
      </w:tr>
      <w:tr w:rsidR="00012A8D" w:rsidRPr="00320525" w14:paraId="783D6E64" w14:textId="77777777" w:rsidTr="00A04AE1">
        <w:trPr>
          <w:trHeight w:val="20"/>
        </w:trPr>
        <w:tc>
          <w:tcPr>
            <w:tcW w:w="1121" w:type="pct"/>
            <w:vMerge/>
          </w:tcPr>
          <w:p w14:paraId="0E5E53D6" w14:textId="77777777" w:rsidR="00012A8D" w:rsidRPr="00320525" w:rsidDel="002A1D54" w:rsidRDefault="00012A8D" w:rsidP="00C859C8">
            <w:pPr>
              <w:pStyle w:val="af1"/>
            </w:pPr>
          </w:p>
        </w:tc>
        <w:tc>
          <w:tcPr>
            <w:tcW w:w="3879" w:type="pct"/>
            <w:vAlign w:val="center"/>
          </w:tcPr>
          <w:p w14:paraId="53C2EE51" w14:textId="230DF4FA" w:rsidR="00012A8D" w:rsidRPr="00320525" w:rsidRDefault="000B23C4" w:rsidP="00C859C8">
            <w:pPr>
              <w:pStyle w:val="af1"/>
            </w:pPr>
            <w:r>
              <w:t>Применять способы гибки изделий из листового металла на листогибочных прессах с электромеханическим приводом</w:t>
            </w:r>
          </w:p>
        </w:tc>
      </w:tr>
      <w:tr w:rsidR="00012A8D" w:rsidRPr="00320525" w14:paraId="0C1C1E9F" w14:textId="77777777" w:rsidTr="00A04AE1">
        <w:trPr>
          <w:trHeight w:val="20"/>
        </w:trPr>
        <w:tc>
          <w:tcPr>
            <w:tcW w:w="1121" w:type="pct"/>
            <w:vMerge/>
          </w:tcPr>
          <w:p w14:paraId="67C0F1C7" w14:textId="77777777" w:rsidR="00012A8D" w:rsidRPr="00320525" w:rsidDel="002A1D54" w:rsidRDefault="00012A8D" w:rsidP="00C859C8">
            <w:pPr>
              <w:pStyle w:val="af1"/>
            </w:pPr>
          </w:p>
        </w:tc>
        <w:tc>
          <w:tcPr>
            <w:tcW w:w="3879" w:type="pct"/>
            <w:vAlign w:val="center"/>
          </w:tcPr>
          <w:p w14:paraId="70085E72" w14:textId="7532CA28" w:rsidR="00012A8D" w:rsidRPr="00320525" w:rsidRDefault="00EC7AF6" w:rsidP="00C859C8">
            <w:pPr>
              <w:pStyle w:val="af1"/>
            </w:pPr>
            <w:r>
              <w:t>Определять типовые неисправности листогибочных прессов с электромеханическим приводом</w:t>
            </w:r>
          </w:p>
        </w:tc>
      </w:tr>
      <w:tr w:rsidR="00012A8D" w:rsidRPr="00320525" w14:paraId="302A9737" w14:textId="77777777" w:rsidTr="00A04AE1">
        <w:trPr>
          <w:trHeight w:val="20"/>
        </w:trPr>
        <w:tc>
          <w:tcPr>
            <w:tcW w:w="1121" w:type="pct"/>
            <w:vMerge/>
          </w:tcPr>
          <w:p w14:paraId="2DCF801F" w14:textId="77777777" w:rsidR="00012A8D" w:rsidRPr="00320525" w:rsidDel="002A1D54" w:rsidRDefault="00012A8D" w:rsidP="00C859C8">
            <w:pPr>
              <w:pStyle w:val="af1"/>
            </w:pPr>
          </w:p>
        </w:tc>
        <w:tc>
          <w:tcPr>
            <w:tcW w:w="3879" w:type="pct"/>
            <w:vAlign w:val="center"/>
          </w:tcPr>
          <w:p w14:paraId="0C72EE3F" w14:textId="0207937C" w:rsidR="00012A8D" w:rsidRPr="00320525" w:rsidRDefault="00EC7AF6" w:rsidP="00C859C8">
            <w:pPr>
              <w:pStyle w:val="af1"/>
            </w:pPr>
            <w:r>
              <w:t>Исправлять дефекты в изделиях при гибке на листогибочных прессах с электромеханическим приводом</w:t>
            </w:r>
          </w:p>
        </w:tc>
      </w:tr>
      <w:tr w:rsidR="00012A8D" w:rsidRPr="00320525" w14:paraId="1BBCBEFA" w14:textId="77777777" w:rsidTr="00A04AE1">
        <w:trPr>
          <w:trHeight w:val="20"/>
        </w:trPr>
        <w:tc>
          <w:tcPr>
            <w:tcW w:w="1121" w:type="pct"/>
            <w:vMerge/>
          </w:tcPr>
          <w:p w14:paraId="6CF7F8E3" w14:textId="77777777" w:rsidR="00012A8D" w:rsidRPr="00320525" w:rsidDel="002A1D54" w:rsidRDefault="00012A8D" w:rsidP="00C859C8">
            <w:pPr>
              <w:pStyle w:val="af1"/>
            </w:pPr>
          </w:p>
        </w:tc>
        <w:tc>
          <w:tcPr>
            <w:tcW w:w="3879" w:type="pct"/>
            <w:vAlign w:val="center"/>
          </w:tcPr>
          <w:p w14:paraId="0014097D" w14:textId="77C2E4AE" w:rsidR="00012A8D" w:rsidRPr="00320525" w:rsidRDefault="0072456E" w:rsidP="00C859C8">
            <w:pPr>
              <w:pStyle w:val="af1"/>
            </w:pPr>
            <w:r>
              <w:t>Выбирать в соответствии с технологической документацией и подготавливать к работе контрольно-измерительные инструменты</w:t>
            </w:r>
          </w:p>
        </w:tc>
      </w:tr>
      <w:tr w:rsidR="00012A8D" w:rsidRPr="00320525" w14:paraId="1FA89D82" w14:textId="77777777" w:rsidTr="00A04AE1">
        <w:trPr>
          <w:trHeight w:val="20"/>
        </w:trPr>
        <w:tc>
          <w:tcPr>
            <w:tcW w:w="1121" w:type="pct"/>
            <w:vMerge/>
          </w:tcPr>
          <w:p w14:paraId="32F74A00" w14:textId="77777777" w:rsidR="00012A8D" w:rsidRPr="00320525" w:rsidDel="002A1D54" w:rsidRDefault="00012A8D" w:rsidP="00C859C8">
            <w:pPr>
              <w:pStyle w:val="af1"/>
            </w:pPr>
          </w:p>
        </w:tc>
        <w:tc>
          <w:tcPr>
            <w:tcW w:w="3879" w:type="pct"/>
            <w:vAlign w:val="center"/>
          </w:tcPr>
          <w:p w14:paraId="53DEA68F" w14:textId="2B4F3B65" w:rsidR="00012A8D" w:rsidRPr="00320525" w:rsidRDefault="0072456E" w:rsidP="00C859C8">
            <w:pPr>
              <w:pStyle w:val="af1"/>
            </w:pPr>
            <w:r w:rsidRPr="000D54E5">
              <w:t>Использовать контрольно-измерительные инструменты для контроля размеров изделий</w:t>
            </w:r>
            <w:r>
              <w:t xml:space="preserve"> с использованием контрольно-измерительных инструментов</w:t>
            </w:r>
          </w:p>
        </w:tc>
      </w:tr>
      <w:tr w:rsidR="00C859C8" w:rsidRPr="00320525" w14:paraId="6BB1E446" w14:textId="77777777" w:rsidTr="00A04AE1">
        <w:trPr>
          <w:trHeight w:val="20"/>
        </w:trPr>
        <w:tc>
          <w:tcPr>
            <w:tcW w:w="1121" w:type="pct"/>
            <w:vMerge/>
          </w:tcPr>
          <w:p w14:paraId="78D2F5A3" w14:textId="77777777" w:rsidR="00C859C8" w:rsidRPr="00320525" w:rsidDel="002A1D54" w:rsidRDefault="00C859C8" w:rsidP="00C859C8">
            <w:pPr>
              <w:pStyle w:val="af1"/>
            </w:pPr>
          </w:p>
        </w:tc>
        <w:tc>
          <w:tcPr>
            <w:tcW w:w="3879" w:type="pct"/>
            <w:vAlign w:val="center"/>
          </w:tcPr>
          <w:p w14:paraId="50266307" w14:textId="03CAA729" w:rsidR="00C859C8" w:rsidRPr="00320525" w:rsidRDefault="0052305A" w:rsidP="00C859C8">
            <w:pPr>
              <w:pStyle w:val="af1"/>
            </w:pPr>
            <w:r>
              <w:t>Использовать средства индивидуальной защиты при гибке изделий на листогибочных прессах с электромеханическим приводом</w:t>
            </w:r>
          </w:p>
        </w:tc>
      </w:tr>
      <w:tr w:rsidR="00C859C8" w:rsidRPr="00320525" w14:paraId="24D3B0E9" w14:textId="77777777" w:rsidTr="00A04AE1">
        <w:trPr>
          <w:trHeight w:val="20"/>
        </w:trPr>
        <w:tc>
          <w:tcPr>
            <w:tcW w:w="1121" w:type="pct"/>
            <w:vMerge/>
          </w:tcPr>
          <w:p w14:paraId="228F3E61" w14:textId="77777777" w:rsidR="00C859C8" w:rsidRPr="00320525" w:rsidDel="002A1D54" w:rsidRDefault="00C859C8" w:rsidP="00C859C8">
            <w:pPr>
              <w:pStyle w:val="af1"/>
            </w:pPr>
          </w:p>
        </w:tc>
        <w:tc>
          <w:tcPr>
            <w:tcW w:w="3879" w:type="pct"/>
            <w:vAlign w:val="center"/>
          </w:tcPr>
          <w:p w14:paraId="6C58C6E8" w14:textId="3AD19869" w:rsidR="00C859C8" w:rsidRPr="00320525" w:rsidRDefault="0052305A" w:rsidP="00C859C8">
            <w:pPr>
              <w:pStyle w:val="af1"/>
            </w:pPr>
            <w:r>
              <w:t>Поддерживать состояние рабочего места в соответствии с требованиями охраны труда, пожарной, промышленной и экологической безопасности</w:t>
            </w:r>
          </w:p>
        </w:tc>
      </w:tr>
      <w:tr w:rsidR="00C859C8" w:rsidRPr="00320525" w14:paraId="753ED78B" w14:textId="77777777" w:rsidTr="00A04AE1">
        <w:trPr>
          <w:trHeight w:val="20"/>
        </w:trPr>
        <w:tc>
          <w:tcPr>
            <w:tcW w:w="1121" w:type="pct"/>
            <w:vMerge w:val="restart"/>
          </w:tcPr>
          <w:p w14:paraId="6836B395" w14:textId="77777777" w:rsidR="00C859C8" w:rsidRPr="00320525" w:rsidRDefault="00C859C8" w:rsidP="00C859C8">
            <w:pPr>
              <w:pStyle w:val="af1"/>
            </w:pPr>
            <w:r w:rsidRPr="00320525" w:rsidDel="002A1D54">
              <w:t>Необходимые знания</w:t>
            </w:r>
          </w:p>
        </w:tc>
        <w:tc>
          <w:tcPr>
            <w:tcW w:w="3879" w:type="pct"/>
            <w:vAlign w:val="center"/>
          </w:tcPr>
          <w:p w14:paraId="15944C46" w14:textId="7046D4BA" w:rsidR="00C859C8" w:rsidRPr="00320525" w:rsidRDefault="004D59AA" w:rsidP="00C859C8">
            <w:pPr>
              <w:pStyle w:val="af1"/>
            </w:pPr>
            <w:r>
              <w:t>Основы машиностроительного черчения в объеме, необходимом для выполнения работы</w:t>
            </w:r>
          </w:p>
        </w:tc>
      </w:tr>
      <w:tr w:rsidR="00C859C8" w:rsidRPr="00320525" w14:paraId="4808F8ED" w14:textId="77777777" w:rsidTr="00A04AE1">
        <w:trPr>
          <w:trHeight w:val="20"/>
        </w:trPr>
        <w:tc>
          <w:tcPr>
            <w:tcW w:w="1121" w:type="pct"/>
            <w:vMerge/>
          </w:tcPr>
          <w:p w14:paraId="06DFDF98" w14:textId="77777777" w:rsidR="00C859C8" w:rsidRPr="00320525" w:rsidDel="002A1D54" w:rsidRDefault="00C859C8" w:rsidP="00C859C8">
            <w:pPr>
              <w:pStyle w:val="af1"/>
            </w:pPr>
          </w:p>
        </w:tc>
        <w:tc>
          <w:tcPr>
            <w:tcW w:w="3879" w:type="pct"/>
            <w:vAlign w:val="center"/>
          </w:tcPr>
          <w:p w14:paraId="55917381" w14:textId="7AB24E3C" w:rsidR="00C859C8" w:rsidRPr="00320525" w:rsidRDefault="004D59AA" w:rsidP="00C859C8">
            <w:pPr>
              <w:pStyle w:val="af1"/>
            </w:pPr>
            <w:r>
              <w:t>Правила чтения технической документации</w:t>
            </w:r>
          </w:p>
        </w:tc>
      </w:tr>
      <w:tr w:rsidR="00C859C8" w:rsidRPr="00320525" w14:paraId="3F7C20D6" w14:textId="77777777" w:rsidTr="00A04AE1">
        <w:trPr>
          <w:trHeight w:val="20"/>
        </w:trPr>
        <w:tc>
          <w:tcPr>
            <w:tcW w:w="1121" w:type="pct"/>
            <w:vMerge/>
          </w:tcPr>
          <w:p w14:paraId="1B426681" w14:textId="77777777" w:rsidR="00C859C8" w:rsidRPr="00320525" w:rsidDel="002A1D54" w:rsidRDefault="00C859C8" w:rsidP="00C859C8">
            <w:pPr>
              <w:pStyle w:val="af1"/>
            </w:pPr>
          </w:p>
        </w:tc>
        <w:tc>
          <w:tcPr>
            <w:tcW w:w="3879" w:type="pct"/>
            <w:vAlign w:val="center"/>
          </w:tcPr>
          <w:p w14:paraId="5D632480" w14:textId="13E0AC27" w:rsidR="00C859C8" w:rsidRPr="00320525" w:rsidRDefault="004D59AA" w:rsidP="00C859C8">
            <w:pPr>
              <w:pStyle w:val="af1"/>
            </w:pPr>
            <w:r>
              <w:t>Виды, конструкции и назначение листогибочных прессов с электромеханическим приводом</w:t>
            </w:r>
          </w:p>
        </w:tc>
      </w:tr>
      <w:tr w:rsidR="00C859C8" w:rsidRPr="00320525" w14:paraId="3F558D77" w14:textId="77777777" w:rsidTr="00A04AE1">
        <w:trPr>
          <w:trHeight w:val="20"/>
        </w:trPr>
        <w:tc>
          <w:tcPr>
            <w:tcW w:w="1121" w:type="pct"/>
            <w:vMerge/>
          </w:tcPr>
          <w:p w14:paraId="18047F85" w14:textId="77777777" w:rsidR="00C859C8" w:rsidRPr="00320525" w:rsidDel="002A1D54" w:rsidRDefault="00C859C8" w:rsidP="00C859C8">
            <w:pPr>
              <w:pStyle w:val="af1"/>
            </w:pPr>
          </w:p>
        </w:tc>
        <w:tc>
          <w:tcPr>
            <w:tcW w:w="3879" w:type="pct"/>
            <w:vAlign w:val="center"/>
          </w:tcPr>
          <w:p w14:paraId="7F9CD99E" w14:textId="61533570" w:rsidR="00C859C8" w:rsidRPr="00320525" w:rsidRDefault="00FD223A" w:rsidP="00C859C8">
            <w:pPr>
              <w:pStyle w:val="af1"/>
            </w:pPr>
            <w:r w:rsidRPr="000D54E5">
              <w:t>Виды, конструкции и назначение инструментов и приспособлений для</w:t>
            </w:r>
            <w:r>
              <w:t xml:space="preserve"> гибки изделий на листогибочных прессах с электромеханическим приводом</w:t>
            </w:r>
          </w:p>
        </w:tc>
      </w:tr>
      <w:tr w:rsidR="00FD223A" w:rsidRPr="00320525" w14:paraId="6CDD3774" w14:textId="77777777" w:rsidTr="00A04AE1">
        <w:trPr>
          <w:trHeight w:val="20"/>
        </w:trPr>
        <w:tc>
          <w:tcPr>
            <w:tcW w:w="1121" w:type="pct"/>
            <w:vMerge/>
          </w:tcPr>
          <w:p w14:paraId="5FA77FCB" w14:textId="77777777" w:rsidR="00FD223A" w:rsidRPr="00320525" w:rsidDel="002A1D54" w:rsidRDefault="00FD223A" w:rsidP="00FD223A">
            <w:pPr>
              <w:pStyle w:val="af1"/>
            </w:pPr>
          </w:p>
        </w:tc>
        <w:tc>
          <w:tcPr>
            <w:tcW w:w="3879" w:type="pct"/>
            <w:vAlign w:val="center"/>
          </w:tcPr>
          <w:p w14:paraId="37DE7938" w14:textId="30843262" w:rsidR="00FD223A" w:rsidRPr="00320525" w:rsidRDefault="00FD223A" w:rsidP="00FD223A">
            <w:pPr>
              <w:pStyle w:val="af1"/>
            </w:pPr>
            <w:r w:rsidRPr="000D54E5">
              <w:t>Типовые режимы работы</w:t>
            </w:r>
            <w:r>
              <w:t xml:space="preserve"> листогибочных прессов с электромеханическим приводом </w:t>
            </w:r>
            <w:r w:rsidRPr="000D54E5">
              <w:t>для</w:t>
            </w:r>
            <w:r>
              <w:t xml:space="preserve"> гибки изделий</w:t>
            </w:r>
          </w:p>
        </w:tc>
      </w:tr>
      <w:tr w:rsidR="00FD223A" w:rsidRPr="00320525" w14:paraId="6639AF05" w14:textId="77777777" w:rsidTr="00A04AE1">
        <w:trPr>
          <w:trHeight w:val="20"/>
        </w:trPr>
        <w:tc>
          <w:tcPr>
            <w:tcW w:w="1121" w:type="pct"/>
            <w:vMerge/>
          </w:tcPr>
          <w:p w14:paraId="7DA53C5F" w14:textId="77777777" w:rsidR="00FD223A" w:rsidRPr="00320525" w:rsidDel="002A1D54" w:rsidRDefault="00FD223A" w:rsidP="00FD223A">
            <w:pPr>
              <w:pStyle w:val="af1"/>
            </w:pPr>
          </w:p>
        </w:tc>
        <w:tc>
          <w:tcPr>
            <w:tcW w:w="3879" w:type="pct"/>
            <w:vAlign w:val="center"/>
          </w:tcPr>
          <w:p w14:paraId="470A039E" w14:textId="066CE13D" w:rsidR="00FD223A" w:rsidRPr="00320525" w:rsidRDefault="00FD223A" w:rsidP="00FD223A">
            <w:pPr>
              <w:pStyle w:val="af1"/>
            </w:pPr>
            <w:r>
              <w:t>Основные параметры листогибочных прессов с электромеханическим приводом</w:t>
            </w:r>
          </w:p>
        </w:tc>
      </w:tr>
      <w:tr w:rsidR="00FD223A" w:rsidRPr="00320525" w14:paraId="03FA2837" w14:textId="77777777" w:rsidTr="00A04AE1">
        <w:trPr>
          <w:trHeight w:val="20"/>
        </w:trPr>
        <w:tc>
          <w:tcPr>
            <w:tcW w:w="1121" w:type="pct"/>
            <w:vMerge/>
          </w:tcPr>
          <w:p w14:paraId="4DFC3EDD" w14:textId="77777777" w:rsidR="00FD223A" w:rsidRPr="00320525" w:rsidDel="002A1D54" w:rsidRDefault="00FD223A" w:rsidP="00FD223A">
            <w:pPr>
              <w:pStyle w:val="af1"/>
            </w:pPr>
          </w:p>
        </w:tc>
        <w:tc>
          <w:tcPr>
            <w:tcW w:w="3879" w:type="pct"/>
            <w:vAlign w:val="center"/>
          </w:tcPr>
          <w:p w14:paraId="61047B46" w14:textId="15913F59" w:rsidR="00FD223A" w:rsidRPr="00320525" w:rsidRDefault="00FD223A" w:rsidP="00FD223A">
            <w:pPr>
              <w:pStyle w:val="af1"/>
            </w:pPr>
            <w:r w:rsidRPr="000D54E5">
              <w:t>Назначение органов управления</w:t>
            </w:r>
            <w:r>
              <w:t xml:space="preserve"> листогибочными прессами с электромеханическим приводом</w:t>
            </w:r>
          </w:p>
        </w:tc>
      </w:tr>
      <w:tr w:rsidR="00FD223A" w:rsidRPr="00320525" w14:paraId="7BDE2ECC" w14:textId="77777777" w:rsidTr="00A04AE1">
        <w:trPr>
          <w:trHeight w:val="20"/>
        </w:trPr>
        <w:tc>
          <w:tcPr>
            <w:tcW w:w="1121" w:type="pct"/>
            <w:vMerge/>
          </w:tcPr>
          <w:p w14:paraId="2EE57C28" w14:textId="77777777" w:rsidR="00FD223A" w:rsidRPr="00320525" w:rsidDel="002A1D54" w:rsidRDefault="00FD223A" w:rsidP="00FD223A">
            <w:pPr>
              <w:pStyle w:val="af1"/>
            </w:pPr>
          </w:p>
        </w:tc>
        <w:tc>
          <w:tcPr>
            <w:tcW w:w="3879" w:type="pct"/>
            <w:vAlign w:val="center"/>
          </w:tcPr>
          <w:p w14:paraId="34D8CA85" w14:textId="0DC320FD" w:rsidR="00FD223A" w:rsidRPr="00320525" w:rsidRDefault="00FD223A" w:rsidP="00FD223A">
            <w:pPr>
              <w:pStyle w:val="af1"/>
            </w:pPr>
            <w:r>
              <w:t>Типовые неисправности листогибочных прессов с электромеханическим приводом</w:t>
            </w:r>
          </w:p>
        </w:tc>
      </w:tr>
      <w:tr w:rsidR="00FD223A" w:rsidRPr="00320525" w14:paraId="3DE6BAF4" w14:textId="77777777" w:rsidTr="00A04AE1">
        <w:trPr>
          <w:trHeight w:val="20"/>
        </w:trPr>
        <w:tc>
          <w:tcPr>
            <w:tcW w:w="1121" w:type="pct"/>
            <w:vMerge/>
          </w:tcPr>
          <w:p w14:paraId="15B64A30" w14:textId="77777777" w:rsidR="00FD223A" w:rsidRPr="00320525" w:rsidDel="002A1D54" w:rsidRDefault="00FD223A" w:rsidP="00FD223A">
            <w:pPr>
              <w:pStyle w:val="af1"/>
            </w:pPr>
          </w:p>
        </w:tc>
        <w:tc>
          <w:tcPr>
            <w:tcW w:w="3879" w:type="pct"/>
            <w:vAlign w:val="center"/>
          </w:tcPr>
          <w:p w14:paraId="0D48D381" w14:textId="195190E4" w:rsidR="00FD223A" w:rsidRPr="00320525" w:rsidRDefault="001739C0" w:rsidP="00FD223A">
            <w:pPr>
              <w:pStyle w:val="af1"/>
            </w:pPr>
            <w:r w:rsidRPr="000D54E5">
              <w:t>Правила и порядок подготовки к работе</w:t>
            </w:r>
            <w:r>
              <w:t xml:space="preserve"> листогибочных прессов с электромеханическим приводом для гибки изделий</w:t>
            </w:r>
          </w:p>
        </w:tc>
      </w:tr>
      <w:tr w:rsidR="00FD223A" w:rsidRPr="00320525" w14:paraId="5C942FBA" w14:textId="77777777" w:rsidTr="00A04AE1">
        <w:trPr>
          <w:trHeight w:val="20"/>
        </w:trPr>
        <w:tc>
          <w:tcPr>
            <w:tcW w:w="1121" w:type="pct"/>
            <w:vMerge/>
          </w:tcPr>
          <w:p w14:paraId="579EFA3B" w14:textId="77777777" w:rsidR="00FD223A" w:rsidRPr="00320525" w:rsidDel="002A1D54" w:rsidRDefault="00FD223A" w:rsidP="00FD223A">
            <w:pPr>
              <w:pStyle w:val="af1"/>
            </w:pPr>
          </w:p>
        </w:tc>
        <w:tc>
          <w:tcPr>
            <w:tcW w:w="3879" w:type="pct"/>
            <w:vAlign w:val="center"/>
          </w:tcPr>
          <w:p w14:paraId="08F2903D" w14:textId="567C2D87" w:rsidR="00FD223A" w:rsidRPr="00320525" w:rsidRDefault="001739C0" w:rsidP="00FD223A">
            <w:pPr>
              <w:pStyle w:val="af1"/>
            </w:pPr>
            <w:r w:rsidRPr="000D54E5">
              <w:t xml:space="preserve">Порядок и правила выполнения планово-предупредительного </w:t>
            </w:r>
            <w:r>
              <w:t>ежесменного технического обслуживания</w:t>
            </w:r>
            <w:r w:rsidRPr="000D54E5">
              <w:t xml:space="preserve"> </w:t>
            </w:r>
            <w:r>
              <w:t>листогибочных прессов с электромеханическим приводом для гибки изделий</w:t>
            </w:r>
            <w:r w:rsidRPr="000D54E5">
              <w:t xml:space="preserve"> в соответствии с эксплуатационной документацией</w:t>
            </w:r>
          </w:p>
        </w:tc>
      </w:tr>
      <w:tr w:rsidR="00FD223A" w:rsidRPr="00320525" w14:paraId="17942FAF" w14:textId="77777777" w:rsidTr="00A04AE1">
        <w:trPr>
          <w:trHeight w:val="20"/>
        </w:trPr>
        <w:tc>
          <w:tcPr>
            <w:tcW w:w="1121" w:type="pct"/>
            <w:vMerge/>
          </w:tcPr>
          <w:p w14:paraId="3BF7DBEC" w14:textId="77777777" w:rsidR="00FD223A" w:rsidRPr="00320525" w:rsidDel="002A1D54" w:rsidRDefault="00FD223A" w:rsidP="00FD223A">
            <w:pPr>
              <w:pStyle w:val="af1"/>
            </w:pPr>
          </w:p>
        </w:tc>
        <w:tc>
          <w:tcPr>
            <w:tcW w:w="3879" w:type="pct"/>
            <w:vAlign w:val="center"/>
          </w:tcPr>
          <w:p w14:paraId="2EBCAF0C" w14:textId="21866FAC" w:rsidR="00FD223A" w:rsidRPr="00320525" w:rsidRDefault="005F405C" w:rsidP="00FD223A">
            <w:pPr>
              <w:pStyle w:val="af1"/>
            </w:pPr>
            <w:r>
              <w:t>Правила и способы гибки изделий на листогибочных прессах с электромеханическим приводом</w:t>
            </w:r>
          </w:p>
        </w:tc>
      </w:tr>
      <w:tr w:rsidR="00FD223A" w:rsidRPr="00320525" w14:paraId="7EEF67D7" w14:textId="77777777" w:rsidTr="00A04AE1">
        <w:trPr>
          <w:trHeight w:val="20"/>
        </w:trPr>
        <w:tc>
          <w:tcPr>
            <w:tcW w:w="1121" w:type="pct"/>
            <w:vMerge/>
          </w:tcPr>
          <w:p w14:paraId="2AF61BA0" w14:textId="77777777" w:rsidR="00FD223A" w:rsidRPr="00320525" w:rsidDel="002A1D54" w:rsidRDefault="00FD223A" w:rsidP="00FD223A">
            <w:pPr>
              <w:pStyle w:val="af1"/>
            </w:pPr>
          </w:p>
        </w:tc>
        <w:tc>
          <w:tcPr>
            <w:tcW w:w="3879" w:type="pct"/>
            <w:vAlign w:val="center"/>
          </w:tcPr>
          <w:p w14:paraId="3E8E94CE" w14:textId="213FE7F9" w:rsidR="00FD223A" w:rsidRPr="00320525" w:rsidRDefault="005F405C" w:rsidP="00FD223A">
            <w:pPr>
              <w:pStyle w:val="af1"/>
            </w:pPr>
            <w:r>
              <w:t>Виды дефектов изделий при гибке на листогибочных прессах с электромеханическим приводом</w:t>
            </w:r>
          </w:p>
        </w:tc>
      </w:tr>
      <w:tr w:rsidR="00FD223A" w:rsidRPr="00320525" w14:paraId="33F9BA9C" w14:textId="77777777" w:rsidTr="00A04AE1">
        <w:trPr>
          <w:trHeight w:val="20"/>
        </w:trPr>
        <w:tc>
          <w:tcPr>
            <w:tcW w:w="1121" w:type="pct"/>
            <w:vMerge/>
          </w:tcPr>
          <w:p w14:paraId="416FAE79" w14:textId="77777777" w:rsidR="00FD223A" w:rsidRPr="00320525" w:rsidDel="002A1D54" w:rsidRDefault="00FD223A" w:rsidP="00FD223A">
            <w:pPr>
              <w:pStyle w:val="af1"/>
            </w:pPr>
          </w:p>
        </w:tc>
        <w:tc>
          <w:tcPr>
            <w:tcW w:w="3879" w:type="pct"/>
            <w:vAlign w:val="center"/>
          </w:tcPr>
          <w:p w14:paraId="74852C19" w14:textId="052789E3" w:rsidR="00FD223A" w:rsidRPr="00320525" w:rsidRDefault="005F405C" w:rsidP="00FD223A">
            <w:pPr>
              <w:pStyle w:val="af1"/>
            </w:pPr>
            <w:r>
              <w:t>Способы устранения дефектов в изделиях при гибке на листогибочных прессах с электромеханическим приводом</w:t>
            </w:r>
          </w:p>
        </w:tc>
      </w:tr>
      <w:tr w:rsidR="00FD223A" w:rsidRPr="00320525" w14:paraId="7C67EDFB" w14:textId="77777777" w:rsidTr="00A04AE1">
        <w:trPr>
          <w:trHeight w:val="20"/>
        </w:trPr>
        <w:tc>
          <w:tcPr>
            <w:tcW w:w="1121" w:type="pct"/>
            <w:vMerge/>
          </w:tcPr>
          <w:p w14:paraId="0E78D282" w14:textId="77777777" w:rsidR="00FD223A" w:rsidRPr="00320525" w:rsidDel="002A1D54" w:rsidRDefault="00FD223A" w:rsidP="00FD223A">
            <w:pPr>
              <w:pStyle w:val="af1"/>
            </w:pPr>
          </w:p>
        </w:tc>
        <w:tc>
          <w:tcPr>
            <w:tcW w:w="3879" w:type="pct"/>
            <w:vAlign w:val="center"/>
          </w:tcPr>
          <w:p w14:paraId="4C3084EA" w14:textId="6BAEEB07" w:rsidR="00FD223A" w:rsidRPr="00320525" w:rsidRDefault="00FD6507" w:rsidP="00FD223A">
            <w:pPr>
              <w:pStyle w:val="af1"/>
            </w:pPr>
            <w:r w:rsidRPr="000D54E5">
              <w:t>Группы и марки материалов,</w:t>
            </w:r>
            <w:r>
              <w:t xml:space="preserve"> обрабатываемые на листогибочных прессах с электромеханическим приводом</w:t>
            </w:r>
          </w:p>
        </w:tc>
      </w:tr>
      <w:tr w:rsidR="00FD223A" w:rsidRPr="00320525" w14:paraId="0A075ACF" w14:textId="77777777" w:rsidTr="00A04AE1">
        <w:trPr>
          <w:trHeight w:val="20"/>
        </w:trPr>
        <w:tc>
          <w:tcPr>
            <w:tcW w:w="1121" w:type="pct"/>
            <w:vMerge/>
          </w:tcPr>
          <w:p w14:paraId="6A225BE3" w14:textId="77777777" w:rsidR="00FD223A" w:rsidRPr="00320525" w:rsidDel="002A1D54" w:rsidRDefault="00FD223A" w:rsidP="00FD223A">
            <w:pPr>
              <w:pStyle w:val="af1"/>
            </w:pPr>
          </w:p>
        </w:tc>
        <w:tc>
          <w:tcPr>
            <w:tcW w:w="3879" w:type="pct"/>
            <w:vAlign w:val="center"/>
          </w:tcPr>
          <w:p w14:paraId="432BFFF6" w14:textId="68999CFF" w:rsidR="00FD223A" w:rsidRPr="00320525" w:rsidRDefault="00FD6507" w:rsidP="00FD223A">
            <w:pPr>
              <w:pStyle w:val="af1"/>
            </w:pPr>
            <w:r>
              <w:t>Сортамент заготовок, обрабатываемых на листогибочных прессах с электромеханическим приводом</w:t>
            </w:r>
          </w:p>
        </w:tc>
      </w:tr>
      <w:tr w:rsidR="00FD223A" w:rsidRPr="00320525" w14:paraId="17FB6A6A" w14:textId="77777777" w:rsidTr="00A04AE1">
        <w:trPr>
          <w:trHeight w:val="20"/>
        </w:trPr>
        <w:tc>
          <w:tcPr>
            <w:tcW w:w="1121" w:type="pct"/>
            <w:vMerge/>
          </w:tcPr>
          <w:p w14:paraId="27736137" w14:textId="77777777" w:rsidR="00FD223A" w:rsidRPr="00320525" w:rsidDel="002A1D54" w:rsidRDefault="00FD223A" w:rsidP="00FD223A">
            <w:pPr>
              <w:pStyle w:val="af1"/>
            </w:pPr>
          </w:p>
        </w:tc>
        <w:tc>
          <w:tcPr>
            <w:tcW w:w="3879" w:type="pct"/>
            <w:vAlign w:val="center"/>
          </w:tcPr>
          <w:p w14:paraId="10654457" w14:textId="3CB779B0" w:rsidR="00FD223A" w:rsidRPr="00320525" w:rsidRDefault="00FD6507" w:rsidP="00FD223A">
            <w:pPr>
              <w:pStyle w:val="af1"/>
            </w:pPr>
            <w:r w:rsidRPr="000D54E5">
              <w:t>Типовые технологические операции</w:t>
            </w:r>
            <w:r>
              <w:t xml:space="preserve"> гибки на листогибочных прессах с электромеханическим приводом</w:t>
            </w:r>
          </w:p>
        </w:tc>
      </w:tr>
      <w:tr w:rsidR="00FD223A" w:rsidRPr="00320525" w14:paraId="4935F6F7" w14:textId="77777777" w:rsidTr="00A04AE1">
        <w:trPr>
          <w:trHeight w:val="20"/>
        </w:trPr>
        <w:tc>
          <w:tcPr>
            <w:tcW w:w="1121" w:type="pct"/>
            <w:vMerge/>
          </w:tcPr>
          <w:p w14:paraId="232E2FD0" w14:textId="77777777" w:rsidR="00FD223A" w:rsidRPr="00320525" w:rsidDel="002A1D54" w:rsidRDefault="00FD223A" w:rsidP="00FD223A">
            <w:pPr>
              <w:pStyle w:val="af1"/>
            </w:pPr>
          </w:p>
        </w:tc>
        <w:tc>
          <w:tcPr>
            <w:tcW w:w="3879" w:type="pct"/>
            <w:vAlign w:val="center"/>
          </w:tcPr>
          <w:p w14:paraId="3DED0718" w14:textId="79DDDEA5" w:rsidR="00FD223A" w:rsidRPr="00320525" w:rsidRDefault="00FD6507" w:rsidP="00FD223A">
            <w:pPr>
              <w:pStyle w:val="af1"/>
            </w:pPr>
            <w:r>
              <w:t>Схемы и правила складирования изделий при гибке на листогибочных прессах с электромеханическим приводом</w:t>
            </w:r>
          </w:p>
        </w:tc>
      </w:tr>
      <w:tr w:rsidR="00FD223A" w:rsidRPr="00320525" w14:paraId="00F4558E" w14:textId="77777777" w:rsidTr="00A04AE1">
        <w:trPr>
          <w:trHeight w:val="20"/>
        </w:trPr>
        <w:tc>
          <w:tcPr>
            <w:tcW w:w="1121" w:type="pct"/>
            <w:vMerge/>
          </w:tcPr>
          <w:p w14:paraId="36503401" w14:textId="77777777" w:rsidR="00FD223A" w:rsidRPr="00320525" w:rsidDel="002A1D54" w:rsidRDefault="00FD223A" w:rsidP="00FD223A">
            <w:pPr>
              <w:pStyle w:val="af1"/>
            </w:pPr>
          </w:p>
        </w:tc>
        <w:tc>
          <w:tcPr>
            <w:tcW w:w="3879" w:type="pct"/>
            <w:vAlign w:val="center"/>
          </w:tcPr>
          <w:p w14:paraId="3DE7CEC6" w14:textId="5D4770B2" w:rsidR="00FD223A" w:rsidRPr="00320525" w:rsidRDefault="00FD6507" w:rsidP="00FD223A">
            <w:pPr>
              <w:pStyle w:val="af1"/>
            </w:pPr>
            <w:r>
              <w:t>Припуски и допуски на изделия при гибке на листогибочных прессах с электромеханическим приводом</w:t>
            </w:r>
          </w:p>
        </w:tc>
      </w:tr>
      <w:tr w:rsidR="00FD223A" w:rsidRPr="00320525" w14:paraId="1045F916" w14:textId="77777777" w:rsidTr="00A04AE1">
        <w:trPr>
          <w:trHeight w:val="20"/>
        </w:trPr>
        <w:tc>
          <w:tcPr>
            <w:tcW w:w="1121" w:type="pct"/>
            <w:vMerge/>
          </w:tcPr>
          <w:p w14:paraId="3882D0F9" w14:textId="77777777" w:rsidR="00FD223A" w:rsidRPr="00320525" w:rsidDel="002A1D54" w:rsidRDefault="00FD223A" w:rsidP="00FD223A">
            <w:pPr>
              <w:pStyle w:val="af1"/>
            </w:pPr>
          </w:p>
        </w:tc>
        <w:tc>
          <w:tcPr>
            <w:tcW w:w="3879" w:type="pct"/>
            <w:vAlign w:val="center"/>
          </w:tcPr>
          <w:p w14:paraId="0D97B6A1" w14:textId="7779FA23" w:rsidR="00FD223A" w:rsidRPr="00320525" w:rsidRDefault="00FD6507" w:rsidP="00FD223A">
            <w:pPr>
              <w:pStyle w:val="af1"/>
            </w:pPr>
            <w:r>
              <w:t>Способы контроля размеров изделий при гибке на листогибочных прессах с электромеханическим приводом</w:t>
            </w:r>
          </w:p>
        </w:tc>
      </w:tr>
      <w:tr w:rsidR="00FD223A" w:rsidRPr="00320525" w14:paraId="087AB0B1" w14:textId="77777777" w:rsidTr="00A04AE1">
        <w:trPr>
          <w:trHeight w:val="20"/>
        </w:trPr>
        <w:tc>
          <w:tcPr>
            <w:tcW w:w="1121" w:type="pct"/>
            <w:vMerge/>
          </w:tcPr>
          <w:p w14:paraId="6771761D" w14:textId="77777777" w:rsidR="00FD223A" w:rsidRPr="00320525" w:rsidDel="002A1D54" w:rsidRDefault="00FD223A" w:rsidP="00FD223A">
            <w:pPr>
              <w:pStyle w:val="af1"/>
            </w:pPr>
          </w:p>
        </w:tc>
        <w:tc>
          <w:tcPr>
            <w:tcW w:w="3879" w:type="pct"/>
            <w:vAlign w:val="center"/>
          </w:tcPr>
          <w:p w14:paraId="06CD2E6D" w14:textId="22EB5574" w:rsidR="00FD223A" w:rsidRPr="00320525" w:rsidRDefault="005F405C" w:rsidP="00FD223A">
            <w:pPr>
              <w:pStyle w:val="af1"/>
            </w:pPr>
            <w:r>
              <w:t>Виды, конструкции, назначение контрольно-измерительных инструментов для контроля изделий при гибке на листогибочных прессах с электромеханическим приводом</w:t>
            </w:r>
          </w:p>
        </w:tc>
      </w:tr>
      <w:tr w:rsidR="00FD223A" w:rsidRPr="00320525" w14:paraId="4D46A80A" w14:textId="77777777" w:rsidTr="00A04AE1">
        <w:trPr>
          <w:trHeight w:val="20"/>
        </w:trPr>
        <w:tc>
          <w:tcPr>
            <w:tcW w:w="1121" w:type="pct"/>
            <w:vMerge/>
          </w:tcPr>
          <w:p w14:paraId="65D92667" w14:textId="77777777" w:rsidR="00FD223A" w:rsidRPr="00320525" w:rsidDel="002A1D54" w:rsidRDefault="00FD223A" w:rsidP="00FD223A">
            <w:pPr>
              <w:pStyle w:val="af1"/>
            </w:pPr>
          </w:p>
        </w:tc>
        <w:tc>
          <w:tcPr>
            <w:tcW w:w="3879" w:type="pct"/>
            <w:vAlign w:val="center"/>
          </w:tcPr>
          <w:p w14:paraId="56A32EC9" w14:textId="4F9EFD1F" w:rsidR="00FD223A" w:rsidRPr="00320525" w:rsidRDefault="005F405C" w:rsidP="00FD223A">
            <w:pPr>
              <w:pStyle w:val="af1"/>
            </w:pPr>
            <w:r>
              <w:t>Приемы работы при гибке изделий на листогибочных прессах с электромеханическим приводом</w:t>
            </w:r>
          </w:p>
        </w:tc>
      </w:tr>
      <w:tr w:rsidR="00FD223A" w:rsidRPr="00320525" w14:paraId="545E0372" w14:textId="77777777" w:rsidTr="00A04AE1">
        <w:trPr>
          <w:trHeight w:val="20"/>
        </w:trPr>
        <w:tc>
          <w:tcPr>
            <w:tcW w:w="1121" w:type="pct"/>
            <w:vMerge/>
          </w:tcPr>
          <w:p w14:paraId="2AA96B5D" w14:textId="77777777" w:rsidR="00FD223A" w:rsidRPr="00320525" w:rsidDel="002A1D54" w:rsidRDefault="00FD223A" w:rsidP="00FD223A">
            <w:pPr>
              <w:pStyle w:val="af1"/>
            </w:pPr>
          </w:p>
        </w:tc>
        <w:tc>
          <w:tcPr>
            <w:tcW w:w="3879" w:type="pct"/>
            <w:vAlign w:val="center"/>
          </w:tcPr>
          <w:p w14:paraId="40889F8F" w14:textId="5CED2456" w:rsidR="00FD223A" w:rsidRPr="00320525" w:rsidRDefault="005F405C" w:rsidP="00FD223A">
            <w:pPr>
              <w:pStyle w:val="af1"/>
            </w:pPr>
            <w:r>
              <w:t xml:space="preserve">Виды и правила </w:t>
            </w:r>
            <w:r w:rsidR="001B1F89">
              <w:t>использования</w:t>
            </w:r>
            <w:r>
              <w:t xml:space="preserve"> средств индивидуальной и коллективной защиты при гибке на листогибочных прессах с электромеханическим приводом</w:t>
            </w:r>
          </w:p>
        </w:tc>
      </w:tr>
      <w:tr w:rsidR="00FD223A" w:rsidRPr="00320525" w14:paraId="0DB88DAE" w14:textId="77777777" w:rsidTr="00A04AE1">
        <w:trPr>
          <w:trHeight w:val="20"/>
        </w:trPr>
        <w:tc>
          <w:tcPr>
            <w:tcW w:w="1121" w:type="pct"/>
            <w:vMerge/>
          </w:tcPr>
          <w:p w14:paraId="35B705BB" w14:textId="77777777" w:rsidR="00FD223A" w:rsidRPr="00320525" w:rsidDel="002A1D54" w:rsidRDefault="00FD223A" w:rsidP="00FD223A">
            <w:pPr>
              <w:pStyle w:val="af1"/>
            </w:pPr>
          </w:p>
        </w:tc>
        <w:tc>
          <w:tcPr>
            <w:tcW w:w="3879" w:type="pct"/>
            <w:vAlign w:val="center"/>
          </w:tcPr>
          <w:p w14:paraId="49639E31" w14:textId="1FE58562" w:rsidR="00FD223A" w:rsidRPr="00320525" w:rsidRDefault="005F405C" w:rsidP="00FD223A">
            <w:pPr>
              <w:pStyle w:val="af1"/>
            </w:pPr>
            <w:r>
              <w:t>Требования охраны труда, пожарной, промышленной, экологической безопасности и электробезопасности</w:t>
            </w:r>
          </w:p>
        </w:tc>
      </w:tr>
      <w:tr w:rsidR="00FD223A" w:rsidRPr="00320525" w14:paraId="46C6A6D6" w14:textId="77777777" w:rsidTr="00A04AE1">
        <w:trPr>
          <w:trHeight w:val="20"/>
        </w:trPr>
        <w:tc>
          <w:tcPr>
            <w:tcW w:w="1121" w:type="pct"/>
          </w:tcPr>
          <w:p w14:paraId="7C1FF172" w14:textId="77777777" w:rsidR="00FD223A" w:rsidRPr="00320525" w:rsidDel="002A1D54" w:rsidRDefault="00FD223A" w:rsidP="00FD223A">
            <w:pPr>
              <w:pStyle w:val="af1"/>
            </w:pPr>
            <w:r w:rsidRPr="00320525" w:rsidDel="002A1D54">
              <w:t>Другие характеристики</w:t>
            </w:r>
          </w:p>
        </w:tc>
        <w:tc>
          <w:tcPr>
            <w:tcW w:w="3879" w:type="pct"/>
          </w:tcPr>
          <w:p w14:paraId="707EAD2E" w14:textId="77777777" w:rsidR="00FD223A" w:rsidRPr="00320525" w:rsidRDefault="00FD223A" w:rsidP="00FD223A">
            <w:pPr>
              <w:pStyle w:val="af1"/>
            </w:pPr>
            <w:r>
              <w:t>-</w:t>
            </w:r>
          </w:p>
        </w:tc>
      </w:tr>
    </w:tbl>
    <w:p w14:paraId="6A771447" w14:textId="77777777" w:rsidR="00EE397C" w:rsidRDefault="00EE397C" w:rsidP="0007029E">
      <w:pPr>
        <w:pStyle w:val="af1"/>
      </w:pPr>
    </w:p>
    <w:p w14:paraId="0E509FEF" w14:textId="45CE78B2" w:rsidR="00335FB8" w:rsidRPr="00FC7E40" w:rsidRDefault="00335FB8" w:rsidP="00335FB8">
      <w:pPr>
        <w:pStyle w:val="3"/>
      </w:pPr>
      <w:r w:rsidRPr="00FC7E40">
        <w:t>3.1.</w:t>
      </w:r>
      <w:r>
        <w:t>3</w:t>
      </w:r>
      <w:r w:rsidRPr="00FC7E40">
        <w:t>. Трудовая функция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5"/>
        <w:gridCol w:w="4503"/>
        <w:gridCol w:w="689"/>
        <w:gridCol w:w="876"/>
        <w:gridCol w:w="1527"/>
        <w:gridCol w:w="1130"/>
      </w:tblGrid>
      <w:tr w:rsidR="00335FB8" w:rsidRPr="00320525" w14:paraId="5165FB4D" w14:textId="77777777" w:rsidTr="00A04AE1">
        <w:trPr>
          <w:trHeight w:val="278"/>
        </w:trPr>
        <w:tc>
          <w:tcPr>
            <w:tcW w:w="73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46144D72" w14:textId="77777777" w:rsidR="00335FB8" w:rsidRPr="00320525" w:rsidRDefault="00335FB8" w:rsidP="00A04AE1">
            <w:pPr>
              <w:pStyle w:val="101"/>
              <w:rPr>
                <w:sz w:val="18"/>
              </w:rPr>
            </w:pPr>
            <w:r w:rsidRPr="00320525">
              <w:t>Наименование</w:t>
            </w:r>
          </w:p>
        </w:tc>
        <w:tc>
          <w:tcPr>
            <w:tcW w:w="22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3EBDC0B" w14:textId="33FDD612" w:rsidR="00335FB8" w:rsidRPr="004A5AF6" w:rsidRDefault="00AC0569" w:rsidP="00A04AE1">
            <w:pPr>
              <w:pStyle w:val="af1"/>
            </w:pPr>
            <w:r w:rsidRPr="0076065E">
              <w:t>Гибка</w:t>
            </w:r>
            <w:r>
              <w:t xml:space="preserve"> изделий</w:t>
            </w:r>
            <w:r w:rsidRPr="0076065E">
              <w:t xml:space="preserve"> на горизонтальных листогибочных прессах с ручным приводом</w:t>
            </w:r>
          </w:p>
        </w:tc>
        <w:tc>
          <w:tcPr>
            <w:tcW w:w="349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5A654C5D" w14:textId="77777777" w:rsidR="00335FB8" w:rsidRPr="0007029E" w:rsidRDefault="00335FB8" w:rsidP="00A04AE1">
            <w:pPr>
              <w:pStyle w:val="100"/>
            </w:pPr>
            <w:r w:rsidRPr="0007029E">
              <w:t>Код</w:t>
            </w:r>
          </w:p>
        </w:tc>
        <w:tc>
          <w:tcPr>
            <w:tcW w:w="37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B2F78BA" w14:textId="1D337F9B" w:rsidR="00335FB8" w:rsidRPr="004A5AF6" w:rsidRDefault="00335FB8" w:rsidP="00A04AE1">
            <w:pPr>
              <w:pStyle w:val="af0"/>
            </w:pPr>
            <w:r w:rsidRPr="00EE397C">
              <w:t>A/0</w:t>
            </w:r>
            <w:r>
              <w:t>3</w:t>
            </w:r>
            <w:r w:rsidRPr="00EE397C">
              <w:t>.2</w:t>
            </w:r>
          </w:p>
        </w:tc>
        <w:tc>
          <w:tcPr>
            <w:tcW w:w="76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67377BD1" w14:textId="77777777" w:rsidR="00335FB8" w:rsidRPr="00320525" w:rsidRDefault="00335FB8" w:rsidP="00A04AE1">
            <w:pPr>
              <w:pStyle w:val="100"/>
              <w:rPr>
                <w:strike/>
                <w:sz w:val="18"/>
                <w:vertAlign w:val="superscript"/>
              </w:rPr>
            </w:pPr>
            <w:r w:rsidRPr="00320525">
              <w:t>Уровень (подуровень) квалификации</w:t>
            </w:r>
          </w:p>
        </w:tc>
        <w:tc>
          <w:tcPr>
            <w:tcW w:w="56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695F1B1" w14:textId="77777777" w:rsidR="00335FB8" w:rsidRPr="004A5AF6" w:rsidRDefault="00335FB8" w:rsidP="00A04AE1">
            <w:pPr>
              <w:pStyle w:val="af0"/>
            </w:pPr>
            <w:r>
              <w:t>2</w:t>
            </w:r>
          </w:p>
        </w:tc>
      </w:tr>
    </w:tbl>
    <w:p w14:paraId="5066974F" w14:textId="77777777" w:rsidR="00335FB8" w:rsidRDefault="00335FB8" w:rsidP="00335FB8">
      <w:pPr>
        <w:pStyle w:val="af1"/>
      </w:pPr>
    </w:p>
    <w:tbl>
      <w:tblPr>
        <w:tblW w:w="5000" w:type="pct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ook w:val="01E0" w:firstRow="1" w:lastRow="1" w:firstColumn="1" w:lastColumn="1" w:noHBand="0" w:noVBand="0"/>
      </w:tblPr>
      <w:tblGrid>
        <w:gridCol w:w="2287"/>
        <w:gridCol w:w="7912"/>
      </w:tblGrid>
      <w:tr w:rsidR="00335FB8" w:rsidRPr="00320525" w14:paraId="123365D5" w14:textId="77777777" w:rsidTr="00A04AE1">
        <w:trPr>
          <w:trHeight w:val="20"/>
        </w:trPr>
        <w:tc>
          <w:tcPr>
            <w:tcW w:w="1121" w:type="pct"/>
            <w:vMerge w:val="restart"/>
          </w:tcPr>
          <w:p w14:paraId="0AC77F7A" w14:textId="77777777" w:rsidR="00335FB8" w:rsidRPr="00320525" w:rsidRDefault="00335FB8" w:rsidP="00A04AE1">
            <w:pPr>
              <w:pStyle w:val="af1"/>
            </w:pPr>
            <w:r w:rsidRPr="00320525">
              <w:t>Трудовые действия</w:t>
            </w:r>
          </w:p>
        </w:tc>
        <w:tc>
          <w:tcPr>
            <w:tcW w:w="3879" w:type="pct"/>
            <w:vAlign w:val="center"/>
          </w:tcPr>
          <w:p w14:paraId="227233A1" w14:textId="489E8768" w:rsidR="00335FB8" w:rsidRPr="00320525" w:rsidRDefault="00AC0569" w:rsidP="00A04AE1">
            <w:pPr>
              <w:pStyle w:val="af1"/>
            </w:pPr>
            <w:r>
              <w:t>Подготовка рабочего места к гибке изделий на горизонтальных листогибочных прессах с ручным приводом</w:t>
            </w:r>
          </w:p>
        </w:tc>
      </w:tr>
      <w:tr w:rsidR="00335FB8" w:rsidRPr="00320525" w14:paraId="3C0D67D3" w14:textId="77777777" w:rsidTr="00A04AE1">
        <w:trPr>
          <w:trHeight w:val="20"/>
        </w:trPr>
        <w:tc>
          <w:tcPr>
            <w:tcW w:w="1121" w:type="pct"/>
            <w:vMerge/>
          </w:tcPr>
          <w:p w14:paraId="58D654A6" w14:textId="77777777" w:rsidR="00335FB8" w:rsidRPr="00320525" w:rsidRDefault="00335FB8" w:rsidP="00A04AE1">
            <w:pPr>
              <w:pStyle w:val="af1"/>
            </w:pPr>
          </w:p>
        </w:tc>
        <w:tc>
          <w:tcPr>
            <w:tcW w:w="3879" w:type="pct"/>
          </w:tcPr>
          <w:p w14:paraId="317A4DF4" w14:textId="70779DD4" w:rsidR="00335FB8" w:rsidRPr="00320525" w:rsidRDefault="003223F0" w:rsidP="00A04AE1">
            <w:pPr>
              <w:pStyle w:val="af1"/>
            </w:pPr>
            <w:r>
              <w:t>Подготовка к работе горизонтальных листогибочных прессов с ручным приводом</w:t>
            </w:r>
          </w:p>
        </w:tc>
      </w:tr>
      <w:tr w:rsidR="00EE76B8" w:rsidRPr="00320525" w14:paraId="6EB79268" w14:textId="77777777" w:rsidTr="00A04AE1">
        <w:trPr>
          <w:trHeight w:val="20"/>
        </w:trPr>
        <w:tc>
          <w:tcPr>
            <w:tcW w:w="1121" w:type="pct"/>
            <w:vMerge/>
          </w:tcPr>
          <w:p w14:paraId="200B50DA" w14:textId="77777777" w:rsidR="00EE76B8" w:rsidRPr="00320525" w:rsidRDefault="00EE76B8" w:rsidP="00A04AE1">
            <w:pPr>
              <w:pStyle w:val="af1"/>
            </w:pPr>
          </w:p>
        </w:tc>
        <w:tc>
          <w:tcPr>
            <w:tcW w:w="3879" w:type="pct"/>
            <w:vAlign w:val="center"/>
          </w:tcPr>
          <w:p w14:paraId="6D299149" w14:textId="2B5560C7" w:rsidR="00EE76B8" w:rsidRPr="00320525" w:rsidRDefault="003223F0" w:rsidP="00A04AE1">
            <w:pPr>
              <w:pStyle w:val="af1"/>
            </w:pPr>
            <w:r>
              <w:t>Ежесменное техническое обслуживание горизонтальных листогибочных прессов с ручным приводом</w:t>
            </w:r>
          </w:p>
        </w:tc>
      </w:tr>
      <w:tr w:rsidR="00EE76B8" w:rsidRPr="00320525" w14:paraId="2C766978" w14:textId="77777777" w:rsidTr="00A04AE1">
        <w:trPr>
          <w:trHeight w:val="20"/>
        </w:trPr>
        <w:tc>
          <w:tcPr>
            <w:tcW w:w="1121" w:type="pct"/>
            <w:vMerge/>
          </w:tcPr>
          <w:p w14:paraId="13788769" w14:textId="77777777" w:rsidR="00EE76B8" w:rsidRPr="00320525" w:rsidRDefault="00EE76B8" w:rsidP="00A04AE1">
            <w:pPr>
              <w:pStyle w:val="af1"/>
            </w:pPr>
          </w:p>
        </w:tc>
        <w:tc>
          <w:tcPr>
            <w:tcW w:w="3879" w:type="pct"/>
            <w:vAlign w:val="center"/>
          </w:tcPr>
          <w:p w14:paraId="11EF82B7" w14:textId="28880D0E" w:rsidR="00EE76B8" w:rsidRPr="00320525" w:rsidRDefault="003223F0" w:rsidP="00A04AE1">
            <w:pPr>
              <w:pStyle w:val="af1"/>
            </w:pPr>
            <w:r>
              <w:t>Наладка горизонтальных листогибочных прессов с ручным приводом</w:t>
            </w:r>
          </w:p>
        </w:tc>
      </w:tr>
      <w:tr w:rsidR="00EE76B8" w:rsidRPr="00320525" w14:paraId="76683F5B" w14:textId="77777777" w:rsidTr="00A04AE1">
        <w:trPr>
          <w:trHeight w:val="20"/>
        </w:trPr>
        <w:tc>
          <w:tcPr>
            <w:tcW w:w="1121" w:type="pct"/>
            <w:vMerge/>
          </w:tcPr>
          <w:p w14:paraId="55B8E2E7" w14:textId="77777777" w:rsidR="00EE76B8" w:rsidRPr="00320525" w:rsidRDefault="00EE76B8" w:rsidP="00A04AE1">
            <w:pPr>
              <w:pStyle w:val="af1"/>
            </w:pPr>
          </w:p>
        </w:tc>
        <w:tc>
          <w:tcPr>
            <w:tcW w:w="3879" w:type="pct"/>
            <w:vAlign w:val="center"/>
          </w:tcPr>
          <w:p w14:paraId="30E5AE9B" w14:textId="7B9CF8F3" w:rsidR="00EE76B8" w:rsidRPr="00320525" w:rsidRDefault="003223F0" w:rsidP="00A04AE1">
            <w:pPr>
              <w:pStyle w:val="af1"/>
            </w:pPr>
            <w:r w:rsidRPr="000D54E5">
              <w:t xml:space="preserve">Выполнение вспомогательных операций при </w:t>
            </w:r>
            <w:r>
              <w:t>г</w:t>
            </w:r>
            <w:r w:rsidRPr="008B765F">
              <w:t>ибк</w:t>
            </w:r>
            <w:r>
              <w:t>е</w:t>
            </w:r>
            <w:r w:rsidRPr="008B765F">
              <w:t xml:space="preserve"> изделий на </w:t>
            </w:r>
            <w:r>
              <w:t>горизонтальных листогибочных прессах с ручным приводом</w:t>
            </w:r>
          </w:p>
        </w:tc>
      </w:tr>
      <w:tr w:rsidR="00EE76B8" w:rsidRPr="00320525" w14:paraId="2A8F00E3" w14:textId="77777777" w:rsidTr="00A04AE1">
        <w:trPr>
          <w:trHeight w:val="20"/>
        </w:trPr>
        <w:tc>
          <w:tcPr>
            <w:tcW w:w="1121" w:type="pct"/>
            <w:vMerge/>
          </w:tcPr>
          <w:p w14:paraId="1853781A" w14:textId="77777777" w:rsidR="00EE76B8" w:rsidRPr="00320525" w:rsidRDefault="00EE76B8" w:rsidP="00A04AE1">
            <w:pPr>
              <w:pStyle w:val="af1"/>
            </w:pPr>
          </w:p>
        </w:tc>
        <w:tc>
          <w:tcPr>
            <w:tcW w:w="3879" w:type="pct"/>
            <w:vAlign w:val="center"/>
          </w:tcPr>
          <w:p w14:paraId="5533429A" w14:textId="47680AB7" w:rsidR="00EE76B8" w:rsidRPr="00320525" w:rsidRDefault="004405E1" w:rsidP="00A04AE1">
            <w:pPr>
              <w:pStyle w:val="af1"/>
            </w:pPr>
            <w:r>
              <w:t>Подача заготовок в рабочее пространство горизонтальных листогибочных прессов с ручным приводом</w:t>
            </w:r>
          </w:p>
        </w:tc>
      </w:tr>
      <w:tr w:rsidR="00EE76B8" w:rsidRPr="00320525" w14:paraId="1794BE75" w14:textId="77777777" w:rsidTr="00A04AE1">
        <w:trPr>
          <w:trHeight w:val="20"/>
        </w:trPr>
        <w:tc>
          <w:tcPr>
            <w:tcW w:w="1121" w:type="pct"/>
            <w:vMerge/>
          </w:tcPr>
          <w:p w14:paraId="4B21D05E" w14:textId="77777777" w:rsidR="00EE76B8" w:rsidRPr="00320525" w:rsidRDefault="00EE76B8" w:rsidP="00A04AE1">
            <w:pPr>
              <w:pStyle w:val="af1"/>
            </w:pPr>
          </w:p>
        </w:tc>
        <w:tc>
          <w:tcPr>
            <w:tcW w:w="3879" w:type="pct"/>
            <w:vAlign w:val="center"/>
          </w:tcPr>
          <w:p w14:paraId="6B43800F" w14:textId="272923E7" w:rsidR="00EE76B8" w:rsidRPr="00320525" w:rsidRDefault="004405E1" w:rsidP="00A04AE1">
            <w:pPr>
              <w:pStyle w:val="af1"/>
            </w:pPr>
            <w:r w:rsidRPr="000D54E5">
              <w:t>Управление</w:t>
            </w:r>
            <w:r>
              <w:t xml:space="preserve"> горизонтальными листогибочными прессами с ручным приводом </w:t>
            </w:r>
            <w:r w:rsidR="00611823">
              <w:t>при гибке изделий</w:t>
            </w:r>
          </w:p>
        </w:tc>
      </w:tr>
      <w:tr w:rsidR="00EE76B8" w:rsidRPr="00320525" w14:paraId="05F5D883" w14:textId="77777777" w:rsidTr="00A04AE1">
        <w:trPr>
          <w:trHeight w:val="20"/>
        </w:trPr>
        <w:tc>
          <w:tcPr>
            <w:tcW w:w="1121" w:type="pct"/>
            <w:vMerge/>
          </w:tcPr>
          <w:p w14:paraId="405B3D7C" w14:textId="77777777" w:rsidR="00EE76B8" w:rsidRPr="00320525" w:rsidRDefault="00EE76B8" w:rsidP="00A04AE1">
            <w:pPr>
              <w:pStyle w:val="af1"/>
            </w:pPr>
          </w:p>
        </w:tc>
        <w:tc>
          <w:tcPr>
            <w:tcW w:w="3879" w:type="pct"/>
            <w:vAlign w:val="center"/>
          </w:tcPr>
          <w:p w14:paraId="0752939E" w14:textId="6ECC10EF" w:rsidR="00EE76B8" w:rsidRPr="00320525" w:rsidRDefault="00611823" w:rsidP="00A04AE1">
            <w:pPr>
              <w:pStyle w:val="af1"/>
            </w:pPr>
            <w:r>
              <w:t>Манипулирование заготовками при гибке изделий на горизонтальных листогибочных прессах с ручным приводом</w:t>
            </w:r>
          </w:p>
        </w:tc>
      </w:tr>
      <w:tr w:rsidR="00EE76B8" w:rsidRPr="00320525" w14:paraId="11EEAFFE" w14:textId="77777777" w:rsidTr="00A04AE1">
        <w:trPr>
          <w:trHeight w:val="20"/>
        </w:trPr>
        <w:tc>
          <w:tcPr>
            <w:tcW w:w="1121" w:type="pct"/>
            <w:vMerge/>
          </w:tcPr>
          <w:p w14:paraId="437FD156" w14:textId="77777777" w:rsidR="00EE76B8" w:rsidRPr="00320525" w:rsidRDefault="00EE76B8" w:rsidP="00A04AE1">
            <w:pPr>
              <w:pStyle w:val="af1"/>
            </w:pPr>
          </w:p>
        </w:tc>
        <w:tc>
          <w:tcPr>
            <w:tcW w:w="3879" w:type="pct"/>
            <w:vAlign w:val="center"/>
          </w:tcPr>
          <w:p w14:paraId="198EAF7B" w14:textId="771C2777" w:rsidR="00EE76B8" w:rsidRPr="00320525" w:rsidRDefault="00611823" w:rsidP="00A04AE1">
            <w:pPr>
              <w:pStyle w:val="af1"/>
            </w:pPr>
            <w:r>
              <w:t xml:space="preserve">Выявление дефектов в изделиях </w:t>
            </w:r>
            <w:r w:rsidR="000433EE">
              <w:t>при</w:t>
            </w:r>
            <w:r>
              <w:t xml:space="preserve"> гибк</w:t>
            </w:r>
            <w:r w:rsidR="000433EE">
              <w:t>е</w:t>
            </w:r>
            <w:r>
              <w:t xml:space="preserve"> на горизонтальных листогибочных прессах с ручным приводом</w:t>
            </w:r>
          </w:p>
        </w:tc>
      </w:tr>
      <w:tr w:rsidR="00EE76B8" w:rsidRPr="00320525" w14:paraId="06982F6A" w14:textId="77777777" w:rsidTr="00A04AE1">
        <w:trPr>
          <w:trHeight w:val="20"/>
        </w:trPr>
        <w:tc>
          <w:tcPr>
            <w:tcW w:w="1121" w:type="pct"/>
            <w:vMerge/>
          </w:tcPr>
          <w:p w14:paraId="0CE2607E" w14:textId="77777777" w:rsidR="00EE76B8" w:rsidRPr="00320525" w:rsidRDefault="00EE76B8" w:rsidP="00A04AE1">
            <w:pPr>
              <w:pStyle w:val="af1"/>
            </w:pPr>
          </w:p>
        </w:tc>
        <w:tc>
          <w:tcPr>
            <w:tcW w:w="3879" w:type="pct"/>
            <w:vAlign w:val="center"/>
          </w:tcPr>
          <w:p w14:paraId="639C849C" w14:textId="5ACCE374" w:rsidR="00EE76B8" w:rsidRPr="00320525" w:rsidRDefault="00611823" w:rsidP="00A04AE1">
            <w:pPr>
              <w:pStyle w:val="af1"/>
            </w:pPr>
            <w:r>
              <w:t xml:space="preserve">Устранение дефектов в изделиях </w:t>
            </w:r>
            <w:r w:rsidR="000433EE">
              <w:t>при</w:t>
            </w:r>
            <w:r>
              <w:t xml:space="preserve"> гибк</w:t>
            </w:r>
            <w:r w:rsidR="000433EE">
              <w:t>е</w:t>
            </w:r>
            <w:r>
              <w:t xml:space="preserve"> на горизонтальных листогибочных прессах с ручным приводом</w:t>
            </w:r>
          </w:p>
        </w:tc>
      </w:tr>
      <w:tr w:rsidR="00335FB8" w:rsidRPr="00320525" w14:paraId="267198A5" w14:textId="77777777" w:rsidTr="00A04AE1">
        <w:trPr>
          <w:trHeight w:val="20"/>
        </w:trPr>
        <w:tc>
          <w:tcPr>
            <w:tcW w:w="1121" w:type="pct"/>
            <w:vMerge/>
          </w:tcPr>
          <w:p w14:paraId="2924AD3D" w14:textId="77777777" w:rsidR="00335FB8" w:rsidRPr="00320525" w:rsidRDefault="00335FB8" w:rsidP="00A04AE1">
            <w:pPr>
              <w:pStyle w:val="af1"/>
            </w:pPr>
          </w:p>
        </w:tc>
        <w:tc>
          <w:tcPr>
            <w:tcW w:w="3879" w:type="pct"/>
          </w:tcPr>
          <w:p w14:paraId="7F16BD85" w14:textId="5E9C6EF6" w:rsidR="00335FB8" w:rsidRPr="00320525" w:rsidRDefault="00611823" w:rsidP="00A04AE1">
            <w:pPr>
              <w:pStyle w:val="af1"/>
            </w:pPr>
            <w:r>
              <w:t>Складирование изделий на участке горизонтальных листогибочных прессов с ручным приводом для гибки</w:t>
            </w:r>
          </w:p>
        </w:tc>
      </w:tr>
      <w:tr w:rsidR="00335FB8" w:rsidRPr="00320525" w14:paraId="0169A02D" w14:textId="77777777" w:rsidTr="00A04AE1">
        <w:trPr>
          <w:trHeight w:val="20"/>
        </w:trPr>
        <w:tc>
          <w:tcPr>
            <w:tcW w:w="1121" w:type="pct"/>
            <w:vMerge/>
          </w:tcPr>
          <w:p w14:paraId="6EF9B932" w14:textId="77777777" w:rsidR="00335FB8" w:rsidRPr="00320525" w:rsidRDefault="00335FB8" w:rsidP="00A04AE1">
            <w:pPr>
              <w:pStyle w:val="af1"/>
            </w:pPr>
          </w:p>
        </w:tc>
        <w:tc>
          <w:tcPr>
            <w:tcW w:w="3879" w:type="pct"/>
          </w:tcPr>
          <w:p w14:paraId="7D42A966" w14:textId="3885A8C5" w:rsidR="00335FB8" w:rsidRPr="00320525" w:rsidRDefault="00611823" w:rsidP="00A04AE1">
            <w:pPr>
              <w:pStyle w:val="af1"/>
            </w:pPr>
            <w:r>
              <w:t xml:space="preserve">Периодический контроль размеров изделий </w:t>
            </w:r>
            <w:r w:rsidR="000433EE">
              <w:t>при</w:t>
            </w:r>
            <w:r>
              <w:t xml:space="preserve"> гибк</w:t>
            </w:r>
            <w:r w:rsidR="000433EE">
              <w:t>е</w:t>
            </w:r>
            <w:r>
              <w:t xml:space="preserve"> на горизонтальных листогибочных прессах с ручным приводом</w:t>
            </w:r>
          </w:p>
        </w:tc>
      </w:tr>
      <w:tr w:rsidR="00335FB8" w:rsidRPr="00320525" w14:paraId="2802C220" w14:textId="77777777" w:rsidTr="00A04AE1">
        <w:trPr>
          <w:trHeight w:val="20"/>
        </w:trPr>
        <w:tc>
          <w:tcPr>
            <w:tcW w:w="1121" w:type="pct"/>
            <w:vMerge w:val="restart"/>
          </w:tcPr>
          <w:p w14:paraId="4C328409" w14:textId="77777777" w:rsidR="00335FB8" w:rsidRPr="00320525" w:rsidDel="002A1D54" w:rsidRDefault="00335FB8" w:rsidP="00A04AE1">
            <w:pPr>
              <w:pStyle w:val="af1"/>
            </w:pPr>
            <w:r w:rsidRPr="00320525" w:rsidDel="002A1D54">
              <w:t>Необходимые умения</w:t>
            </w:r>
          </w:p>
        </w:tc>
        <w:tc>
          <w:tcPr>
            <w:tcW w:w="3879" w:type="pct"/>
            <w:vAlign w:val="center"/>
          </w:tcPr>
          <w:p w14:paraId="4900351F" w14:textId="2C1E326F" w:rsidR="00335FB8" w:rsidRPr="00320525" w:rsidRDefault="00A00862" w:rsidP="00A04AE1">
            <w:pPr>
              <w:pStyle w:val="af1"/>
            </w:pPr>
            <w:r>
              <w:t>Читать и анализировать конструкторскую и технологическую документацию</w:t>
            </w:r>
          </w:p>
        </w:tc>
      </w:tr>
      <w:tr w:rsidR="00611823" w:rsidRPr="00320525" w14:paraId="3E14EE8A" w14:textId="77777777" w:rsidTr="00A04AE1">
        <w:trPr>
          <w:trHeight w:val="20"/>
        </w:trPr>
        <w:tc>
          <w:tcPr>
            <w:tcW w:w="1121" w:type="pct"/>
            <w:vMerge/>
          </w:tcPr>
          <w:p w14:paraId="67E5CE2B" w14:textId="77777777" w:rsidR="00611823" w:rsidRPr="00320525" w:rsidDel="002A1D54" w:rsidRDefault="00611823" w:rsidP="00A04AE1">
            <w:pPr>
              <w:pStyle w:val="af1"/>
            </w:pPr>
          </w:p>
        </w:tc>
        <w:tc>
          <w:tcPr>
            <w:tcW w:w="3879" w:type="pct"/>
            <w:vAlign w:val="center"/>
          </w:tcPr>
          <w:p w14:paraId="76232A26" w14:textId="45375581" w:rsidR="00611823" w:rsidRPr="00320525" w:rsidRDefault="000433EE" w:rsidP="00A04AE1">
            <w:pPr>
              <w:pStyle w:val="af1"/>
            </w:pPr>
            <w:r>
              <w:t>Использовать горизонтальные листогибочные прессы с ручным приводом для гибки изделий</w:t>
            </w:r>
          </w:p>
        </w:tc>
      </w:tr>
      <w:tr w:rsidR="00611823" w:rsidRPr="00320525" w14:paraId="0CA7849F" w14:textId="77777777" w:rsidTr="00A04AE1">
        <w:trPr>
          <w:trHeight w:val="20"/>
        </w:trPr>
        <w:tc>
          <w:tcPr>
            <w:tcW w:w="1121" w:type="pct"/>
            <w:vMerge/>
          </w:tcPr>
          <w:p w14:paraId="440FEBFD" w14:textId="77777777" w:rsidR="00611823" w:rsidRPr="00320525" w:rsidDel="002A1D54" w:rsidRDefault="00611823" w:rsidP="00A04AE1">
            <w:pPr>
              <w:pStyle w:val="af1"/>
            </w:pPr>
          </w:p>
        </w:tc>
        <w:tc>
          <w:tcPr>
            <w:tcW w:w="3879" w:type="pct"/>
            <w:vAlign w:val="center"/>
          </w:tcPr>
          <w:p w14:paraId="31DD2A2B" w14:textId="1FA91A44" w:rsidR="00611823" w:rsidRPr="00320525" w:rsidRDefault="000433EE" w:rsidP="00A04AE1">
            <w:pPr>
              <w:pStyle w:val="af1"/>
            </w:pPr>
            <w:r w:rsidRPr="000D54E5">
              <w:t>Использовать инструмент и приспособления</w:t>
            </w:r>
            <w:r>
              <w:t xml:space="preserve"> при гибке на горизонтальных листогибочных прессах с ручным приводом</w:t>
            </w:r>
          </w:p>
        </w:tc>
      </w:tr>
      <w:tr w:rsidR="00394B72" w:rsidRPr="00320525" w14:paraId="170C36FB" w14:textId="77777777" w:rsidTr="00A04AE1">
        <w:trPr>
          <w:trHeight w:val="20"/>
        </w:trPr>
        <w:tc>
          <w:tcPr>
            <w:tcW w:w="1121" w:type="pct"/>
            <w:vMerge/>
          </w:tcPr>
          <w:p w14:paraId="119788CD" w14:textId="77777777" w:rsidR="00394B72" w:rsidRPr="00320525" w:rsidDel="002A1D54" w:rsidRDefault="00394B72" w:rsidP="00394B72">
            <w:pPr>
              <w:pStyle w:val="af1"/>
            </w:pPr>
          </w:p>
        </w:tc>
        <w:tc>
          <w:tcPr>
            <w:tcW w:w="3879" w:type="pct"/>
            <w:vAlign w:val="center"/>
          </w:tcPr>
          <w:p w14:paraId="7D67ED6C" w14:textId="4A637526" w:rsidR="00394B72" w:rsidRPr="00320525" w:rsidRDefault="00394B72" w:rsidP="00394B72">
            <w:pPr>
              <w:pStyle w:val="af1"/>
            </w:pPr>
            <w:r w:rsidRPr="000D54E5">
              <w:t xml:space="preserve">Выполнять </w:t>
            </w:r>
            <w:r>
              <w:t>ежесменное техническое обслуживание</w:t>
            </w:r>
            <w:r w:rsidRPr="000D54E5">
              <w:t xml:space="preserve"> </w:t>
            </w:r>
            <w:r>
              <w:t>горизонтальных листогибочных прессов с ручным приводом</w:t>
            </w:r>
            <w:r w:rsidRPr="000D54E5">
              <w:t xml:space="preserve"> в соответствии с эксплуатационной документацией</w:t>
            </w:r>
          </w:p>
        </w:tc>
      </w:tr>
      <w:tr w:rsidR="00394B72" w:rsidRPr="00320525" w14:paraId="3269FA53" w14:textId="77777777" w:rsidTr="00A04AE1">
        <w:trPr>
          <w:trHeight w:val="20"/>
        </w:trPr>
        <w:tc>
          <w:tcPr>
            <w:tcW w:w="1121" w:type="pct"/>
            <w:vMerge/>
          </w:tcPr>
          <w:p w14:paraId="4AA600A4" w14:textId="77777777" w:rsidR="00394B72" w:rsidRPr="00320525" w:rsidDel="002A1D54" w:rsidRDefault="00394B72" w:rsidP="00394B72">
            <w:pPr>
              <w:pStyle w:val="af1"/>
            </w:pPr>
          </w:p>
        </w:tc>
        <w:tc>
          <w:tcPr>
            <w:tcW w:w="3879" w:type="pct"/>
            <w:vAlign w:val="center"/>
          </w:tcPr>
          <w:p w14:paraId="5D737C07" w14:textId="07136B8C" w:rsidR="00394B72" w:rsidRPr="00320525" w:rsidRDefault="00E96EFF" w:rsidP="00394B72">
            <w:pPr>
              <w:pStyle w:val="af1"/>
            </w:pPr>
            <w:r>
              <w:t>Применять способы гибки изделий на горизонтальных листогибочных прессах с ручным приводом</w:t>
            </w:r>
          </w:p>
        </w:tc>
      </w:tr>
      <w:tr w:rsidR="00394B72" w:rsidRPr="00320525" w14:paraId="53FABD02" w14:textId="77777777" w:rsidTr="00A04AE1">
        <w:trPr>
          <w:trHeight w:val="20"/>
        </w:trPr>
        <w:tc>
          <w:tcPr>
            <w:tcW w:w="1121" w:type="pct"/>
            <w:vMerge/>
          </w:tcPr>
          <w:p w14:paraId="26B51D91" w14:textId="77777777" w:rsidR="00394B72" w:rsidRPr="00320525" w:rsidDel="002A1D54" w:rsidRDefault="00394B72" w:rsidP="00394B72">
            <w:pPr>
              <w:pStyle w:val="af1"/>
            </w:pPr>
          </w:p>
        </w:tc>
        <w:tc>
          <w:tcPr>
            <w:tcW w:w="3879" w:type="pct"/>
            <w:vAlign w:val="center"/>
          </w:tcPr>
          <w:p w14:paraId="0D3C0E3C" w14:textId="3A6BB644" w:rsidR="00394B72" w:rsidRPr="00320525" w:rsidRDefault="00E96EFF" w:rsidP="00394B72">
            <w:pPr>
              <w:pStyle w:val="af1"/>
            </w:pPr>
            <w:r>
              <w:t>Определять тип</w:t>
            </w:r>
            <w:r w:rsidR="009B1F95">
              <w:t>ов</w:t>
            </w:r>
            <w:r>
              <w:t>ые неисправности горизонтальных листогибочных прессов с ручным приводом</w:t>
            </w:r>
          </w:p>
        </w:tc>
      </w:tr>
      <w:tr w:rsidR="00394B72" w:rsidRPr="00320525" w14:paraId="289CE431" w14:textId="77777777" w:rsidTr="00A04AE1">
        <w:trPr>
          <w:trHeight w:val="20"/>
        </w:trPr>
        <w:tc>
          <w:tcPr>
            <w:tcW w:w="1121" w:type="pct"/>
            <w:vMerge/>
          </w:tcPr>
          <w:p w14:paraId="5531CBD1" w14:textId="77777777" w:rsidR="00394B72" w:rsidRPr="00320525" w:rsidDel="002A1D54" w:rsidRDefault="00394B72" w:rsidP="00394B72">
            <w:pPr>
              <w:pStyle w:val="af1"/>
            </w:pPr>
          </w:p>
        </w:tc>
        <w:tc>
          <w:tcPr>
            <w:tcW w:w="3879" w:type="pct"/>
            <w:vAlign w:val="center"/>
          </w:tcPr>
          <w:p w14:paraId="726505D0" w14:textId="61148FC4" w:rsidR="00394B72" w:rsidRPr="00320525" w:rsidRDefault="009B1F95" w:rsidP="00394B72">
            <w:pPr>
              <w:pStyle w:val="af1"/>
            </w:pPr>
            <w:r>
              <w:t>Исправлять дефекты в изделиях при гибке на горизонтальных листогибочных прессах с ручным приводом</w:t>
            </w:r>
          </w:p>
        </w:tc>
      </w:tr>
      <w:tr w:rsidR="00394B72" w:rsidRPr="00320525" w14:paraId="00C2F2D1" w14:textId="77777777" w:rsidTr="00A04AE1">
        <w:trPr>
          <w:trHeight w:val="20"/>
        </w:trPr>
        <w:tc>
          <w:tcPr>
            <w:tcW w:w="1121" w:type="pct"/>
            <w:vMerge/>
          </w:tcPr>
          <w:p w14:paraId="25EAE75F" w14:textId="77777777" w:rsidR="00394B72" w:rsidRPr="00320525" w:rsidDel="002A1D54" w:rsidRDefault="00394B72" w:rsidP="00394B72">
            <w:pPr>
              <w:pStyle w:val="af1"/>
            </w:pPr>
          </w:p>
        </w:tc>
        <w:tc>
          <w:tcPr>
            <w:tcW w:w="3879" w:type="pct"/>
            <w:vAlign w:val="center"/>
          </w:tcPr>
          <w:p w14:paraId="3FBAEA7F" w14:textId="50B132D0" w:rsidR="00394B72" w:rsidRPr="00320525" w:rsidRDefault="009B1F95" w:rsidP="00394B72">
            <w:pPr>
              <w:pStyle w:val="af1"/>
            </w:pPr>
            <w:r>
              <w:t>Выбирать в соответствии с технологической документацией и подготавливать к работе контрольно-измерительные инструменты</w:t>
            </w:r>
          </w:p>
        </w:tc>
      </w:tr>
      <w:tr w:rsidR="00394B72" w:rsidRPr="00320525" w14:paraId="482B1318" w14:textId="77777777" w:rsidTr="00A04AE1">
        <w:trPr>
          <w:trHeight w:val="20"/>
        </w:trPr>
        <w:tc>
          <w:tcPr>
            <w:tcW w:w="1121" w:type="pct"/>
            <w:vMerge/>
          </w:tcPr>
          <w:p w14:paraId="51E9E5E3" w14:textId="77777777" w:rsidR="00394B72" w:rsidRPr="00320525" w:rsidDel="002A1D54" w:rsidRDefault="00394B72" w:rsidP="00394B72">
            <w:pPr>
              <w:pStyle w:val="af1"/>
            </w:pPr>
          </w:p>
        </w:tc>
        <w:tc>
          <w:tcPr>
            <w:tcW w:w="3879" w:type="pct"/>
            <w:vAlign w:val="center"/>
          </w:tcPr>
          <w:p w14:paraId="15250485" w14:textId="02AAC1B0" w:rsidR="00394B72" w:rsidRPr="00320525" w:rsidRDefault="00700F0F" w:rsidP="00394B72">
            <w:pPr>
              <w:pStyle w:val="af1"/>
            </w:pPr>
            <w:r w:rsidRPr="00700F0F">
              <w:t>Использовать контрольно-измерительные инструменты для контроля размеров изделий</w:t>
            </w:r>
            <w:r>
              <w:t xml:space="preserve"> при гибке на горизонтальных листогибочных прессах с ручным приводом</w:t>
            </w:r>
          </w:p>
        </w:tc>
      </w:tr>
      <w:tr w:rsidR="00394B72" w:rsidRPr="00320525" w14:paraId="6408A7F8" w14:textId="77777777" w:rsidTr="00A04AE1">
        <w:trPr>
          <w:trHeight w:val="20"/>
        </w:trPr>
        <w:tc>
          <w:tcPr>
            <w:tcW w:w="1121" w:type="pct"/>
            <w:vMerge/>
          </w:tcPr>
          <w:p w14:paraId="2550C7A3" w14:textId="77777777" w:rsidR="00394B72" w:rsidRPr="00320525" w:rsidDel="002A1D54" w:rsidRDefault="00394B72" w:rsidP="00394B72">
            <w:pPr>
              <w:pStyle w:val="af1"/>
            </w:pPr>
          </w:p>
        </w:tc>
        <w:tc>
          <w:tcPr>
            <w:tcW w:w="3879" w:type="pct"/>
            <w:vAlign w:val="center"/>
          </w:tcPr>
          <w:p w14:paraId="27077462" w14:textId="7D649F51" w:rsidR="00394B72" w:rsidRPr="00320525" w:rsidRDefault="00700F0F" w:rsidP="00394B72">
            <w:pPr>
              <w:pStyle w:val="af1"/>
            </w:pPr>
            <w:r>
              <w:t>Использовать</w:t>
            </w:r>
            <w:r w:rsidR="009B1F95">
              <w:t xml:space="preserve"> средства индивидуальной защиты при гибке изделий на горизонтальных листогибочных прессах с ручным приводом</w:t>
            </w:r>
          </w:p>
        </w:tc>
      </w:tr>
      <w:tr w:rsidR="00394B72" w:rsidRPr="00320525" w14:paraId="61390801" w14:textId="77777777" w:rsidTr="00A04AE1">
        <w:trPr>
          <w:trHeight w:val="20"/>
        </w:trPr>
        <w:tc>
          <w:tcPr>
            <w:tcW w:w="1121" w:type="pct"/>
            <w:vMerge/>
          </w:tcPr>
          <w:p w14:paraId="3B20C32A" w14:textId="77777777" w:rsidR="00394B72" w:rsidRPr="00320525" w:rsidDel="002A1D54" w:rsidRDefault="00394B72" w:rsidP="00394B72">
            <w:pPr>
              <w:pStyle w:val="af1"/>
            </w:pPr>
          </w:p>
        </w:tc>
        <w:tc>
          <w:tcPr>
            <w:tcW w:w="3879" w:type="pct"/>
            <w:vAlign w:val="center"/>
          </w:tcPr>
          <w:p w14:paraId="72EBF593" w14:textId="181C0730" w:rsidR="00394B72" w:rsidRPr="00320525" w:rsidRDefault="009B1F95" w:rsidP="00394B72">
            <w:pPr>
              <w:pStyle w:val="af1"/>
            </w:pPr>
            <w:r>
              <w:t>Поддерживать состояние рабочего места в соответствии с требованиями охраны труда, пожарной, промышленной и экологической безопасности</w:t>
            </w:r>
          </w:p>
        </w:tc>
      </w:tr>
      <w:tr w:rsidR="00394B72" w:rsidRPr="00320525" w14:paraId="7AA866E5" w14:textId="77777777" w:rsidTr="00A04AE1">
        <w:trPr>
          <w:trHeight w:val="20"/>
        </w:trPr>
        <w:tc>
          <w:tcPr>
            <w:tcW w:w="1121" w:type="pct"/>
            <w:vMerge w:val="restart"/>
          </w:tcPr>
          <w:p w14:paraId="63F4F517" w14:textId="77777777" w:rsidR="00394B72" w:rsidRPr="00320525" w:rsidRDefault="00394B72" w:rsidP="00394B72">
            <w:pPr>
              <w:pStyle w:val="af1"/>
            </w:pPr>
            <w:r w:rsidRPr="00320525" w:rsidDel="002A1D54">
              <w:t>Необходимые знания</w:t>
            </w:r>
          </w:p>
        </w:tc>
        <w:tc>
          <w:tcPr>
            <w:tcW w:w="3879" w:type="pct"/>
            <w:vAlign w:val="center"/>
          </w:tcPr>
          <w:p w14:paraId="476B4E51" w14:textId="533BD944" w:rsidR="00394B72" w:rsidRPr="00320525" w:rsidRDefault="0086514E" w:rsidP="00394B72">
            <w:pPr>
              <w:pStyle w:val="af1"/>
            </w:pPr>
            <w:r>
              <w:t>Основы машиностроительного черчения в объеме, необходимом для выполнения работы</w:t>
            </w:r>
          </w:p>
        </w:tc>
      </w:tr>
      <w:tr w:rsidR="00394B72" w:rsidRPr="00320525" w14:paraId="6DAA110D" w14:textId="77777777" w:rsidTr="00A04AE1">
        <w:trPr>
          <w:trHeight w:val="20"/>
        </w:trPr>
        <w:tc>
          <w:tcPr>
            <w:tcW w:w="1121" w:type="pct"/>
            <w:vMerge/>
          </w:tcPr>
          <w:p w14:paraId="2980477E" w14:textId="77777777" w:rsidR="00394B72" w:rsidRPr="00320525" w:rsidDel="002A1D54" w:rsidRDefault="00394B72" w:rsidP="00394B72">
            <w:pPr>
              <w:pStyle w:val="af1"/>
            </w:pPr>
          </w:p>
        </w:tc>
        <w:tc>
          <w:tcPr>
            <w:tcW w:w="3879" w:type="pct"/>
            <w:vAlign w:val="center"/>
          </w:tcPr>
          <w:p w14:paraId="3943809E" w14:textId="308A41AB" w:rsidR="00394B72" w:rsidRPr="00320525" w:rsidRDefault="0086514E" w:rsidP="00394B72">
            <w:pPr>
              <w:pStyle w:val="af1"/>
            </w:pPr>
            <w:r>
              <w:t>Правила чтения технической документации</w:t>
            </w:r>
          </w:p>
        </w:tc>
      </w:tr>
      <w:tr w:rsidR="00394B72" w:rsidRPr="00320525" w14:paraId="537DF239" w14:textId="77777777" w:rsidTr="00A04AE1">
        <w:trPr>
          <w:trHeight w:val="20"/>
        </w:trPr>
        <w:tc>
          <w:tcPr>
            <w:tcW w:w="1121" w:type="pct"/>
            <w:vMerge/>
          </w:tcPr>
          <w:p w14:paraId="305D0FE4" w14:textId="77777777" w:rsidR="00394B72" w:rsidRPr="00320525" w:rsidDel="002A1D54" w:rsidRDefault="00394B72" w:rsidP="00394B72">
            <w:pPr>
              <w:pStyle w:val="af1"/>
            </w:pPr>
          </w:p>
        </w:tc>
        <w:tc>
          <w:tcPr>
            <w:tcW w:w="3879" w:type="pct"/>
            <w:vAlign w:val="center"/>
          </w:tcPr>
          <w:p w14:paraId="7D377484" w14:textId="7F7B121F" w:rsidR="00394B72" w:rsidRPr="00320525" w:rsidRDefault="0086514E" w:rsidP="00394B72">
            <w:pPr>
              <w:pStyle w:val="af1"/>
            </w:pPr>
            <w:r>
              <w:t>Виды, конструкции и назначение горизонтальных листогибочных прессов с ручным приводом</w:t>
            </w:r>
          </w:p>
        </w:tc>
      </w:tr>
      <w:tr w:rsidR="00F253F6" w:rsidRPr="00320525" w14:paraId="37E71C3F" w14:textId="77777777" w:rsidTr="00A04AE1">
        <w:trPr>
          <w:trHeight w:val="20"/>
        </w:trPr>
        <w:tc>
          <w:tcPr>
            <w:tcW w:w="1121" w:type="pct"/>
            <w:vMerge/>
          </w:tcPr>
          <w:p w14:paraId="235E2E65" w14:textId="77777777" w:rsidR="00F253F6" w:rsidRPr="00320525" w:rsidDel="002A1D54" w:rsidRDefault="00F253F6" w:rsidP="00394B72">
            <w:pPr>
              <w:pStyle w:val="af1"/>
            </w:pPr>
          </w:p>
        </w:tc>
        <w:tc>
          <w:tcPr>
            <w:tcW w:w="3879" w:type="pct"/>
            <w:vAlign w:val="center"/>
          </w:tcPr>
          <w:p w14:paraId="6F26A078" w14:textId="4E8F9A33" w:rsidR="00F253F6" w:rsidRPr="00320525" w:rsidRDefault="0086514E" w:rsidP="00394B72">
            <w:pPr>
              <w:pStyle w:val="af1"/>
            </w:pPr>
            <w:r w:rsidRPr="000D54E5">
              <w:t>Виды, конструкции и назначение инструментов и приспособлений</w:t>
            </w:r>
            <w:r>
              <w:t xml:space="preserve"> для гибки изделий на горизонтальных листогибочных прессах с ручным приводом</w:t>
            </w:r>
          </w:p>
        </w:tc>
      </w:tr>
      <w:tr w:rsidR="00F253F6" w:rsidRPr="00320525" w14:paraId="769C71B0" w14:textId="77777777" w:rsidTr="00A04AE1">
        <w:trPr>
          <w:trHeight w:val="20"/>
        </w:trPr>
        <w:tc>
          <w:tcPr>
            <w:tcW w:w="1121" w:type="pct"/>
            <w:vMerge/>
          </w:tcPr>
          <w:p w14:paraId="38337215" w14:textId="77777777" w:rsidR="00F253F6" w:rsidRPr="00320525" w:rsidDel="002A1D54" w:rsidRDefault="00F253F6" w:rsidP="00394B72">
            <w:pPr>
              <w:pStyle w:val="af1"/>
            </w:pPr>
          </w:p>
        </w:tc>
        <w:tc>
          <w:tcPr>
            <w:tcW w:w="3879" w:type="pct"/>
            <w:vAlign w:val="center"/>
          </w:tcPr>
          <w:p w14:paraId="28AC5743" w14:textId="3D307652" w:rsidR="00F253F6" w:rsidRPr="00320525" w:rsidRDefault="00766E53" w:rsidP="00394B72">
            <w:pPr>
              <w:pStyle w:val="af1"/>
            </w:pPr>
            <w:r>
              <w:t>Основные параметры горизонтальных листогибочных прессов с ручным приводом</w:t>
            </w:r>
          </w:p>
        </w:tc>
      </w:tr>
      <w:tr w:rsidR="00F253F6" w:rsidRPr="00320525" w14:paraId="13DF02BF" w14:textId="77777777" w:rsidTr="00A04AE1">
        <w:trPr>
          <w:trHeight w:val="20"/>
        </w:trPr>
        <w:tc>
          <w:tcPr>
            <w:tcW w:w="1121" w:type="pct"/>
            <w:vMerge/>
          </w:tcPr>
          <w:p w14:paraId="6AC270A9" w14:textId="77777777" w:rsidR="00F253F6" w:rsidRPr="00320525" w:rsidDel="002A1D54" w:rsidRDefault="00F253F6" w:rsidP="00394B72">
            <w:pPr>
              <w:pStyle w:val="af1"/>
            </w:pPr>
          </w:p>
        </w:tc>
        <w:tc>
          <w:tcPr>
            <w:tcW w:w="3879" w:type="pct"/>
            <w:vAlign w:val="center"/>
          </w:tcPr>
          <w:p w14:paraId="4068E9D2" w14:textId="55AEFAC1" w:rsidR="00F253F6" w:rsidRPr="00320525" w:rsidRDefault="00766E53" w:rsidP="00394B72">
            <w:pPr>
              <w:pStyle w:val="af1"/>
            </w:pPr>
            <w:r w:rsidRPr="000D54E5">
              <w:t>Назначение органов управления</w:t>
            </w:r>
            <w:r>
              <w:t xml:space="preserve"> горизонтальными листогибочными прессами с ручным приводом</w:t>
            </w:r>
          </w:p>
        </w:tc>
      </w:tr>
      <w:tr w:rsidR="00F253F6" w:rsidRPr="00320525" w14:paraId="260166AD" w14:textId="77777777" w:rsidTr="00A04AE1">
        <w:trPr>
          <w:trHeight w:val="20"/>
        </w:trPr>
        <w:tc>
          <w:tcPr>
            <w:tcW w:w="1121" w:type="pct"/>
            <w:vMerge/>
          </w:tcPr>
          <w:p w14:paraId="6D790A9D" w14:textId="77777777" w:rsidR="00F253F6" w:rsidRPr="00320525" w:rsidDel="002A1D54" w:rsidRDefault="00F253F6" w:rsidP="00394B72">
            <w:pPr>
              <w:pStyle w:val="af1"/>
            </w:pPr>
          </w:p>
        </w:tc>
        <w:tc>
          <w:tcPr>
            <w:tcW w:w="3879" w:type="pct"/>
            <w:vAlign w:val="center"/>
          </w:tcPr>
          <w:p w14:paraId="57990FD6" w14:textId="54F8C633" w:rsidR="00F253F6" w:rsidRPr="00320525" w:rsidRDefault="000861C2" w:rsidP="00394B72">
            <w:pPr>
              <w:pStyle w:val="af1"/>
            </w:pPr>
            <w:r>
              <w:t>Типовые неисправности горизонтальных листогибочных прессов с ручным приводом</w:t>
            </w:r>
          </w:p>
        </w:tc>
      </w:tr>
      <w:tr w:rsidR="00F253F6" w:rsidRPr="00320525" w14:paraId="7B195268" w14:textId="77777777" w:rsidTr="00A04AE1">
        <w:trPr>
          <w:trHeight w:val="20"/>
        </w:trPr>
        <w:tc>
          <w:tcPr>
            <w:tcW w:w="1121" w:type="pct"/>
            <w:vMerge/>
          </w:tcPr>
          <w:p w14:paraId="1ECCBDD6" w14:textId="77777777" w:rsidR="00F253F6" w:rsidRPr="00320525" w:rsidDel="002A1D54" w:rsidRDefault="00F253F6" w:rsidP="00394B72">
            <w:pPr>
              <w:pStyle w:val="af1"/>
            </w:pPr>
          </w:p>
        </w:tc>
        <w:tc>
          <w:tcPr>
            <w:tcW w:w="3879" w:type="pct"/>
            <w:vAlign w:val="center"/>
          </w:tcPr>
          <w:p w14:paraId="2F9B7D0E" w14:textId="1C7513BD" w:rsidR="00F253F6" w:rsidRPr="00320525" w:rsidRDefault="000861C2" w:rsidP="00394B72">
            <w:pPr>
              <w:pStyle w:val="af1"/>
            </w:pPr>
            <w:r>
              <w:t>Правила и порядок подготовки к работе горизонтальных листогибочных прессов с ручным приводом</w:t>
            </w:r>
          </w:p>
        </w:tc>
      </w:tr>
      <w:tr w:rsidR="00F253F6" w:rsidRPr="00320525" w14:paraId="4AFB4559" w14:textId="77777777" w:rsidTr="00A04AE1">
        <w:trPr>
          <w:trHeight w:val="20"/>
        </w:trPr>
        <w:tc>
          <w:tcPr>
            <w:tcW w:w="1121" w:type="pct"/>
            <w:vMerge/>
          </w:tcPr>
          <w:p w14:paraId="157B5532" w14:textId="77777777" w:rsidR="00F253F6" w:rsidRPr="00320525" w:rsidDel="002A1D54" w:rsidRDefault="00F253F6" w:rsidP="00394B72">
            <w:pPr>
              <w:pStyle w:val="af1"/>
            </w:pPr>
          </w:p>
        </w:tc>
        <w:tc>
          <w:tcPr>
            <w:tcW w:w="3879" w:type="pct"/>
            <w:vAlign w:val="center"/>
          </w:tcPr>
          <w:p w14:paraId="37802AEB" w14:textId="28D6E3EA" w:rsidR="00F253F6" w:rsidRPr="00320525" w:rsidRDefault="000861C2" w:rsidP="00394B72">
            <w:pPr>
              <w:pStyle w:val="af1"/>
            </w:pPr>
            <w:r w:rsidRPr="000D54E5">
              <w:t xml:space="preserve">Порядок и правила выполнения планово-предупредительного </w:t>
            </w:r>
            <w:r>
              <w:t>ежесменного технического обслуживания</w:t>
            </w:r>
            <w:r w:rsidRPr="000D54E5">
              <w:t xml:space="preserve"> </w:t>
            </w:r>
            <w:r>
              <w:t>горизонтальных листогибочных прессов с ручным приводом</w:t>
            </w:r>
            <w:r w:rsidRPr="000D54E5">
              <w:t xml:space="preserve"> для </w:t>
            </w:r>
            <w:r>
              <w:t>гибки</w:t>
            </w:r>
            <w:r w:rsidRPr="000D54E5">
              <w:t xml:space="preserve"> изделий в соответствии с эксплуатационной документацией</w:t>
            </w:r>
          </w:p>
        </w:tc>
      </w:tr>
      <w:tr w:rsidR="00F253F6" w:rsidRPr="00320525" w14:paraId="61741624" w14:textId="77777777" w:rsidTr="00A04AE1">
        <w:trPr>
          <w:trHeight w:val="20"/>
        </w:trPr>
        <w:tc>
          <w:tcPr>
            <w:tcW w:w="1121" w:type="pct"/>
            <w:vMerge/>
          </w:tcPr>
          <w:p w14:paraId="24A04837" w14:textId="77777777" w:rsidR="00F253F6" w:rsidRPr="00320525" w:rsidDel="002A1D54" w:rsidRDefault="00F253F6" w:rsidP="00394B72">
            <w:pPr>
              <w:pStyle w:val="af1"/>
            </w:pPr>
          </w:p>
        </w:tc>
        <w:tc>
          <w:tcPr>
            <w:tcW w:w="3879" w:type="pct"/>
            <w:vAlign w:val="center"/>
          </w:tcPr>
          <w:p w14:paraId="33FF3A80" w14:textId="3E1F97CE" w:rsidR="00F253F6" w:rsidRPr="00320525" w:rsidRDefault="006D46BE" w:rsidP="00394B72">
            <w:pPr>
              <w:pStyle w:val="af1"/>
            </w:pPr>
            <w:r>
              <w:t>Правила и способы гибки изделий на горизонтальных листогибочных прессах с ручным приводом</w:t>
            </w:r>
          </w:p>
        </w:tc>
      </w:tr>
      <w:tr w:rsidR="00394B72" w:rsidRPr="00320525" w14:paraId="6E676D64" w14:textId="77777777" w:rsidTr="00A04AE1">
        <w:trPr>
          <w:trHeight w:val="20"/>
        </w:trPr>
        <w:tc>
          <w:tcPr>
            <w:tcW w:w="1121" w:type="pct"/>
            <w:vMerge/>
          </w:tcPr>
          <w:p w14:paraId="59BDF71A" w14:textId="77777777" w:rsidR="00394B72" w:rsidRPr="00320525" w:rsidDel="002A1D54" w:rsidRDefault="00394B72" w:rsidP="00394B72">
            <w:pPr>
              <w:pStyle w:val="af1"/>
            </w:pPr>
          </w:p>
        </w:tc>
        <w:tc>
          <w:tcPr>
            <w:tcW w:w="3879" w:type="pct"/>
            <w:vAlign w:val="center"/>
          </w:tcPr>
          <w:p w14:paraId="67BD90C3" w14:textId="4C191830" w:rsidR="00394B72" w:rsidRPr="00320525" w:rsidRDefault="00151BD3" w:rsidP="00394B72">
            <w:pPr>
              <w:pStyle w:val="af1"/>
            </w:pPr>
            <w:r>
              <w:t>Виды дефектов изделий при гибки на горизонтальных листогибочных прессах с ручным приводом</w:t>
            </w:r>
          </w:p>
        </w:tc>
      </w:tr>
      <w:tr w:rsidR="00394B72" w:rsidRPr="00320525" w14:paraId="1857C5DE" w14:textId="77777777" w:rsidTr="00A04AE1">
        <w:trPr>
          <w:trHeight w:val="20"/>
        </w:trPr>
        <w:tc>
          <w:tcPr>
            <w:tcW w:w="1121" w:type="pct"/>
            <w:vMerge/>
          </w:tcPr>
          <w:p w14:paraId="10DC8C64" w14:textId="77777777" w:rsidR="00394B72" w:rsidRPr="00320525" w:rsidDel="002A1D54" w:rsidRDefault="00394B72" w:rsidP="00394B72">
            <w:pPr>
              <w:pStyle w:val="af1"/>
            </w:pPr>
          </w:p>
        </w:tc>
        <w:tc>
          <w:tcPr>
            <w:tcW w:w="3879" w:type="pct"/>
            <w:vAlign w:val="center"/>
          </w:tcPr>
          <w:p w14:paraId="7802A3ED" w14:textId="092DD495" w:rsidR="00394B72" w:rsidRPr="00320525" w:rsidRDefault="00151BD3" w:rsidP="00394B72">
            <w:pPr>
              <w:pStyle w:val="af1"/>
            </w:pPr>
            <w:r>
              <w:t>Способы устранения дефектов в изделиях при гибке на горизонтальных листогибочных прессах с ручным приводом</w:t>
            </w:r>
          </w:p>
        </w:tc>
      </w:tr>
      <w:tr w:rsidR="00394B72" w:rsidRPr="00320525" w14:paraId="27B738D9" w14:textId="77777777" w:rsidTr="00A04AE1">
        <w:trPr>
          <w:trHeight w:val="20"/>
        </w:trPr>
        <w:tc>
          <w:tcPr>
            <w:tcW w:w="1121" w:type="pct"/>
            <w:vMerge/>
          </w:tcPr>
          <w:p w14:paraId="7A4E9868" w14:textId="77777777" w:rsidR="00394B72" w:rsidRPr="00320525" w:rsidDel="002A1D54" w:rsidRDefault="00394B72" w:rsidP="00394B72">
            <w:pPr>
              <w:pStyle w:val="af1"/>
            </w:pPr>
          </w:p>
        </w:tc>
        <w:tc>
          <w:tcPr>
            <w:tcW w:w="3879" w:type="pct"/>
            <w:vAlign w:val="center"/>
          </w:tcPr>
          <w:p w14:paraId="3439C7EA" w14:textId="6E4C1DF4" w:rsidR="00394B72" w:rsidRPr="00320525" w:rsidRDefault="00151BD3" w:rsidP="00394B72">
            <w:pPr>
              <w:pStyle w:val="af1"/>
            </w:pPr>
            <w:r w:rsidRPr="000D54E5">
              <w:t>Группы и марки материалов,</w:t>
            </w:r>
            <w:r>
              <w:t xml:space="preserve"> обрабатываемые на горизонтальных листогибочных прессах с ручным приводом</w:t>
            </w:r>
          </w:p>
        </w:tc>
      </w:tr>
      <w:tr w:rsidR="00394B72" w:rsidRPr="00320525" w14:paraId="509A58F3" w14:textId="77777777" w:rsidTr="00A04AE1">
        <w:trPr>
          <w:trHeight w:val="20"/>
        </w:trPr>
        <w:tc>
          <w:tcPr>
            <w:tcW w:w="1121" w:type="pct"/>
            <w:vMerge/>
          </w:tcPr>
          <w:p w14:paraId="3B0C9255" w14:textId="77777777" w:rsidR="00394B72" w:rsidRPr="00320525" w:rsidDel="002A1D54" w:rsidRDefault="00394B72" w:rsidP="00394B72">
            <w:pPr>
              <w:pStyle w:val="af1"/>
            </w:pPr>
          </w:p>
        </w:tc>
        <w:tc>
          <w:tcPr>
            <w:tcW w:w="3879" w:type="pct"/>
            <w:vAlign w:val="center"/>
          </w:tcPr>
          <w:p w14:paraId="6C5694E0" w14:textId="74EE435C" w:rsidR="00394B72" w:rsidRPr="00320525" w:rsidRDefault="00151BD3" w:rsidP="00394B72">
            <w:pPr>
              <w:pStyle w:val="af1"/>
            </w:pPr>
            <w:r>
              <w:t>Сортамент заготовок, обрабатываемых на горизонтальных листогибочных прессах с ручным приводом</w:t>
            </w:r>
          </w:p>
        </w:tc>
      </w:tr>
      <w:tr w:rsidR="00394B72" w:rsidRPr="00320525" w14:paraId="0972A09E" w14:textId="77777777" w:rsidTr="00A04AE1">
        <w:trPr>
          <w:trHeight w:val="20"/>
        </w:trPr>
        <w:tc>
          <w:tcPr>
            <w:tcW w:w="1121" w:type="pct"/>
            <w:vMerge/>
          </w:tcPr>
          <w:p w14:paraId="4C533A9E" w14:textId="77777777" w:rsidR="00394B72" w:rsidRPr="00320525" w:rsidDel="002A1D54" w:rsidRDefault="00394B72" w:rsidP="00394B72">
            <w:pPr>
              <w:pStyle w:val="af1"/>
            </w:pPr>
          </w:p>
        </w:tc>
        <w:tc>
          <w:tcPr>
            <w:tcW w:w="3879" w:type="pct"/>
            <w:vAlign w:val="center"/>
          </w:tcPr>
          <w:p w14:paraId="2FFC9F28" w14:textId="0BAC3BA0" w:rsidR="00394B72" w:rsidRPr="00320525" w:rsidRDefault="00FB713C" w:rsidP="00394B72">
            <w:pPr>
              <w:pStyle w:val="af1"/>
            </w:pPr>
            <w:r w:rsidRPr="000D54E5">
              <w:t>Типовые технологические операции</w:t>
            </w:r>
            <w:r>
              <w:t xml:space="preserve"> гибки изделий горизонтальных листогибочных прессах с ручным приводом</w:t>
            </w:r>
          </w:p>
        </w:tc>
      </w:tr>
      <w:tr w:rsidR="00394B72" w:rsidRPr="00320525" w14:paraId="78F76AA5" w14:textId="77777777" w:rsidTr="00A04AE1">
        <w:trPr>
          <w:trHeight w:val="20"/>
        </w:trPr>
        <w:tc>
          <w:tcPr>
            <w:tcW w:w="1121" w:type="pct"/>
            <w:vMerge/>
          </w:tcPr>
          <w:p w14:paraId="0D889422" w14:textId="77777777" w:rsidR="00394B72" w:rsidRPr="00320525" w:rsidDel="002A1D54" w:rsidRDefault="00394B72" w:rsidP="00394B72">
            <w:pPr>
              <w:pStyle w:val="af1"/>
            </w:pPr>
          </w:p>
        </w:tc>
        <w:tc>
          <w:tcPr>
            <w:tcW w:w="3879" w:type="pct"/>
            <w:vAlign w:val="center"/>
          </w:tcPr>
          <w:p w14:paraId="4BA7A1CF" w14:textId="2E67E878" w:rsidR="00394B72" w:rsidRPr="00320525" w:rsidRDefault="00FB713C" w:rsidP="00394B72">
            <w:pPr>
              <w:pStyle w:val="af1"/>
            </w:pPr>
            <w:r>
              <w:t>Схемы и правила складирования изделий при гибке на горизонтальных листогибочных прессах с ручным приводом</w:t>
            </w:r>
          </w:p>
        </w:tc>
      </w:tr>
      <w:tr w:rsidR="00394B72" w:rsidRPr="00320525" w14:paraId="4A4BCF35" w14:textId="77777777" w:rsidTr="00A04AE1">
        <w:trPr>
          <w:trHeight w:val="20"/>
        </w:trPr>
        <w:tc>
          <w:tcPr>
            <w:tcW w:w="1121" w:type="pct"/>
            <w:vMerge/>
          </w:tcPr>
          <w:p w14:paraId="46C34416" w14:textId="77777777" w:rsidR="00394B72" w:rsidRPr="00320525" w:rsidDel="002A1D54" w:rsidRDefault="00394B72" w:rsidP="00394B72">
            <w:pPr>
              <w:pStyle w:val="af1"/>
            </w:pPr>
          </w:p>
        </w:tc>
        <w:tc>
          <w:tcPr>
            <w:tcW w:w="3879" w:type="pct"/>
            <w:vAlign w:val="center"/>
          </w:tcPr>
          <w:p w14:paraId="4C17DB7B" w14:textId="74D80D8A" w:rsidR="00394B72" w:rsidRPr="00320525" w:rsidRDefault="00FB713C" w:rsidP="00394B72">
            <w:pPr>
              <w:pStyle w:val="af1"/>
            </w:pPr>
            <w:r>
              <w:t>Припуски и допуски на изделия при гибке на горизонтальных листогибочных прессах с ручным приводом</w:t>
            </w:r>
          </w:p>
        </w:tc>
      </w:tr>
      <w:tr w:rsidR="00394B72" w:rsidRPr="00320525" w14:paraId="07645AB7" w14:textId="77777777" w:rsidTr="00A04AE1">
        <w:trPr>
          <w:trHeight w:val="20"/>
        </w:trPr>
        <w:tc>
          <w:tcPr>
            <w:tcW w:w="1121" w:type="pct"/>
            <w:vMerge/>
          </w:tcPr>
          <w:p w14:paraId="5958EFB5" w14:textId="77777777" w:rsidR="00394B72" w:rsidRPr="00320525" w:rsidDel="002A1D54" w:rsidRDefault="00394B72" w:rsidP="00394B72">
            <w:pPr>
              <w:pStyle w:val="af1"/>
            </w:pPr>
          </w:p>
        </w:tc>
        <w:tc>
          <w:tcPr>
            <w:tcW w:w="3879" w:type="pct"/>
            <w:vAlign w:val="center"/>
          </w:tcPr>
          <w:p w14:paraId="43F0C939" w14:textId="26F77978" w:rsidR="00394B72" w:rsidRPr="00320525" w:rsidRDefault="00FB713C" w:rsidP="00394B72">
            <w:pPr>
              <w:pStyle w:val="af1"/>
            </w:pPr>
            <w:r>
              <w:t>Способы контроля размеров изделий при гибке на горизонтальных листогибочных прессах с ручным приводом</w:t>
            </w:r>
          </w:p>
        </w:tc>
      </w:tr>
      <w:tr w:rsidR="00394B72" w:rsidRPr="00320525" w14:paraId="6EF6A32F" w14:textId="77777777" w:rsidTr="00A04AE1">
        <w:trPr>
          <w:trHeight w:val="20"/>
        </w:trPr>
        <w:tc>
          <w:tcPr>
            <w:tcW w:w="1121" w:type="pct"/>
            <w:vMerge/>
          </w:tcPr>
          <w:p w14:paraId="2FF8CB24" w14:textId="77777777" w:rsidR="00394B72" w:rsidRPr="00320525" w:rsidDel="002A1D54" w:rsidRDefault="00394B72" w:rsidP="00394B72">
            <w:pPr>
              <w:pStyle w:val="af1"/>
            </w:pPr>
          </w:p>
        </w:tc>
        <w:tc>
          <w:tcPr>
            <w:tcW w:w="3879" w:type="pct"/>
            <w:vAlign w:val="center"/>
          </w:tcPr>
          <w:p w14:paraId="7695E171" w14:textId="2F07A8E0" w:rsidR="00394B72" w:rsidRPr="00320525" w:rsidRDefault="00FB713C" w:rsidP="00394B72">
            <w:pPr>
              <w:pStyle w:val="af1"/>
            </w:pPr>
            <w:r>
              <w:t>Виды, конструкции, назначение контрольно-измерительных инструментов для контроля изделий при гибке на горизонтальных листогибочных прессах с ручным приводом</w:t>
            </w:r>
          </w:p>
        </w:tc>
      </w:tr>
      <w:tr w:rsidR="00394B72" w:rsidRPr="00320525" w14:paraId="0AA22BFE" w14:textId="77777777" w:rsidTr="00A04AE1">
        <w:trPr>
          <w:trHeight w:val="20"/>
        </w:trPr>
        <w:tc>
          <w:tcPr>
            <w:tcW w:w="1121" w:type="pct"/>
            <w:vMerge/>
          </w:tcPr>
          <w:p w14:paraId="06DF3B16" w14:textId="77777777" w:rsidR="00394B72" w:rsidRPr="00320525" w:rsidDel="002A1D54" w:rsidRDefault="00394B72" w:rsidP="00394B72">
            <w:pPr>
              <w:pStyle w:val="af1"/>
            </w:pPr>
          </w:p>
        </w:tc>
        <w:tc>
          <w:tcPr>
            <w:tcW w:w="3879" w:type="pct"/>
            <w:vAlign w:val="center"/>
          </w:tcPr>
          <w:p w14:paraId="3CEA7BF5" w14:textId="4519EE1E" w:rsidR="00394B72" w:rsidRPr="00320525" w:rsidRDefault="00FB713C" w:rsidP="00394B72">
            <w:pPr>
              <w:pStyle w:val="af1"/>
            </w:pPr>
            <w:r>
              <w:t>Приемы работы при гибке изделий на горизонтальных листогибочных прессах с ручным приводом</w:t>
            </w:r>
          </w:p>
        </w:tc>
      </w:tr>
      <w:tr w:rsidR="00394B72" w:rsidRPr="00320525" w14:paraId="22423517" w14:textId="77777777" w:rsidTr="00A04AE1">
        <w:trPr>
          <w:trHeight w:val="20"/>
        </w:trPr>
        <w:tc>
          <w:tcPr>
            <w:tcW w:w="1121" w:type="pct"/>
            <w:vMerge/>
          </w:tcPr>
          <w:p w14:paraId="0A7E556A" w14:textId="77777777" w:rsidR="00394B72" w:rsidRPr="00320525" w:rsidDel="002A1D54" w:rsidRDefault="00394B72" w:rsidP="00394B72">
            <w:pPr>
              <w:pStyle w:val="af1"/>
            </w:pPr>
          </w:p>
        </w:tc>
        <w:tc>
          <w:tcPr>
            <w:tcW w:w="3879" w:type="pct"/>
            <w:vAlign w:val="center"/>
          </w:tcPr>
          <w:p w14:paraId="2B9F8872" w14:textId="653CBD3F" w:rsidR="00394B72" w:rsidRPr="00320525" w:rsidRDefault="006D46BE" w:rsidP="00394B72">
            <w:pPr>
              <w:pStyle w:val="af1"/>
            </w:pPr>
            <w:r w:rsidRPr="006D46BE">
              <w:t xml:space="preserve">Виды и правила </w:t>
            </w:r>
            <w:r>
              <w:t>использования</w:t>
            </w:r>
            <w:r w:rsidRPr="006D46BE">
              <w:t xml:space="preserve"> средств индивидуальной и коллективной защиты при гибке на горизонтальных листогибочных прессах с ручным приводом</w:t>
            </w:r>
          </w:p>
        </w:tc>
      </w:tr>
      <w:tr w:rsidR="00394B72" w:rsidRPr="00320525" w14:paraId="6C47DB68" w14:textId="77777777" w:rsidTr="00A04AE1">
        <w:trPr>
          <w:trHeight w:val="20"/>
        </w:trPr>
        <w:tc>
          <w:tcPr>
            <w:tcW w:w="1121" w:type="pct"/>
            <w:vMerge/>
          </w:tcPr>
          <w:p w14:paraId="60FB6542" w14:textId="77777777" w:rsidR="00394B72" w:rsidRPr="00320525" w:rsidDel="002A1D54" w:rsidRDefault="00394B72" w:rsidP="00394B72">
            <w:pPr>
              <w:pStyle w:val="af1"/>
            </w:pPr>
          </w:p>
        </w:tc>
        <w:tc>
          <w:tcPr>
            <w:tcW w:w="3879" w:type="pct"/>
            <w:vAlign w:val="center"/>
          </w:tcPr>
          <w:p w14:paraId="27686DC5" w14:textId="2D7C863D" w:rsidR="00394B72" w:rsidRPr="00320525" w:rsidRDefault="006D46BE" w:rsidP="00394B72">
            <w:pPr>
              <w:pStyle w:val="af1"/>
            </w:pPr>
            <w:r>
              <w:t>Требования охраны труда, пожарной, промышленной, экологической безопасности и электробезопасности</w:t>
            </w:r>
          </w:p>
        </w:tc>
      </w:tr>
      <w:tr w:rsidR="00394B72" w:rsidRPr="00320525" w14:paraId="4F03F708" w14:textId="77777777" w:rsidTr="00A04AE1">
        <w:trPr>
          <w:trHeight w:val="20"/>
        </w:trPr>
        <w:tc>
          <w:tcPr>
            <w:tcW w:w="1121" w:type="pct"/>
          </w:tcPr>
          <w:p w14:paraId="1BB91181" w14:textId="77777777" w:rsidR="00394B72" w:rsidRPr="00320525" w:rsidDel="002A1D54" w:rsidRDefault="00394B72" w:rsidP="00394B72">
            <w:pPr>
              <w:pStyle w:val="af1"/>
            </w:pPr>
            <w:r w:rsidRPr="00320525" w:rsidDel="002A1D54">
              <w:t>Другие характеристики</w:t>
            </w:r>
          </w:p>
        </w:tc>
        <w:tc>
          <w:tcPr>
            <w:tcW w:w="3879" w:type="pct"/>
          </w:tcPr>
          <w:p w14:paraId="25E14AEC" w14:textId="77777777" w:rsidR="00394B72" w:rsidRPr="00320525" w:rsidRDefault="00394B72" w:rsidP="00394B72">
            <w:pPr>
              <w:pStyle w:val="af1"/>
            </w:pPr>
            <w:r>
              <w:t>-</w:t>
            </w:r>
          </w:p>
        </w:tc>
      </w:tr>
    </w:tbl>
    <w:p w14:paraId="3A00DE8F" w14:textId="77777777" w:rsidR="002A2D05" w:rsidRDefault="002A2D05" w:rsidP="0007029E">
      <w:pPr>
        <w:pStyle w:val="af1"/>
      </w:pPr>
    </w:p>
    <w:p w14:paraId="38C03128" w14:textId="5C4112B8" w:rsidR="00EE397C" w:rsidRPr="00FC7E40" w:rsidRDefault="00EE397C" w:rsidP="00EE397C">
      <w:pPr>
        <w:pStyle w:val="2"/>
      </w:pPr>
      <w:bookmarkStart w:id="7" w:name="_Toc200231529"/>
      <w:r w:rsidRPr="00FC7E40">
        <w:t>3.</w:t>
      </w:r>
      <w:r>
        <w:t>2</w:t>
      </w:r>
      <w:r w:rsidRPr="00FC7E40">
        <w:t>. Обобщенная трудовая функция</w:t>
      </w:r>
      <w:r w:rsidR="002A2D05">
        <w:t xml:space="preserve"> «</w:t>
      </w:r>
      <w:r w:rsidR="002A2D05" w:rsidRPr="002A2D05">
        <w:t>Производство изделий на малогабаритных листогибочных прессах</w:t>
      </w:r>
      <w:r w:rsidR="002A2D05">
        <w:t>»</w:t>
      </w:r>
      <w:bookmarkEnd w:id="7"/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6"/>
        <w:gridCol w:w="4529"/>
        <w:gridCol w:w="706"/>
        <w:gridCol w:w="741"/>
        <w:gridCol w:w="1563"/>
        <w:gridCol w:w="1175"/>
      </w:tblGrid>
      <w:tr w:rsidR="00EE397C" w:rsidRPr="00320525" w14:paraId="16714357" w14:textId="77777777" w:rsidTr="00724E4A">
        <w:trPr>
          <w:trHeight w:val="278"/>
        </w:trPr>
        <w:tc>
          <w:tcPr>
            <w:tcW w:w="729" w:type="pct"/>
            <w:tcBorders>
              <w:top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402A982F" w14:textId="77777777" w:rsidR="00EE397C" w:rsidRPr="0007029E" w:rsidRDefault="00EE397C" w:rsidP="00724E4A">
            <w:pPr>
              <w:pStyle w:val="101"/>
            </w:pPr>
            <w:r w:rsidRPr="0007029E">
              <w:t>Наименование</w:t>
            </w:r>
          </w:p>
        </w:tc>
        <w:tc>
          <w:tcPr>
            <w:tcW w:w="222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D1D15F2" w14:textId="46440808" w:rsidR="00EE397C" w:rsidRPr="00BB2EA4" w:rsidRDefault="009603E0" w:rsidP="00724E4A">
            <w:pPr>
              <w:pStyle w:val="af1"/>
            </w:pPr>
            <w:r w:rsidRPr="00BB7CAD">
              <w:t xml:space="preserve">Производство </w:t>
            </w:r>
            <w:r>
              <w:t xml:space="preserve">изделий </w:t>
            </w:r>
            <w:r w:rsidRPr="00974068">
              <w:t>на малогабаритных листогибочных прессах</w:t>
            </w:r>
          </w:p>
        </w:tc>
        <w:tc>
          <w:tcPr>
            <w:tcW w:w="346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1FDFBAB6" w14:textId="77777777" w:rsidR="00EE397C" w:rsidRPr="00320525" w:rsidRDefault="00EE397C" w:rsidP="00724E4A">
            <w:pPr>
              <w:pStyle w:val="100"/>
              <w:rPr>
                <w:sz w:val="16"/>
                <w:vertAlign w:val="superscript"/>
              </w:rPr>
            </w:pPr>
            <w:r w:rsidRPr="00320525">
              <w:t>Код</w:t>
            </w:r>
          </w:p>
        </w:tc>
        <w:tc>
          <w:tcPr>
            <w:tcW w:w="36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50A8AC4" w14:textId="7D7FE40C" w:rsidR="00EE397C" w:rsidRPr="00BB2EA4" w:rsidRDefault="00E82BEE" w:rsidP="00724E4A">
            <w:pPr>
              <w:pStyle w:val="af0"/>
            </w:pPr>
            <w:r w:rsidRPr="00E82BEE">
              <w:t>B</w:t>
            </w:r>
          </w:p>
        </w:tc>
        <w:tc>
          <w:tcPr>
            <w:tcW w:w="766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607A7950" w14:textId="77777777" w:rsidR="00EE397C" w:rsidRPr="00320525" w:rsidRDefault="00EE397C" w:rsidP="00724E4A">
            <w:pPr>
              <w:pStyle w:val="100"/>
              <w:rPr>
                <w:sz w:val="18"/>
                <w:vertAlign w:val="superscript"/>
              </w:rPr>
            </w:pPr>
            <w:r w:rsidRPr="00320525">
              <w:t>Уровень квалификации</w:t>
            </w:r>
          </w:p>
        </w:tc>
        <w:tc>
          <w:tcPr>
            <w:tcW w:w="57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58CD26B" w14:textId="2E5CA057" w:rsidR="00EE397C" w:rsidRPr="00BB2EA4" w:rsidRDefault="00E82BEE" w:rsidP="00724E4A">
            <w:pPr>
              <w:pStyle w:val="af0"/>
            </w:pPr>
            <w:r>
              <w:t>3</w:t>
            </w:r>
          </w:p>
        </w:tc>
      </w:tr>
    </w:tbl>
    <w:p w14:paraId="12312CBC" w14:textId="77777777" w:rsidR="00EE397C" w:rsidRDefault="00EE397C" w:rsidP="00EE397C">
      <w:pPr>
        <w:pStyle w:val="af1"/>
      </w:pPr>
    </w:p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290"/>
        <w:gridCol w:w="7905"/>
      </w:tblGrid>
      <w:tr w:rsidR="00EE397C" w:rsidRPr="00320525" w14:paraId="4F351AB8" w14:textId="77777777" w:rsidTr="00724E4A">
        <w:trPr>
          <w:trHeight w:val="525"/>
        </w:trPr>
        <w:tc>
          <w:tcPr>
            <w:tcW w:w="1123" w:type="pct"/>
            <w:tcBorders>
              <w:left w:val="single" w:sz="4" w:space="0" w:color="808080"/>
            </w:tcBorders>
            <w:vAlign w:val="center"/>
          </w:tcPr>
          <w:p w14:paraId="038DF0C2" w14:textId="77777777" w:rsidR="00EE397C" w:rsidRPr="00320525" w:rsidRDefault="00EE397C" w:rsidP="00724E4A">
            <w:pPr>
              <w:pStyle w:val="af1"/>
            </w:pPr>
            <w:r w:rsidRPr="00376ACF">
              <w:t xml:space="preserve">Возможные </w:t>
            </w:r>
            <w:r>
              <w:t>н</w:t>
            </w:r>
            <w:r w:rsidRPr="00320525">
              <w:t>аименования должностей, профессий рабочих</w:t>
            </w:r>
          </w:p>
        </w:tc>
        <w:tc>
          <w:tcPr>
            <w:tcW w:w="3877" w:type="pct"/>
            <w:tcBorders>
              <w:right w:val="single" w:sz="4" w:space="0" w:color="808080"/>
            </w:tcBorders>
          </w:tcPr>
          <w:p w14:paraId="7759E863" w14:textId="174DFDAD" w:rsidR="00EE397C" w:rsidRPr="00320525" w:rsidRDefault="009603E0" w:rsidP="00724E4A">
            <w:pPr>
              <w:pStyle w:val="af1"/>
            </w:pPr>
            <w:r w:rsidRPr="009603E0">
              <w:t>Оператор листогибочного оборудования 3-го разряда</w:t>
            </w:r>
          </w:p>
        </w:tc>
      </w:tr>
    </w:tbl>
    <w:p w14:paraId="434EEF51" w14:textId="77777777" w:rsidR="00EE397C" w:rsidRPr="00320525" w:rsidRDefault="00EE397C" w:rsidP="00EE397C">
      <w:pPr>
        <w:pStyle w:val="af1"/>
      </w:pPr>
    </w:p>
    <w:p w14:paraId="463FD489" w14:textId="77777777" w:rsidR="00EE397C" w:rsidRDefault="00EE397C" w:rsidP="00EE397C">
      <w:pPr>
        <w:pStyle w:val="af1"/>
      </w:pPr>
      <w:r>
        <w:t>П</w:t>
      </w:r>
      <w:r w:rsidRPr="00BB2EA4">
        <w:t>ути достижения квалификации</w:t>
      </w:r>
    </w:p>
    <w:p w14:paraId="19C96B02" w14:textId="77777777" w:rsidR="00EE397C" w:rsidRPr="00BB2EA4" w:rsidRDefault="00EE397C" w:rsidP="00EE397C">
      <w:pPr>
        <w:pStyle w:val="af1"/>
      </w:pPr>
    </w:p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286"/>
        <w:gridCol w:w="7909"/>
      </w:tblGrid>
      <w:tr w:rsidR="00EE397C" w:rsidRPr="00320525" w14:paraId="2B88A63F" w14:textId="77777777" w:rsidTr="00724E4A">
        <w:trPr>
          <w:trHeight w:val="408"/>
        </w:trPr>
        <w:tc>
          <w:tcPr>
            <w:tcW w:w="11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1ADA08" w14:textId="77777777" w:rsidR="00EE397C" w:rsidRPr="00320525" w:rsidRDefault="00EE397C" w:rsidP="00724E4A">
            <w:pPr>
              <w:pStyle w:val="af1"/>
            </w:pPr>
            <w:r w:rsidRPr="00320525">
              <w:t>Образование и обучение</w:t>
            </w:r>
          </w:p>
        </w:tc>
        <w:tc>
          <w:tcPr>
            <w:tcW w:w="3879" w:type="pct"/>
            <w:tcBorders>
              <w:left w:val="single" w:sz="4" w:space="0" w:color="auto"/>
              <w:right w:val="single" w:sz="4" w:space="0" w:color="808080"/>
            </w:tcBorders>
            <w:vAlign w:val="center"/>
          </w:tcPr>
          <w:p w14:paraId="242B487D" w14:textId="6D2D8A36" w:rsidR="00EE397C" w:rsidRPr="00320525" w:rsidRDefault="009603E0" w:rsidP="00724E4A">
            <w:pPr>
              <w:pStyle w:val="af1"/>
            </w:pPr>
            <w:r w:rsidRPr="009603E0">
              <w:t>Среднее общее образование и профессиональное обучение – программы профессиональной подготовки по профессиям рабочих, программы переподготовки рабочих</w:t>
            </w:r>
          </w:p>
        </w:tc>
      </w:tr>
      <w:tr w:rsidR="00EE397C" w:rsidRPr="00320525" w14:paraId="0AEEBF9B" w14:textId="77777777" w:rsidTr="00724E4A">
        <w:trPr>
          <w:trHeight w:val="408"/>
        </w:trPr>
        <w:tc>
          <w:tcPr>
            <w:tcW w:w="11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5E99A0" w14:textId="77777777" w:rsidR="00EE397C" w:rsidRPr="00320525" w:rsidRDefault="00EE397C" w:rsidP="00724E4A">
            <w:pPr>
              <w:pStyle w:val="af1"/>
            </w:pPr>
            <w:r w:rsidRPr="00320525">
              <w:t>Опыт практической работы</w:t>
            </w:r>
          </w:p>
        </w:tc>
        <w:tc>
          <w:tcPr>
            <w:tcW w:w="3879" w:type="pct"/>
            <w:tcBorders>
              <w:left w:val="single" w:sz="4" w:space="0" w:color="auto"/>
              <w:right w:val="single" w:sz="4" w:space="0" w:color="808080"/>
            </w:tcBorders>
            <w:vAlign w:val="center"/>
          </w:tcPr>
          <w:p w14:paraId="2C3867B1" w14:textId="71616C61" w:rsidR="00EE397C" w:rsidRPr="00320525" w:rsidRDefault="009603E0" w:rsidP="00724E4A">
            <w:pPr>
              <w:pStyle w:val="af1"/>
            </w:pPr>
            <w:r w:rsidRPr="009603E0">
              <w:t>Не менее одного года оператором листогибочного оборудования 2-го разряда</w:t>
            </w:r>
          </w:p>
        </w:tc>
      </w:tr>
    </w:tbl>
    <w:p w14:paraId="043949AC" w14:textId="77777777" w:rsidR="00EE397C" w:rsidRPr="00320525" w:rsidRDefault="00EE397C" w:rsidP="00EE397C">
      <w:pPr>
        <w:pStyle w:val="af1"/>
      </w:pPr>
    </w:p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286"/>
        <w:gridCol w:w="7909"/>
      </w:tblGrid>
      <w:tr w:rsidR="00EE397C" w:rsidRPr="00320525" w14:paraId="7AC21443" w14:textId="77777777" w:rsidTr="00724E4A">
        <w:trPr>
          <w:trHeight w:val="408"/>
        </w:trPr>
        <w:tc>
          <w:tcPr>
            <w:tcW w:w="1121" w:type="pct"/>
            <w:tcBorders>
              <w:left w:val="single" w:sz="4" w:space="0" w:color="808080"/>
            </w:tcBorders>
            <w:vAlign w:val="center"/>
          </w:tcPr>
          <w:p w14:paraId="24CBECFB" w14:textId="77777777" w:rsidR="00EE397C" w:rsidRPr="00320525" w:rsidRDefault="00EE397C" w:rsidP="00724E4A">
            <w:pPr>
              <w:pStyle w:val="af1"/>
            </w:pPr>
            <w:r w:rsidRPr="00320525">
              <w:t xml:space="preserve">Особые условия допуска к работе </w:t>
            </w:r>
          </w:p>
        </w:tc>
        <w:tc>
          <w:tcPr>
            <w:tcW w:w="3879" w:type="pct"/>
            <w:tcBorders>
              <w:right w:val="single" w:sz="4" w:space="0" w:color="808080"/>
            </w:tcBorders>
            <w:vAlign w:val="center"/>
          </w:tcPr>
          <w:p w14:paraId="35D22FE9" w14:textId="77777777" w:rsidR="0060369B" w:rsidRPr="00170C61" w:rsidRDefault="0060369B" w:rsidP="0060369B">
            <w:pPr>
              <w:rPr>
                <w:bCs/>
              </w:rPr>
            </w:pPr>
            <w:r w:rsidRPr="00170C61">
              <w:t>Прохождение обязательных предварительных и периодических медицинских осмотров</w:t>
            </w:r>
          </w:p>
          <w:p w14:paraId="5B84D7EF" w14:textId="77777777" w:rsidR="0060369B" w:rsidRPr="00170C61" w:rsidRDefault="0060369B" w:rsidP="0060369B">
            <w:pPr>
              <w:rPr>
                <w:bCs/>
                <w:sz w:val="22"/>
              </w:rPr>
            </w:pPr>
            <w:r w:rsidRPr="00170C61">
              <w:t>Прохождение обучения мерам пожарной безопасности</w:t>
            </w:r>
          </w:p>
          <w:p w14:paraId="125CC0F2" w14:textId="77777777" w:rsidR="0060369B" w:rsidRPr="00170C61" w:rsidRDefault="0060369B" w:rsidP="0060369B">
            <w:r w:rsidRPr="00170C61">
              <w:t>Прохождение обучения по охране труда и проверки знания требований охраны труда</w:t>
            </w:r>
          </w:p>
          <w:p w14:paraId="0B62C495" w14:textId="77777777" w:rsidR="0060369B" w:rsidRPr="00170C61" w:rsidRDefault="0060369B" w:rsidP="0060369B">
            <w:r w:rsidRPr="00170C61">
              <w:t>Наличие не ниже II группы по электробезопасности</w:t>
            </w:r>
          </w:p>
          <w:p w14:paraId="386F658B" w14:textId="77777777" w:rsidR="0060369B" w:rsidRPr="00170C61" w:rsidRDefault="0060369B" w:rsidP="0060369B">
            <w:pPr>
              <w:suppressAutoHyphens/>
              <w:rPr>
                <w:shd w:val="clear" w:color="auto" w:fill="FFFFFF"/>
              </w:rPr>
            </w:pPr>
            <w:r w:rsidRPr="00170C61">
              <w:rPr>
                <w:shd w:val="clear" w:color="auto" w:fill="FFFFFF"/>
              </w:rPr>
              <w:t xml:space="preserve">Прохождение </w:t>
            </w:r>
            <w:r w:rsidRPr="00170C61">
              <w:t>инструктажа на рабочем месте и проверки навыков по зацепке грузов (при необходимости)</w:t>
            </w:r>
            <w:r w:rsidRPr="00170C61">
              <w:rPr>
                <w:vertAlign w:val="superscript"/>
              </w:rPr>
              <w:endnoteReference w:id="10"/>
            </w:r>
          </w:p>
          <w:p w14:paraId="3E4F1414" w14:textId="53DE3794" w:rsidR="00EE397C" w:rsidRPr="00320525" w:rsidRDefault="0060369B" w:rsidP="0060369B">
            <w:pPr>
              <w:pStyle w:val="af1"/>
            </w:pPr>
            <w:r w:rsidRPr="00170C61">
              <w:t>Наличие удостоверения на право самостоятельной работы с подъемными сооружениями по соответствующим видам деятельности, выданное в порядке, установленном эксплуатирующей организацией (при необходимости)</w:t>
            </w:r>
            <w:r>
              <w:rPr>
                <w:vertAlign w:val="superscript"/>
              </w:rPr>
              <w:t>1</w:t>
            </w:r>
            <w:r>
              <w:rPr>
                <w:vertAlign w:val="superscript"/>
              </w:rPr>
              <w:t>0</w:t>
            </w:r>
          </w:p>
        </w:tc>
      </w:tr>
      <w:tr w:rsidR="00EE397C" w:rsidRPr="00320525" w14:paraId="1EC8ED35" w14:textId="77777777" w:rsidTr="00724E4A">
        <w:trPr>
          <w:trHeight w:val="408"/>
        </w:trPr>
        <w:tc>
          <w:tcPr>
            <w:tcW w:w="1121" w:type="pct"/>
            <w:tcBorders>
              <w:left w:val="single" w:sz="4" w:space="0" w:color="808080"/>
            </w:tcBorders>
            <w:vAlign w:val="center"/>
          </w:tcPr>
          <w:p w14:paraId="029035BF" w14:textId="77777777" w:rsidR="00EE397C" w:rsidRPr="00320525" w:rsidRDefault="00EE397C" w:rsidP="00724E4A">
            <w:pPr>
              <w:pStyle w:val="af1"/>
            </w:pPr>
            <w:r w:rsidRPr="00320525">
              <w:t>Другие характеристики</w:t>
            </w:r>
          </w:p>
        </w:tc>
        <w:tc>
          <w:tcPr>
            <w:tcW w:w="3879" w:type="pct"/>
            <w:tcBorders>
              <w:right w:val="single" w:sz="4" w:space="0" w:color="808080"/>
            </w:tcBorders>
            <w:vAlign w:val="center"/>
          </w:tcPr>
          <w:p w14:paraId="716A86F9" w14:textId="5973C24E" w:rsidR="00EE397C" w:rsidRPr="00320525" w:rsidRDefault="009603E0" w:rsidP="00724E4A">
            <w:pPr>
              <w:pStyle w:val="af1"/>
            </w:pPr>
            <w:r>
              <w:t>-</w:t>
            </w:r>
          </w:p>
        </w:tc>
      </w:tr>
    </w:tbl>
    <w:p w14:paraId="1D40C048" w14:textId="77777777" w:rsidR="00EE397C" w:rsidRDefault="00EE397C" w:rsidP="00EE397C">
      <w:pPr>
        <w:pStyle w:val="af1"/>
      </w:pPr>
    </w:p>
    <w:p w14:paraId="581D3C35" w14:textId="77777777" w:rsidR="00EE397C" w:rsidRPr="00BB2EA4" w:rsidRDefault="00EE397C" w:rsidP="00EE397C">
      <w:pPr>
        <w:pStyle w:val="af1"/>
      </w:pPr>
      <w:r w:rsidRPr="00BB2EA4">
        <w:t>Справочная информация</w:t>
      </w:r>
    </w:p>
    <w:p w14:paraId="749BA3FA" w14:textId="77777777" w:rsidR="00EE397C" w:rsidRDefault="00EE397C" w:rsidP="00EE397C">
      <w:pPr>
        <w:pStyle w:val="af1"/>
      </w:pP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285"/>
        <w:gridCol w:w="1289"/>
        <w:gridCol w:w="6621"/>
      </w:tblGrid>
      <w:tr w:rsidR="00EE397C" w:rsidRPr="00D11B4A" w14:paraId="6CC2D88A" w14:textId="77777777" w:rsidTr="00724E4A">
        <w:trPr>
          <w:trHeight w:val="283"/>
        </w:trPr>
        <w:tc>
          <w:tcPr>
            <w:tcW w:w="1121" w:type="pct"/>
            <w:vAlign w:val="center"/>
          </w:tcPr>
          <w:p w14:paraId="11EEAF26" w14:textId="77777777" w:rsidR="00EE397C" w:rsidRPr="00D11B4A" w:rsidRDefault="00EE397C" w:rsidP="00724E4A">
            <w:pPr>
              <w:pStyle w:val="af0"/>
            </w:pPr>
            <w:r w:rsidRPr="00D11B4A">
              <w:t>Наименование документа</w:t>
            </w:r>
          </w:p>
        </w:tc>
        <w:tc>
          <w:tcPr>
            <w:tcW w:w="632" w:type="pct"/>
            <w:vAlign w:val="center"/>
          </w:tcPr>
          <w:p w14:paraId="0CC20C11" w14:textId="77777777" w:rsidR="00EE397C" w:rsidRPr="00D11B4A" w:rsidRDefault="00EE397C" w:rsidP="00724E4A">
            <w:pPr>
              <w:pStyle w:val="af0"/>
            </w:pPr>
            <w:r w:rsidRPr="00D11B4A">
              <w:t>Код</w:t>
            </w:r>
          </w:p>
        </w:tc>
        <w:tc>
          <w:tcPr>
            <w:tcW w:w="3247" w:type="pct"/>
            <w:vAlign w:val="center"/>
          </w:tcPr>
          <w:p w14:paraId="0B5591B1" w14:textId="77777777" w:rsidR="00EE397C" w:rsidRPr="00D11B4A" w:rsidRDefault="00EE397C" w:rsidP="00724E4A">
            <w:pPr>
              <w:pStyle w:val="af0"/>
            </w:pPr>
            <w:r w:rsidRPr="00D11B4A">
              <w:t>Наименование начальной группы, должности, профессии или специальности, направления подготовки</w:t>
            </w:r>
          </w:p>
        </w:tc>
      </w:tr>
      <w:tr w:rsidR="00EE397C" w:rsidRPr="00D11B4A" w14:paraId="4F4CF00E" w14:textId="77777777" w:rsidTr="00724E4A">
        <w:trPr>
          <w:trHeight w:val="20"/>
        </w:trPr>
        <w:tc>
          <w:tcPr>
            <w:tcW w:w="1121" w:type="pct"/>
          </w:tcPr>
          <w:p w14:paraId="09FA0A8A" w14:textId="77777777" w:rsidR="00EE397C" w:rsidRPr="00D11B4A" w:rsidRDefault="00EE397C" w:rsidP="00724E4A">
            <w:pPr>
              <w:pStyle w:val="af1"/>
            </w:pPr>
            <w:r w:rsidRPr="00D11B4A">
              <w:t>ОКЗ</w:t>
            </w:r>
          </w:p>
        </w:tc>
        <w:tc>
          <w:tcPr>
            <w:tcW w:w="632" w:type="pct"/>
          </w:tcPr>
          <w:p w14:paraId="587312E5" w14:textId="72171DD3" w:rsidR="00EE397C" w:rsidRPr="00D11B4A" w:rsidRDefault="009603E0" w:rsidP="00724E4A">
            <w:pPr>
              <w:pStyle w:val="af0"/>
            </w:pPr>
            <w:r w:rsidRPr="009603E0">
              <w:t>7221</w:t>
            </w:r>
          </w:p>
        </w:tc>
        <w:tc>
          <w:tcPr>
            <w:tcW w:w="3247" w:type="pct"/>
          </w:tcPr>
          <w:p w14:paraId="51A8AEF6" w14:textId="06B7AEBF" w:rsidR="00EE397C" w:rsidRPr="00D11B4A" w:rsidRDefault="009603E0" w:rsidP="00724E4A">
            <w:pPr>
              <w:pStyle w:val="af1"/>
            </w:pPr>
            <w:r w:rsidRPr="009603E0">
              <w:t>Кузнецы</w:t>
            </w:r>
          </w:p>
        </w:tc>
      </w:tr>
      <w:tr w:rsidR="00B157B3" w:rsidRPr="00D11B4A" w14:paraId="069241FE" w14:textId="77777777" w:rsidTr="00724E4A">
        <w:trPr>
          <w:trHeight w:val="20"/>
        </w:trPr>
        <w:tc>
          <w:tcPr>
            <w:tcW w:w="1121" w:type="pct"/>
          </w:tcPr>
          <w:p w14:paraId="55A21703" w14:textId="33974339" w:rsidR="00B157B3" w:rsidRPr="00D11B4A" w:rsidRDefault="00B157B3" w:rsidP="00B157B3">
            <w:pPr>
              <w:pStyle w:val="af1"/>
            </w:pPr>
            <w:r w:rsidRPr="00D11B4A">
              <w:t>ЕТКС</w:t>
            </w:r>
          </w:p>
        </w:tc>
        <w:tc>
          <w:tcPr>
            <w:tcW w:w="632" w:type="pct"/>
          </w:tcPr>
          <w:p w14:paraId="4659A455" w14:textId="4CCB9515" w:rsidR="00B157B3" w:rsidRPr="00D11B4A" w:rsidRDefault="00B157B3" w:rsidP="00B157B3">
            <w:pPr>
              <w:pStyle w:val="af0"/>
            </w:pPr>
            <w:r>
              <w:t>–</w:t>
            </w:r>
          </w:p>
        </w:tc>
        <w:tc>
          <w:tcPr>
            <w:tcW w:w="3247" w:type="pct"/>
          </w:tcPr>
          <w:p w14:paraId="78022D56" w14:textId="3923171A" w:rsidR="00B157B3" w:rsidRPr="00D11B4A" w:rsidRDefault="00B157B3" w:rsidP="00B157B3">
            <w:pPr>
              <w:pStyle w:val="af1"/>
            </w:pPr>
            <w:r>
              <w:t>–</w:t>
            </w:r>
          </w:p>
        </w:tc>
      </w:tr>
      <w:tr w:rsidR="00B157B3" w:rsidRPr="00D11B4A" w14:paraId="39141747" w14:textId="77777777" w:rsidTr="00724E4A">
        <w:trPr>
          <w:trHeight w:val="20"/>
        </w:trPr>
        <w:tc>
          <w:tcPr>
            <w:tcW w:w="1121" w:type="pct"/>
          </w:tcPr>
          <w:p w14:paraId="33FA6997" w14:textId="72FFDBD4" w:rsidR="00B157B3" w:rsidRPr="00D11B4A" w:rsidRDefault="00B157B3" w:rsidP="00B157B3">
            <w:pPr>
              <w:pStyle w:val="af1"/>
            </w:pPr>
            <w:r w:rsidRPr="00D11B4A">
              <w:t>ОКПДТР</w:t>
            </w:r>
          </w:p>
        </w:tc>
        <w:tc>
          <w:tcPr>
            <w:tcW w:w="632" w:type="pct"/>
          </w:tcPr>
          <w:p w14:paraId="28B1A82A" w14:textId="123A1D6F" w:rsidR="00B157B3" w:rsidRPr="00D11B4A" w:rsidRDefault="00B157B3" w:rsidP="00B157B3">
            <w:pPr>
              <w:pStyle w:val="af0"/>
            </w:pPr>
            <w:r>
              <w:t>–</w:t>
            </w:r>
          </w:p>
        </w:tc>
        <w:tc>
          <w:tcPr>
            <w:tcW w:w="3247" w:type="pct"/>
          </w:tcPr>
          <w:p w14:paraId="428D12B9" w14:textId="5A87EEC2" w:rsidR="00B157B3" w:rsidRPr="00D11B4A" w:rsidRDefault="00B157B3" w:rsidP="00B157B3">
            <w:pPr>
              <w:pStyle w:val="af1"/>
            </w:pPr>
            <w:r>
              <w:t>–</w:t>
            </w:r>
          </w:p>
        </w:tc>
      </w:tr>
    </w:tbl>
    <w:p w14:paraId="7DB58951" w14:textId="3CE25E8E" w:rsidR="00EE397C" w:rsidRPr="00FC7E40" w:rsidRDefault="00EE397C" w:rsidP="00EE397C">
      <w:pPr>
        <w:pStyle w:val="3"/>
      </w:pPr>
      <w:r w:rsidRPr="00FC7E40">
        <w:t>3.</w:t>
      </w:r>
      <w:r>
        <w:t>2</w:t>
      </w:r>
      <w:r w:rsidRPr="00FC7E40">
        <w:t>.1. Трудовая функция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8"/>
        <w:gridCol w:w="4506"/>
        <w:gridCol w:w="691"/>
        <w:gridCol w:w="863"/>
        <w:gridCol w:w="1529"/>
        <w:gridCol w:w="1133"/>
      </w:tblGrid>
      <w:tr w:rsidR="00EE397C" w:rsidRPr="00320525" w14:paraId="0D212268" w14:textId="77777777" w:rsidTr="00724E4A">
        <w:trPr>
          <w:trHeight w:val="278"/>
        </w:trPr>
        <w:tc>
          <w:tcPr>
            <w:tcW w:w="73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3861D286" w14:textId="77777777" w:rsidR="00EE397C" w:rsidRPr="00320525" w:rsidRDefault="00EE397C" w:rsidP="00724E4A">
            <w:pPr>
              <w:pStyle w:val="101"/>
              <w:rPr>
                <w:sz w:val="18"/>
              </w:rPr>
            </w:pPr>
            <w:r w:rsidRPr="00320525">
              <w:t>Наименование</w:t>
            </w:r>
          </w:p>
        </w:tc>
        <w:tc>
          <w:tcPr>
            <w:tcW w:w="22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BD64050" w14:textId="6FB6BD34" w:rsidR="00EE397C" w:rsidRPr="004A5AF6" w:rsidRDefault="009603E0" w:rsidP="00724E4A">
            <w:pPr>
              <w:pStyle w:val="af1"/>
            </w:pPr>
            <w:r w:rsidRPr="009603E0">
              <w:t>Гибка изделий на малогабаритных листогибочных прессах с поворотной балкой</w:t>
            </w:r>
          </w:p>
        </w:tc>
        <w:tc>
          <w:tcPr>
            <w:tcW w:w="349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056E0A8B" w14:textId="77777777" w:rsidR="00EE397C" w:rsidRPr="0007029E" w:rsidRDefault="00EE397C" w:rsidP="00724E4A">
            <w:pPr>
              <w:pStyle w:val="100"/>
            </w:pPr>
            <w:r w:rsidRPr="0007029E">
              <w:t>Код</w:t>
            </w:r>
          </w:p>
        </w:tc>
        <w:tc>
          <w:tcPr>
            <w:tcW w:w="37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99722ED" w14:textId="41551AAB" w:rsidR="00EE397C" w:rsidRPr="004A5AF6" w:rsidRDefault="009603E0" w:rsidP="00724E4A">
            <w:pPr>
              <w:pStyle w:val="af0"/>
            </w:pPr>
            <w:r w:rsidRPr="009603E0">
              <w:t>B/01.3</w:t>
            </w:r>
          </w:p>
        </w:tc>
        <w:tc>
          <w:tcPr>
            <w:tcW w:w="76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6623D349" w14:textId="77777777" w:rsidR="00EE397C" w:rsidRPr="00320525" w:rsidRDefault="00EE397C" w:rsidP="00724E4A">
            <w:pPr>
              <w:pStyle w:val="100"/>
              <w:rPr>
                <w:strike/>
                <w:sz w:val="18"/>
                <w:vertAlign w:val="superscript"/>
              </w:rPr>
            </w:pPr>
            <w:r w:rsidRPr="00320525">
              <w:t>Уровень (подуровень) квалификации</w:t>
            </w:r>
          </w:p>
        </w:tc>
        <w:tc>
          <w:tcPr>
            <w:tcW w:w="56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76D74A9" w14:textId="78ECF506" w:rsidR="00EE397C" w:rsidRPr="004A5AF6" w:rsidRDefault="009603E0" w:rsidP="00724E4A">
            <w:pPr>
              <w:pStyle w:val="af0"/>
            </w:pPr>
            <w:r>
              <w:t>3</w:t>
            </w:r>
          </w:p>
        </w:tc>
      </w:tr>
    </w:tbl>
    <w:p w14:paraId="4B31AD4C" w14:textId="77777777" w:rsidR="00EE397C" w:rsidRDefault="00EE397C" w:rsidP="00EE397C">
      <w:pPr>
        <w:pStyle w:val="af1"/>
      </w:pPr>
    </w:p>
    <w:tbl>
      <w:tblPr>
        <w:tblW w:w="5000" w:type="pct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ook w:val="01E0" w:firstRow="1" w:lastRow="1" w:firstColumn="1" w:lastColumn="1" w:noHBand="0" w:noVBand="0"/>
      </w:tblPr>
      <w:tblGrid>
        <w:gridCol w:w="2287"/>
        <w:gridCol w:w="7912"/>
      </w:tblGrid>
      <w:tr w:rsidR="009603E0" w:rsidRPr="00320525" w14:paraId="518740C8" w14:textId="77777777" w:rsidTr="00A04AE1">
        <w:trPr>
          <w:trHeight w:val="20"/>
        </w:trPr>
        <w:tc>
          <w:tcPr>
            <w:tcW w:w="1121" w:type="pct"/>
            <w:vMerge w:val="restart"/>
          </w:tcPr>
          <w:p w14:paraId="62FBE2D0" w14:textId="77777777" w:rsidR="009603E0" w:rsidRPr="00320525" w:rsidRDefault="009603E0" w:rsidP="00A04AE1">
            <w:pPr>
              <w:pStyle w:val="af1"/>
            </w:pPr>
            <w:r w:rsidRPr="00320525">
              <w:t>Трудовые действия</w:t>
            </w:r>
          </w:p>
        </w:tc>
        <w:tc>
          <w:tcPr>
            <w:tcW w:w="3879" w:type="pct"/>
            <w:vAlign w:val="center"/>
          </w:tcPr>
          <w:p w14:paraId="743933DB" w14:textId="4572A8AF" w:rsidR="009603E0" w:rsidRPr="00320525" w:rsidRDefault="006056B9" w:rsidP="00A04AE1">
            <w:pPr>
              <w:pStyle w:val="af1"/>
            </w:pPr>
            <w:r>
              <w:t>Подготовка рабочего места к гибке изделий на малогабаритных листогибочных прессах с поворотной балкой</w:t>
            </w:r>
          </w:p>
        </w:tc>
      </w:tr>
      <w:tr w:rsidR="009603E0" w:rsidRPr="00320525" w14:paraId="440E66B8" w14:textId="77777777" w:rsidTr="00A04AE1">
        <w:trPr>
          <w:trHeight w:val="20"/>
        </w:trPr>
        <w:tc>
          <w:tcPr>
            <w:tcW w:w="1121" w:type="pct"/>
            <w:vMerge/>
          </w:tcPr>
          <w:p w14:paraId="7DD49F17" w14:textId="77777777" w:rsidR="009603E0" w:rsidRPr="00320525" w:rsidRDefault="009603E0" w:rsidP="00A04AE1">
            <w:pPr>
              <w:pStyle w:val="af1"/>
            </w:pPr>
          </w:p>
        </w:tc>
        <w:tc>
          <w:tcPr>
            <w:tcW w:w="3879" w:type="pct"/>
          </w:tcPr>
          <w:p w14:paraId="60E81F87" w14:textId="0D1F4248" w:rsidR="009603E0" w:rsidRPr="00320525" w:rsidRDefault="006056B9" w:rsidP="00A04AE1">
            <w:pPr>
              <w:pStyle w:val="af1"/>
            </w:pPr>
            <w:r>
              <w:t>Подготовка к работе малогабаритных листогибочных прессов с поворотной балкой</w:t>
            </w:r>
          </w:p>
        </w:tc>
      </w:tr>
      <w:tr w:rsidR="009603E0" w:rsidRPr="00320525" w14:paraId="73698B3C" w14:textId="77777777" w:rsidTr="00A04AE1">
        <w:trPr>
          <w:trHeight w:val="20"/>
        </w:trPr>
        <w:tc>
          <w:tcPr>
            <w:tcW w:w="1121" w:type="pct"/>
            <w:vMerge/>
          </w:tcPr>
          <w:p w14:paraId="7787712A" w14:textId="77777777" w:rsidR="009603E0" w:rsidRPr="00320525" w:rsidRDefault="009603E0" w:rsidP="00A04AE1">
            <w:pPr>
              <w:pStyle w:val="af1"/>
            </w:pPr>
          </w:p>
        </w:tc>
        <w:tc>
          <w:tcPr>
            <w:tcW w:w="3879" w:type="pct"/>
          </w:tcPr>
          <w:p w14:paraId="220D4DAC" w14:textId="718CC247" w:rsidR="009603E0" w:rsidRPr="00320525" w:rsidRDefault="006056B9" w:rsidP="00A04AE1">
            <w:pPr>
              <w:pStyle w:val="af1"/>
            </w:pPr>
            <w:r>
              <w:t>Ежесменное техническое обслуживание малогабаритных листогибочных прессов с поворотной балкой</w:t>
            </w:r>
          </w:p>
        </w:tc>
      </w:tr>
      <w:tr w:rsidR="009603E0" w:rsidRPr="00320525" w14:paraId="6E69EBD7" w14:textId="77777777" w:rsidTr="00A04AE1">
        <w:trPr>
          <w:trHeight w:val="20"/>
        </w:trPr>
        <w:tc>
          <w:tcPr>
            <w:tcW w:w="1121" w:type="pct"/>
            <w:vMerge/>
          </w:tcPr>
          <w:p w14:paraId="330F6F23" w14:textId="77777777" w:rsidR="009603E0" w:rsidRPr="00320525" w:rsidRDefault="009603E0" w:rsidP="00A04AE1">
            <w:pPr>
              <w:pStyle w:val="af1"/>
            </w:pPr>
          </w:p>
        </w:tc>
        <w:tc>
          <w:tcPr>
            <w:tcW w:w="3879" w:type="pct"/>
          </w:tcPr>
          <w:p w14:paraId="722772BF" w14:textId="61D9A31A" w:rsidR="009603E0" w:rsidRPr="00320525" w:rsidRDefault="006056B9" w:rsidP="00A04AE1">
            <w:pPr>
              <w:pStyle w:val="af1"/>
            </w:pPr>
            <w:r>
              <w:t>Наладка малогабаритных листогибочных прессов с поворотной балкой</w:t>
            </w:r>
          </w:p>
        </w:tc>
      </w:tr>
      <w:tr w:rsidR="009603E0" w:rsidRPr="00320525" w14:paraId="1069B6C8" w14:textId="77777777" w:rsidTr="00A04AE1">
        <w:trPr>
          <w:trHeight w:val="20"/>
        </w:trPr>
        <w:tc>
          <w:tcPr>
            <w:tcW w:w="1121" w:type="pct"/>
            <w:vMerge/>
          </w:tcPr>
          <w:p w14:paraId="70898B04" w14:textId="77777777" w:rsidR="009603E0" w:rsidRPr="00320525" w:rsidRDefault="009603E0" w:rsidP="00A04AE1">
            <w:pPr>
              <w:pStyle w:val="af1"/>
            </w:pPr>
          </w:p>
        </w:tc>
        <w:tc>
          <w:tcPr>
            <w:tcW w:w="3879" w:type="pct"/>
          </w:tcPr>
          <w:p w14:paraId="67A718A7" w14:textId="56CB0EE7" w:rsidR="009603E0" w:rsidRPr="00320525" w:rsidRDefault="006056B9" w:rsidP="00A04AE1">
            <w:pPr>
              <w:pStyle w:val="af1"/>
            </w:pPr>
            <w:r w:rsidRPr="000D54E5">
              <w:t>Выполнение вспомогательных операций</w:t>
            </w:r>
            <w:r>
              <w:t xml:space="preserve"> при гибке изделий на малогабаритных листогибочных прессах с поворотной балкой</w:t>
            </w:r>
          </w:p>
        </w:tc>
      </w:tr>
      <w:tr w:rsidR="009603E0" w:rsidRPr="00320525" w14:paraId="26F7580F" w14:textId="77777777" w:rsidTr="00A04AE1">
        <w:trPr>
          <w:trHeight w:val="20"/>
        </w:trPr>
        <w:tc>
          <w:tcPr>
            <w:tcW w:w="1121" w:type="pct"/>
            <w:vMerge/>
          </w:tcPr>
          <w:p w14:paraId="4295D0A7" w14:textId="77777777" w:rsidR="009603E0" w:rsidRPr="00320525" w:rsidRDefault="009603E0" w:rsidP="00A04AE1">
            <w:pPr>
              <w:pStyle w:val="af1"/>
            </w:pPr>
          </w:p>
        </w:tc>
        <w:tc>
          <w:tcPr>
            <w:tcW w:w="3879" w:type="pct"/>
          </w:tcPr>
          <w:p w14:paraId="087260C7" w14:textId="10FC5FE5" w:rsidR="009603E0" w:rsidRPr="00320525" w:rsidRDefault="006056B9" w:rsidP="00A04AE1">
            <w:pPr>
              <w:pStyle w:val="af1"/>
            </w:pPr>
            <w:r>
              <w:t>Подача заготовок в рабочее пространство малогабаритных листогибочных прессов с поворотной балкой</w:t>
            </w:r>
          </w:p>
        </w:tc>
      </w:tr>
      <w:tr w:rsidR="009603E0" w:rsidRPr="00320525" w14:paraId="2255CB7E" w14:textId="77777777" w:rsidTr="00A04AE1">
        <w:trPr>
          <w:trHeight w:val="20"/>
        </w:trPr>
        <w:tc>
          <w:tcPr>
            <w:tcW w:w="1121" w:type="pct"/>
            <w:vMerge/>
          </w:tcPr>
          <w:p w14:paraId="79F9FFE7" w14:textId="77777777" w:rsidR="009603E0" w:rsidRPr="00320525" w:rsidRDefault="009603E0" w:rsidP="00A04AE1">
            <w:pPr>
              <w:pStyle w:val="af1"/>
            </w:pPr>
          </w:p>
        </w:tc>
        <w:tc>
          <w:tcPr>
            <w:tcW w:w="3879" w:type="pct"/>
          </w:tcPr>
          <w:p w14:paraId="06DB3390" w14:textId="3B4B64F6" w:rsidR="009603E0" w:rsidRPr="00320525" w:rsidRDefault="006056B9" w:rsidP="00A04AE1">
            <w:pPr>
              <w:pStyle w:val="af1"/>
            </w:pPr>
            <w:r>
              <w:t>Управление малогабаритными гидравлическими листогибочными прессами с поворотной балкой при гибке изделий</w:t>
            </w:r>
          </w:p>
        </w:tc>
      </w:tr>
      <w:tr w:rsidR="009603E0" w:rsidRPr="00320525" w14:paraId="62C84C9F" w14:textId="77777777" w:rsidTr="00A04AE1">
        <w:trPr>
          <w:trHeight w:val="20"/>
        </w:trPr>
        <w:tc>
          <w:tcPr>
            <w:tcW w:w="1121" w:type="pct"/>
            <w:vMerge/>
          </w:tcPr>
          <w:p w14:paraId="506C72BF" w14:textId="77777777" w:rsidR="009603E0" w:rsidRPr="00320525" w:rsidRDefault="009603E0" w:rsidP="00A04AE1">
            <w:pPr>
              <w:pStyle w:val="af1"/>
            </w:pPr>
          </w:p>
        </w:tc>
        <w:tc>
          <w:tcPr>
            <w:tcW w:w="3879" w:type="pct"/>
          </w:tcPr>
          <w:p w14:paraId="6B7AD849" w14:textId="121021EC" w:rsidR="009603E0" w:rsidRPr="00320525" w:rsidRDefault="006056B9" w:rsidP="00A04AE1">
            <w:pPr>
              <w:pStyle w:val="af1"/>
            </w:pPr>
            <w:r>
              <w:t>Управление малогабаритными электромеханическими листогибочными прессами с поворотной балкой при гибке изделий</w:t>
            </w:r>
          </w:p>
        </w:tc>
      </w:tr>
      <w:tr w:rsidR="009603E0" w:rsidRPr="00320525" w14:paraId="7D99532C" w14:textId="77777777" w:rsidTr="00A04AE1">
        <w:trPr>
          <w:trHeight w:val="20"/>
        </w:trPr>
        <w:tc>
          <w:tcPr>
            <w:tcW w:w="1121" w:type="pct"/>
            <w:vMerge/>
          </w:tcPr>
          <w:p w14:paraId="39306360" w14:textId="77777777" w:rsidR="009603E0" w:rsidRPr="00320525" w:rsidRDefault="009603E0" w:rsidP="00A04AE1">
            <w:pPr>
              <w:pStyle w:val="af1"/>
            </w:pPr>
          </w:p>
        </w:tc>
        <w:tc>
          <w:tcPr>
            <w:tcW w:w="3879" w:type="pct"/>
          </w:tcPr>
          <w:p w14:paraId="10613E22" w14:textId="3EB8A05B" w:rsidR="009603E0" w:rsidRPr="00320525" w:rsidRDefault="006056B9" w:rsidP="00A04AE1">
            <w:pPr>
              <w:pStyle w:val="af1"/>
            </w:pPr>
            <w:r>
              <w:t>Манипулирование заготовками при гибке изделий на малогабаритных листогибочных прессах с поворотной балкой</w:t>
            </w:r>
          </w:p>
        </w:tc>
      </w:tr>
      <w:tr w:rsidR="009603E0" w:rsidRPr="00320525" w14:paraId="2F331878" w14:textId="77777777" w:rsidTr="00A04AE1">
        <w:trPr>
          <w:trHeight w:val="20"/>
        </w:trPr>
        <w:tc>
          <w:tcPr>
            <w:tcW w:w="1121" w:type="pct"/>
            <w:vMerge/>
          </w:tcPr>
          <w:p w14:paraId="7E18C15B" w14:textId="77777777" w:rsidR="009603E0" w:rsidRPr="00320525" w:rsidRDefault="009603E0" w:rsidP="00A04AE1">
            <w:pPr>
              <w:pStyle w:val="af1"/>
            </w:pPr>
          </w:p>
        </w:tc>
        <w:tc>
          <w:tcPr>
            <w:tcW w:w="3879" w:type="pct"/>
          </w:tcPr>
          <w:p w14:paraId="16BEC25D" w14:textId="04A17973" w:rsidR="009603E0" w:rsidRPr="00320525" w:rsidRDefault="006056B9" w:rsidP="00A04AE1">
            <w:pPr>
              <w:pStyle w:val="af1"/>
            </w:pPr>
            <w:r>
              <w:t>Выявление дефектов в изделиях при гибке на малогабаритных листогибочных прессах с поворотной балкой</w:t>
            </w:r>
          </w:p>
        </w:tc>
      </w:tr>
      <w:tr w:rsidR="009603E0" w:rsidRPr="00320525" w14:paraId="202E18EF" w14:textId="77777777" w:rsidTr="00A04AE1">
        <w:trPr>
          <w:trHeight w:val="20"/>
        </w:trPr>
        <w:tc>
          <w:tcPr>
            <w:tcW w:w="1121" w:type="pct"/>
            <w:vMerge/>
          </w:tcPr>
          <w:p w14:paraId="563E6D4A" w14:textId="77777777" w:rsidR="009603E0" w:rsidRPr="00320525" w:rsidRDefault="009603E0" w:rsidP="00A04AE1">
            <w:pPr>
              <w:pStyle w:val="af1"/>
            </w:pPr>
          </w:p>
        </w:tc>
        <w:tc>
          <w:tcPr>
            <w:tcW w:w="3879" w:type="pct"/>
          </w:tcPr>
          <w:p w14:paraId="33F3847A" w14:textId="6895E9BB" w:rsidR="009603E0" w:rsidRPr="00320525" w:rsidRDefault="006056B9" w:rsidP="00A04AE1">
            <w:pPr>
              <w:pStyle w:val="af1"/>
            </w:pPr>
            <w:r>
              <w:t>Устранение дефектов в изделиях при гибке на малогабаритных листогибочных прессах с поворотной балкой</w:t>
            </w:r>
          </w:p>
        </w:tc>
      </w:tr>
      <w:tr w:rsidR="009603E0" w:rsidRPr="00320525" w14:paraId="46C5786A" w14:textId="77777777" w:rsidTr="00A04AE1">
        <w:trPr>
          <w:trHeight w:val="20"/>
        </w:trPr>
        <w:tc>
          <w:tcPr>
            <w:tcW w:w="1121" w:type="pct"/>
            <w:vMerge/>
          </w:tcPr>
          <w:p w14:paraId="4CCD2BF8" w14:textId="77777777" w:rsidR="009603E0" w:rsidRPr="00320525" w:rsidRDefault="009603E0" w:rsidP="00A04AE1">
            <w:pPr>
              <w:pStyle w:val="af1"/>
            </w:pPr>
          </w:p>
        </w:tc>
        <w:tc>
          <w:tcPr>
            <w:tcW w:w="3879" w:type="pct"/>
          </w:tcPr>
          <w:p w14:paraId="761CB7D6" w14:textId="3417F590" w:rsidR="009603E0" w:rsidRPr="00320525" w:rsidRDefault="006056B9" w:rsidP="00A04AE1">
            <w:pPr>
              <w:pStyle w:val="af1"/>
            </w:pPr>
            <w:r>
              <w:t>Складирование изделий на</w:t>
            </w:r>
            <w:r w:rsidR="003F01B2">
              <w:t xml:space="preserve"> участке</w:t>
            </w:r>
            <w:r>
              <w:t xml:space="preserve"> малогабаритных листогибочных пресс</w:t>
            </w:r>
            <w:r w:rsidR="003F01B2">
              <w:t>ов</w:t>
            </w:r>
            <w:r>
              <w:t xml:space="preserve"> с поворотной балкой</w:t>
            </w:r>
          </w:p>
        </w:tc>
      </w:tr>
      <w:tr w:rsidR="009603E0" w:rsidRPr="00320525" w14:paraId="6F096454" w14:textId="77777777" w:rsidTr="00A04AE1">
        <w:trPr>
          <w:trHeight w:val="20"/>
        </w:trPr>
        <w:tc>
          <w:tcPr>
            <w:tcW w:w="1121" w:type="pct"/>
            <w:vMerge/>
          </w:tcPr>
          <w:p w14:paraId="43DF91E2" w14:textId="77777777" w:rsidR="009603E0" w:rsidRPr="00320525" w:rsidRDefault="009603E0" w:rsidP="00A04AE1">
            <w:pPr>
              <w:pStyle w:val="af1"/>
            </w:pPr>
          </w:p>
        </w:tc>
        <w:tc>
          <w:tcPr>
            <w:tcW w:w="3879" w:type="pct"/>
          </w:tcPr>
          <w:p w14:paraId="72EC51C2" w14:textId="50E8447F" w:rsidR="009603E0" w:rsidRPr="00320525" w:rsidRDefault="006056B9" w:rsidP="00A04AE1">
            <w:pPr>
              <w:pStyle w:val="af1"/>
            </w:pPr>
            <w:r>
              <w:t>Периодический контроль размеров изделий при гибке на малогабаритных листогибочных прессах с поворотной балкой</w:t>
            </w:r>
          </w:p>
        </w:tc>
      </w:tr>
      <w:tr w:rsidR="009603E0" w:rsidRPr="00320525" w14:paraId="7A4803A3" w14:textId="77777777" w:rsidTr="00A04AE1">
        <w:trPr>
          <w:trHeight w:val="20"/>
        </w:trPr>
        <w:tc>
          <w:tcPr>
            <w:tcW w:w="1121" w:type="pct"/>
            <w:vMerge w:val="restart"/>
          </w:tcPr>
          <w:p w14:paraId="565AD73C" w14:textId="77777777" w:rsidR="009603E0" w:rsidRPr="00320525" w:rsidDel="002A1D54" w:rsidRDefault="009603E0" w:rsidP="00A04AE1">
            <w:pPr>
              <w:pStyle w:val="af1"/>
            </w:pPr>
            <w:r w:rsidRPr="00320525" w:rsidDel="002A1D54">
              <w:t>Необходимые умения</w:t>
            </w:r>
          </w:p>
        </w:tc>
        <w:tc>
          <w:tcPr>
            <w:tcW w:w="3879" w:type="pct"/>
            <w:vAlign w:val="center"/>
          </w:tcPr>
          <w:p w14:paraId="76000836" w14:textId="35E20A0E" w:rsidR="009603E0" w:rsidRPr="00320525" w:rsidRDefault="006056B9" w:rsidP="00A04AE1">
            <w:pPr>
              <w:pStyle w:val="af1"/>
            </w:pPr>
            <w:r>
              <w:t>Читать и анализировать конструкторскую и технологическую документацию</w:t>
            </w:r>
          </w:p>
        </w:tc>
      </w:tr>
      <w:tr w:rsidR="006056B9" w:rsidRPr="00320525" w14:paraId="3404E19C" w14:textId="77777777" w:rsidTr="00A04AE1">
        <w:trPr>
          <w:trHeight w:val="20"/>
        </w:trPr>
        <w:tc>
          <w:tcPr>
            <w:tcW w:w="1121" w:type="pct"/>
            <w:vMerge/>
          </w:tcPr>
          <w:p w14:paraId="0738A97C" w14:textId="77777777" w:rsidR="006056B9" w:rsidRPr="00320525" w:rsidDel="002A1D54" w:rsidRDefault="006056B9" w:rsidP="00A04AE1">
            <w:pPr>
              <w:pStyle w:val="af1"/>
            </w:pPr>
          </w:p>
        </w:tc>
        <w:tc>
          <w:tcPr>
            <w:tcW w:w="3879" w:type="pct"/>
            <w:vAlign w:val="center"/>
          </w:tcPr>
          <w:p w14:paraId="23CABEC2" w14:textId="3BE0EDB9" w:rsidR="006056B9" w:rsidRPr="00320525" w:rsidRDefault="006056B9" w:rsidP="00A04AE1">
            <w:pPr>
              <w:pStyle w:val="af1"/>
            </w:pPr>
            <w:r>
              <w:t>Использовать малогабаритные листогибочные прессы с поворотной балкой для гибки изделий</w:t>
            </w:r>
          </w:p>
        </w:tc>
      </w:tr>
      <w:tr w:rsidR="006056B9" w:rsidRPr="00320525" w14:paraId="5CDE61F7" w14:textId="77777777" w:rsidTr="00A04AE1">
        <w:trPr>
          <w:trHeight w:val="20"/>
        </w:trPr>
        <w:tc>
          <w:tcPr>
            <w:tcW w:w="1121" w:type="pct"/>
            <w:vMerge/>
          </w:tcPr>
          <w:p w14:paraId="3A4FDBF0" w14:textId="77777777" w:rsidR="006056B9" w:rsidRPr="00320525" w:rsidDel="002A1D54" w:rsidRDefault="006056B9" w:rsidP="00A04AE1">
            <w:pPr>
              <w:pStyle w:val="af1"/>
            </w:pPr>
          </w:p>
        </w:tc>
        <w:tc>
          <w:tcPr>
            <w:tcW w:w="3879" w:type="pct"/>
            <w:vAlign w:val="center"/>
          </w:tcPr>
          <w:p w14:paraId="24B55DDB" w14:textId="5EA4B81E" w:rsidR="006056B9" w:rsidRPr="00320525" w:rsidRDefault="00C658F9" w:rsidP="00A04AE1">
            <w:pPr>
              <w:pStyle w:val="af1"/>
            </w:pPr>
            <w:r w:rsidRPr="00C658F9">
              <w:t>Использовать средства механизации</w:t>
            </w:r>
            <w:r>
              <w:t xml:space="preserve"> при гибке изделий на малогабаритных листогибочных прессах с поворотной балкой</w:t>
            </w:r>
          </w:p>
        </w:tc>
      </w:tr>
      <w:tr w:rsidR="006056B9" w:rsidRPr="00320525" w14:paraId="7E321FB5" w14:textId="77777777" w:rsidTr="00A04AE1">
        <w:trPr>
          <w:trHeight w:val="20"/>
        </w:trPr>
        <w:tc>
          <w:tcPr>
            <w:tcW w:w="1121" w:type="pct"/>
            <w:vMerge/>
          </w:tcPr>
          <w:p w14:paraId="5A611E8A" w14:textId="77777777" w:rsidR="006056B9" w:rsidRPr="00320525" w:rsidDel="002A1D54" w:rsidRDefault="006056B9" w:rsidP="00A04AE1">
            <w:pPr>
              <w:pStyle w:val="af1"/>
            </w:pPr>
          </w:p>
        </w:tc>
        <w:tc>
          <w:tcPr>
            <w:tcW w:w="3879" w:type="pct"/>
            <w:vAlign w:val="center"/>
          </w:tcPr>
          <w:p w14:paraId="5ADD7DDB" w14:textId="49971195" w:rsidR="006056B9" w:rsidRPr="00320525" w:rsidRDefault="00C658F9" w:rsidP="00A04AE1">
            <w:pPr>
              <w:pStyle w:val="af1"/>
            </w:pPr>
            <w:r w:rsidRPr="00C658F9">
              <w:t>Использовать инструмент и приспособления</w:t>
            </w:r>
            <w:r>
              <w:t xml:space="preserve"> при гибке изделий на малогабаритных листогибочных прессах с поворотной балкой</w:t>
            </w:r>
          </w:p>
        </w:tc>
      </w:tr>
      <w:tr w:rsidR="006056B9" w:rsidRPr="00320525" w14:paraId="772F8014" w14:textId="77777777" w:rsidTr="00A04AE1">
        <w:trPr>
          <w:trHeight w:val="20"/>
        </w:trPr>
        <w:tc>
          <w:tcPr>
            <w:tcW w:w="1121" w:type="pct"/>
            <w:vMerge/>
          </w:tcPr>
          <w:p w14:paraId="63F76B32" w14:textId="77777777" w:rsidR="006056B9" w:rsidRPr="00320525" w:rsidDel="002A1D54" w:rsidRDefault="006056B9" w:rsidP="00A04AE1">
            <w:pPr>
              <w:pStyle w:val="af1"/>
            </w:pPr>
          </w:p>
        </w:tc>
        <w:tc>
          <w:tcPr>
            <w:tcW w:w="3879" w:type="pct"/>
            <w:vAlign w:val="center"/>
          </w:tcPr>
          <w:p w14:paraId="25D85487" w14:textId="2549470A" w:rsidR="006056B9" w:rsidRPr="00320525" w:rsidRDefault="00C658F9" w:rsidP="00A04AE1">
            <w:pPr>
              <w:pStyle w:val="af1"/>
            </w:pPr>
            <w:r w:rsidRPr="00C658F9">
              <w:t xml:space="preserve">Выполнять ежесменное техническое обслуживание </w:t>
            </w:r>
            <w:r>
              <w:t>малогабаритных листогибочных прессов с поворотной балкой</w:t>
            </w:r>
            <w:r w:rsidRPr="00C658F9">
              <w:t xml:space="preserve"> в соответствии с эксплуатационной документацией</w:t>
            </w:r>
          </w:p>
        </w:tc>
      </w:tr>
      <w:tr w:rsidR="006056B9" w:rsidRPr="00320525" w14:paraId="3028F4D8" w14:textId="77777777" w:rsidTr="00A04AE1">
        <w:trPr>
          <w:trHeight w:val="20"/>
        </w:trPr>
        <w:tc>
          <w:tcPr>
            <w:tcW w:w="1121" w:type="pct"/>
            <w:vMerge/>
          </w:tcPr>
          <w:p w14:paraId="74517294" w14:textId="77777777" w:rsidR="006056B9" w:rsidRPr="00320525" w:rsidDel="002A1D54" w:rsidRDefault="006056B9" w:rsidP="00A04AE1">
            <w:pPr>
              <w:pStyle w:val="af1"/>
            </w:pPr>
          </w:p>
        </w:tc>
        <w:tc>
          <w:tcPr>
            <w:tcW w:w="3879" w:type="pct"/>
            <w:vAlign w:val="center"/>
          </w:tcPr>
          <w:p w14:paraId="73A58695" w14:textId="6B156E5E" w:rsidR="006056B9" w:rsidRPr="00320525" w:rsidRDefault="000F45A3" w:rsidP="00A04AE1">
            <w:pPr>
              <w:pStyle w:val="af1"/>
            </w:pPr>
            <w:r>
              <w:t>Применять способы гибки изделий на малогабаритных листогибочных прессах с поворотной балкой</w:t>
            </w:r>
          </w:p>
        </w:tc>
      </w:tr>
      <w:tr w:rsidR="006056B9" w:rsidRPr="00320525" w14:paraId="5579B4A7" w14:textId="77777777" w:rsidTr="00A04AE1">
        <w:trPr>
          <w:trHeight w:val="20"/>
        </w:trPr>
        <w:tc>
          <w:tcPr>
            <w:tcW w:w="1121" w:type="pct"/>
            <w:vMerge/>
          </w:tcPr>
          <w:p w14:paraId="2E45DFE8" w14:textId="77777777" w:rsidR="006056B9" w:rsidRPr="00320525" w:rsidDel="002A1D54" w:rsidRDefault="006056B9" w:rsidP="00A04AE1">
            <w:pPr>
              <w:pStyle w:val="af1"/>
            </w:pPr>
          </w:p>
        </w:tc>
        <w:tc>
          <w:tcPr>
            <w:tcW w:w="3879" w:type="pct"/>
            <w:vAlign w:val="center"/>
          </w:tcPr>
          <w:p w14:paraId="49AB8E2A" w14:textId="69D1449B" w:rsidR="006056B9" w:rsidRPr="00320525" w:rsidRDefault="000F45A3" w:rsidP="00A04AE1">
            <w:pPr>
              <w:pStyle w:val="af1"/>
            </w:pPr>
            <w:r>
              <w:t>Определять типовые неисправности малогабаритных листогибочных прессов с поворотной балкой</w:t>
            </w:r>
          </w:p>
        </w:tc>
      </w:tr>
      <w:tr w:rsidR="009603E0" w:rsidRPr="00320525" w14:paraId="0268822D" w14:textId="77777777" w:rsidTr="00A04AE1">
        <w:trPr>
          <w:trHeight w:val="20"/>
        </w:trPr>
        <w:tc>
          <w:tcPr>
            <w:tcW w:w="1121" w:type="pct"/>
            <w:vMerge/>
          </w:tcPr>
          <w:p w14:paraId="409DB44C" w14:textId="77777777" w:rsidR="009603E0" w:rsidRPr="00320525" w:rsidDel="002A1D54" w:rsidRDefault="009603E0" w:rsidP="00A04AE1">
            <w:pPr>
              <w:pStyle w:val="af1"/>
            </w:pPr>
          </w:p>
        </w:tc>
        <w:tc>
          <w:tcPr>
            <w:tcW w:w="3879" w:type="pct"/>
            <w:vAlign w:val="center"/>
          </w:tcPr>
          <w:p w14:paraId="7D1AA63E" w14:textId="172794D1" w:rsidR="009603E0" w:rsidRPr="00320525" w:rsidRDefault="00972575" w:rsidP="00A04AE1">
            <w:pPr>
              <w:pStyle w:val="af1"/>
            </w:pPr>
            <w:r>
              <w:t>Исправлять дефекты в изделиях при гибке на малогабаритных листогибочных прессах с поворотной балкой</w:t>
            </w:r>
          </w:p>
        </w:tc>
      </w:tr>
      <w:tr w:rsidR="009603E0" w:rsidRPr="00320525" w14:paraId="2EAA2510" w14:textId="77777777" w:rsidTr="00A04AE1">
        <w:trPr>
          <w:trHeight w:val="20"/>
        </w:trPr>
        <w:tc>
          <w:tcPr>
            <w:tcW w:w="1121" w:type="pct"/>
            <w:vMerge/>
          </w:tcPr>
          <w:p w14:paraId="7E56B051" w14:textId="77777777" w:rsidR="009603E0" w:rsidRPr="00320525" w:rsidDel="002A1D54" w:rsidRDefault="009603E0" w:rsidP="00A04AE1">
            <w:pPr>
              <w:pStyle w:val="af1"/>
            </w:pPr>
          </w:p>
        </w:tc>
        <w:tc>
          <w:tcPr>
            <w:tcW w:w="3879" w:type="pct"/>
            <w:vAlign w:val="center"/>
          </w:tcPr>
          <w:p w14:paraId="5EB70791" w14:textId="6CD5309A" w:rsidR="009603E0" w:rsidRPr="00320525" w:rsidRDefault="00972575" w:rsidP="00A04AE1">
            <w:pPr>
              <w:pStyle w:val="af1"/>
            </w:pPr>
            <w:r>
              <w:t>Выбирать в соответствии с технологической документацией и подготавливать к работе контрольно-измерительные инструменты</w:t>
            </w:r>
          </w:p>
        </w:tc>
      </w:tr>
      <w:tr w:rsidR="009603E0" w:rsidRPr="00320525" w14:paraId="45FA282F" w14:textId="77777777" w:rsidTr="00A04AE1">
        <w:trPr>
          <w:trHeight w:val="20"/>
        </w:trPr>
        <w:tc>
          <w:tcPr>
            <w:tcW w:w="1121" w:type="pct"/>
            <w:vMerge/>
          </w:tcPr>
          <w:p w14:paraId="505C930E" w14:textId="77777777" w:rsidR="009603E0" w:rsidRPr="00320525" w:rsidDel="002A1D54" w:rsidRDefault="009603E0" w:rsidP="00A04AE1">
            <w:pPr>
              <w:pStyle w:val="af1"/>
            </w:pPr>
          </w:p>
        </w:tc>
        <w:tc>
          <w:tcPr>
            <w:tcW w:w="3879" w:type="pct"/>
            <w:vAlign w:val="center"/>
          </w:tcPr>
          <w:p w14:paraId="0A825B6D" w14:textId="4D38E9FB" w:rsidR="009603E0" w:rsidRPr="00320525" w:rsidRDefault="00972575" w:rsidP="00A04AE1">
            <w:pPr>
              <w:pStyle w:val="af1"/>
            </w:pPr>
            <w:r w:rsidRPr="00972575">
              <w:t>Использовать контрольно-измерительные инструменты для контроля размеров изделий</w:t>
            </w:r>
            <w:r>
              <w:t xml:space="preserve"> при гибке изделий на малогабаритных листогибочных прессах с поворотной балкой</w:t>
            </w:r>
          </w:p>
        </w:tc>
      </w:tr>
      <w:tr w:rsidR="009603E0" w:rsidRPr="00320525" w14:paraId="179EE792" w14:textId="77777777" w:rsidTr="00A04AE1">
        <w:trPr>
          <w:trHeight w:val="20"/>
        </w:trPr>
        <w:tc>
          <w:tcPr>
            <w:tcW w:w="1121" w:type="pct"/>
            <w:vMerge/>
          </w:tcPr>
          <w:p w14:paraId="28E466C5" w14:textId="77777777" w:rsidR="009603E0" w:rsidRPr="00320525" w:rsidDel="002A1D54" w:rsidRDefault="009603E0" w:rsidP="00A04AE1">
            <w:pPr>
              <w:pStyle w:val="af1"/>
            </w:pPr>
          </w:p>
        </w:tc>
        <w:tc>
          <w:tcPr>
            <w:tcW w:w="3879" w:type="pct"/>
            <w:vAlign w:val="center"/>
          </w:tcPr>
          <w:p w14:paraId="5D476948" w14:textId="30EA18DD" w:rsidR="009603E0" w:rsidRPr="00320525" w:rsidRDefault="00CA508B" w:rsidP="00A04AE1">
            <w:pPr>
              <w:pStyle w:val="af1"/>
            </w:pPr>
            <w:r>
              <w:t>Использовать средства индивидуальной защиты при гибке изделий на малогабаритных листогибочных прессах с поворотной балкой</w:t>
            </w:r>
          </w:p>
        </w:tc>
      </w:tr>
      <w:tr w:rsidR="009603E0" w:rsidRPr="00320525" w14:paraId="391B334F" w14:textId="77777777" w:rsidTr="00A04AE1">
        <w:trPr>
          <w:trHeight w:val="20"/>
        </w:trPr>
        <w:tc>
          <w:tcPr>
            <w:tcW w:w="1121" w:type="pct"/>
            <w:vMerge/>
          </w:tcPr>
          <w:p w14:paraId="46267B8B" w14:textId="77777777" w:rsidR="009603E0" w:rsidRPr="00320525" w:rsidDel="002A1D54" w:rsidRDefault="009603E0" w:rsidP="00A04AE1">
            <w:pPr>
              <w:pStyle w:val="af1"/>
            </w:pPr>
          </w:p>
        </w:tc>
        <w:tc>
          <w:tcPr>
            <w:tcW w:w="3879" w:type="pct"/>
            <w:vAlign w:val="center"/>
          </w:tcPr>
          <w:p w14:paraId="4D5E637B" w14:textId="04FF3499" w:rsidR="009603E0" w:rsidRPr="00320525" w:rsidRDefault="00C70DAC" w:rsidP="00A04AE1">
            <w:pPr>
              <w:pStyle w:val="af1"/>
            </w:pPr>
            <w:r>
              <w:t>Поддерживать состояние рабочего места в соответствии с требованиями охраны труда, пожарной, промышленной и экологической безопасности</w:t>
            </w:r>
          </w:p>
        </w:tc>
      </w:tr>
      <w:tr w:rsidR="009603E0" w:rsidRPr="00320525" w14:paraId="4731182B" w14:textId="77777777" w:rsidTr="00A04AE1">
        <w:trPr>
          <w:trHeight w:val="20"/>
        </w:trPr>
        <w:tc>
          <w:tcPr>
            <w:tcW w:w="1121" w:type="pct"/>
            <w:vMerge w:val="restart"/>
          </w:tcPr>
          <w:p w14:paraId="638C3E6E" w14:textId="77777777" w:rsidR="009603E0" w:rsidRPr="00320525" w:rsidRDefault="009603E0" w:rsidP="00A04AE1">
            <w:pPr>
              <w:pStyle w:val="af1"/>
            </w:pPr>
            <w:r w:rsidRPr="00320525" w:rsidDel="002A1D54">
              <w:t>Необходимые знания</w:t>
            </w:r>
          </w:p>
        </w:tc>
        <w:tc>
          <w:tcPr>
            <w:tcW w:w="3879" w:type="pct"/>
            <w:vAlign w:val="center"/>
          </w:tcPr>
          <w:p w14:paraId="1643EEE9" w14:textId="4DAE3474" w:rsidR="009603E0" w:rsidRPr="00320525" w:rsidRDefault="00411D73" w:rsidP="00A04AE1">
            <w:pPr>
              <w:pStyle w:val="af1"/>
            </w:pPr>
            <w:r>
              <w:t>Основы машиностроительного черчения в объеме, необходимом для выполнения работы</w:t>
            </w:r>
          </w:p>
        </w:tc>
      </w:tr>
      <w:tr w:rsidR="009603E0" w:rsidRPr="00320525" w14:paraId="4D80C328" w14:textId="77777777" w:rsidTr="00A04AE1">
        <w:trPr>
          <w:trHeight w:val="20"/>
        </w:trPr>
        <w:tc>
          <w:tcPr>
            <w:tcW w:w="1121" w:type="pct"/>
            <w:vMerge/>
          </w:tcPr>
          <w:p w14:paraId="4178F3F3" w14:textId="77777777" w:rsidR="009603E0" w:rsidRPr="00320525" w:rsidDel="002A1D54" w:rsidRDefault="009603E0" w:rsidP="00A04AE1">
            <w:pPr>
              <w:pStyle w:val="af1"/>
            </w:pPr>
          </w:p>
        </w:tc>
        <w:tc>
          <w:tcPr>
            <w:tcW w:w="3879" w:type="pct"/>
            <w:vAlign w:val="center"/>
          </w:tcPr>
          <w:p w14:paraId="5833924F" w14:textId="35AD2F0E" w:rsidR="009603E0" w:rsidRPr="00320525" w:rsidRDefault="00411D73" w:rsidP="00A04AE1">
            <w:pPr>
              <w:pStyle w:val="af1"/>
            </w:pPr>
            <w:r>
              <w:t>Правила чтения технической документации</w:t>
            </w:r>
          </w:p>
        </w:tc>
      </w:tr>
      <w:tr w:rsidR="009603E0" w:rsidRPr="00320525" w14:paraId="1E72B79E" w14:textId="77777777" w:rsidTr="00A04AE1">
        <w:trPr>
          <w:trHeight w:val="20"/>
        </w:trPr>
        <w:tc>
          <w:tcPr>
            <w:tcW w:w="1121" w:type="pct"/>
            <w:vMerge/>
          </w:tcPr>
          <w:p w14:paraId="5FCBA2EE" w14:textId="77777777" w:rsidR="009603E0" w:rsidRPr="00320525" w:rsidDel="002A1D54" w:rsidRDefault="009603E0" w:rsidP="00A04AE1">
            <w:pPr>
              <w:pStyle w:val="af1"/>
            </w:pPr>
          </w:p>
        </w:tc>
        <w:tc>
          <w:tcPr>
            <w:tcW w:w="3879" w:type="pct"/>
            <w:vAlign w:val="center"/>
          </w:tcPr>
          <w:p w14:paraId="223676A7" w14:textId="41DEAAE1" w:rsidR="009603E0" w:rsidRPr="00320525" w:rsidRDefault="00411D73" w:rsidP="00A04AE1">
            <w:pPr>
              <w:pStyle w:val="af1"/>
            </w:pPr>
            <w:r>
              <w:t>Виды, конструкции и назначение малогабаритных листогибочных прессов с поворотной балкой</w:t>
            </w:r>
          </w:p>
        </w:tc>
      </w:tr>
      <w:tr w:rsidR="00411D73" w:rsidRPr="00320525" w14:paraId="677232DA" w14:textId="77777777" w:rsidTr="00A04AE1">
        <w:trPr>
          <w:trHeight w:val="20"/>
        </w:trPr>
        <w:tc>
          <w:tcPr>
            <w:tcW w:w="1121" w:type="pct"/>
            <w:vMerge/>
          </w:tcPr>
          <w:p w14:paraId="3105B29F" w14:textId="77777777" w:rsidR="00411D73" w:rsidRPr="00320525" w:rsidDel="002A1D54" w:rsidRDefault="00411D73" w:rsidP="00A04AE1">
            <w:pPr>
              <w:pStyle w:val="af1"/>
            </w:pPr>
          </w:p>
        </w:tc>
        <w:tc>
          <w:tcPr>
            <w:tcW w:w="3879" w:type="pct"/>
            <w:vAlign w:val="center"/>
          </w:tcPr>
          <w:p w14:paraId="42A24D09" w14:textId="024FB507" w:rsidR="00411D73" w:rsidRPr="00320525" w:rsidRDefault="000D7A0C" w:rsidP="00A04AE1">
            <w:pPr>
              <w:pStyle w:val="af1"/>
            </w:pPr>
            <w:r w:rsidRPr="000D7A0C">
              <w:t>Виды, конструкции и назначение средств механизации</w:t>
            </w:r>
            <w:r>
              <w:t xml:space="preserve"> для гибки изделий на малогабаритных листогибочных прессах с поворотной балкой</w:t>
            </w:r>
          </w:p>
        </w:tc>
      </w:tr>
      <w:tr w:rsidR="00411D73" w:rsidRPr="00320525" w14:paraId="61C62A65" w14:textId="77777777" w:rsidTr="00A04AE1">
        <w:trPr>
          <w:trHeight w:val="20"/>
        </w:trPr>
        <w:tc>
          <w:tcPr>
            <w:tcW w:w="1121" w:type="pct"/>
            <w:vMerge/>
          </w:tcPr>
          <w:p w14:paraId="2315B435" w14:textId="77777777" w:rsidR="00411D73" w:rsidRPr="00320525" w:rsidDel="002A1D54" w:rsidRDefault="00411D73" w:rsidP="00A04AE1">
            <w:pPr>
              <w:pStyle w:val="af1"/>
            </w:pPr>
          </w:p>
        </w:tc>
        <w:tc>
          <w:tcPr>
            <w:tcW w:w="3879" w:type="pct"/>
            <w:vAlign w:val="center"/>
          </w:tcPr>
          <w:p w14:paraId="12AF1505" w14:textId="72C0BDBD" w:rsidR="00411D73" w:rsidRPr="00320525" w:rsidRDefault="000D7A0C" w:rsidP="00A04AE1">
            <w:pPr>
              <w:pStyle w:val="af1"/>
            </w:pPr>
            <w:r w:rsidRPr="000D7A0C">
              <w:t>Виды, конструкции и назначение инструментов и приспособлений</w:t>
            </w:r>
            <w:r>
              <w:t xml:space="preserve"> для гибки изделий на малогабаритных листогибочных прессах с поворотной балкой</w:t>
            </w:r>
          </w:p>
        </w:tc>
      </w:tr>
      <w:tr w:rsidR="00411D73" w:rsidRPr="00320525" w14:paraId="09A7A4E2" w14:textId="77777777" w:rsidTr="00A04AE1">
        <w:trPr>
          <w:trHeight w:val="20"/>
        </w:trPr>
        <w:tc>
          <w:tcPr>
            <w:tcW w:w="1121" w:type="pct"/>
            <w:vMerge/>
          </w:tcPr>
          <w:p w14:paraId="0A554CC5" w14:textId="77777777" w:rsidR="00411D73" w:rsidRPr="00320525" w:rsidDel="002A1D54" w:rsidRDefault="00411D73" w:rsidP="00A04AE1">
            <w:pPr>
              <w:pStyle w:val="af1"/>
            </w:pPr>
          </w:p>
        </w:tc>
        <w:tc>
          <w:tcPr>
            <w:tcW w:w="3879" w:type="pct"/>
            <w:vAlign w:val="center"/>
          </w:tcPr>
          <w:p w14:paraId="056EE083" w14:textId="139DAED2" w:rsidR="00411D73" w:rsidRPr="00320525" w:rsidRDefault="00F9283B" w:rsidP="00A04AE1">
            <w:pPr>
              <w:pStyle w:val="af1"/>
            </w:pPr>
            <w:r>
              <w:t>Типовые режимы работы малогабаритных листогибочных прессов с поворотной балкой и вспомогательных приспособлений</w:t>
            </w:r>
          </w:p>
        </w:tc>
      </w:tr>
      <w:tr w:rsidR="00411D73" w:rsidRPr="00320525" w14:paraId="4C886136" w14:textId="77777777" w:rsidTr="00A04AE1">
        <w:trPr>
          <w:trHeight w:val="20"/>
        </w:trPr>
        <w:tc>
          <w:tcPr>
            <w:tcW w:w="1121" w:type="pct"/>
            <w:vMerge/>
          </w:tcPr>
          <w:p w14:paraId="7F6D3AC7" w14:textId="77777777" w:rsidR="00411D73" w:rsidRPr="00320525" w:rsidDel="002A1D54" w:rsidRDefault="00411D73" w:rsidP="00A04AE1">
            <w:pPr>
              <w:pStyle w:val="af1"/>
            </w:pPr>
          </w:p>
        </w:tc>
        <w:tc>
          <w:tcPr>
            <w:tcW w:w="3879" w:type="pct"/>
            <w:vAlign w:val="center"/>
          </w:tcPr>
          <w:p w14:paraId="1C74EBD7" w14:textId="51D59DC0" w:rsidR="00411D73" w:rsidRPr="00320525" w:rsidRDefault="00F9283B" w:rsidP="00A04AE1">
            <w:pPr>
              <w:pStyle w:val="af1"/>
            </w:pPr>
            <w:r>
              <w:t>Основные пар</w:t>
            </w:r>
            <w:r w:rsidR="00B522EF">
              <w:t>а</w:t>
            </w:r>
            <w:r>
              <w:t>метры малогабаритных листогибочных прессов с поворотной балкой</w:t>
            </w:r>
          </w:p>
        </w:tc>
      </w:tr>
      <w:tr w:rsidR="00411D73" w:rsidRPr="00320525" w14:paraId="27F0B5BF" w14:textId="77777777" w:rsidTr="00A04AE1">
        <w:trPr>
          <w:trHeight w:val="20"/>
        </w:trPr>
        <w:tc>
          <w:tcPr>
            <w:tcW w:w="1121" w:type="pct"/>
            <w:vMerge/>
          </w:tcPr>
          <w:p w14:paraId="270620BF" w14:textId="77777777" w:rsidR="00411D73" w:rsidRPr="00320525" w:rsidDel="002A1D54" w:rsidRDefault="00411D73" w:rsidP="00A04AE1">
            <w:pPr>
              <w:pStyle w:val="af1"/>
            </w:pPr>
          </w:p>
        </w:tc>
        <w:tc>
          <w:tcPr>
            <w:tcW w:w="3879" w:type="pct"/>
            <w:vAlign w:val="center"/>
          </w:tcPr>
          <w:p w14:paraId="312307D8" w14:textId="1C89635A" w:rsidR="00411D73" w:rsidRPr="00320525" w:rsidRDefault="00BB2577" w:rsidP="00A04AE1">
            <w:pPr>
              <w:pStyle w:val="af1"/>
            </w:pPr>
            <w:r w:rsidRPr="00BB2577">
              <w:t>Назначение органов управления</w:t>
            </w:r>
            <w:r>
              <w:t xml:space="preserve"> малогабаритными листогибочными прессами с поворотной балкой для гибки изделий</w:t>
            </w:r>
          </w:p>
        </w:tc>
      </w:tr>
      <w:tr w:rsidR="00411D73" w:rsidRPr="00320525" w14:paraId="0F9F0F72" w14:textId="77777777" w:rsidTr="00A04AE1">
        <w:trPr>
          <w:trHeight w:val="20"/>
        </w:trPr>
        <w:tc>
          <w:tcPr>
            <w:tcW w:w="1121" w:type="pct"/>
            <w:vMerge/>
          </w:tcPr>
          <w:p w14:paraId="587936C7" w14:textId="77777777" w:rsidR="00411D73" w:rsidRPr="00320525" w:rsidDel="002A1D54" w:rsidRDefault="00411D73" w:rsidP="00A04AE1">
            <w:pPr>
              <w:pStyle w:val="af1"/>
            </w:pPr>
          </w:p>
        </w:tc>
        <w:tc>
          <w:tcPr>
            <w:tcW w:w="3879" w:type="pct"/>
            <w:vAlign w:val="center"/>
          </w:tcPr>
          <w:p w14:paraId="3D375AB1" w14:textId="323DA8C1" w:rsidR="00411D73" w:rsidRPr="00320525" w:rsidRDefault="00BB2577" w:rsidP="00A04AE1">
            <w:pPr>
              <w:pStyle w:val="af1"/>
            </w:pPr>
            <w:r>
              <w:t>Типовые неисправности малогабаритных листогибочных прессов с поворотной балкой</w:t>
            </w:r>
          </w:p>
        </w:tc>
      </w:tr>
      <w:tr w:rsidR="00411D73" w:rsidRPr="00320525" w14:paraId="17656F02" w14:textId="77777777" w:rsidTr="00A04AE1">
        <w:trPr>
          <w:trHeight w:val="20"/>
        </w:trPr>
        <w:tc>
          <w:tcPr>
            <w:tcW w:w="1121" w:type="pct"/>
            <w:vMerge/>
          </w:tcPr>
          <w:p w14:paraId="64204567" w14:textId="77777777" w:rsidR="00411D73" w:rsidRPr="00320525" w:rsidDel="002A1D54" w:rsidRDefault="00411D73" w:rsidP="00A04AE1">
            <w:pPr>
              <w:pStyle w:val="af1"/>
            </w:pPr>
          </w:p>
        </w:tc>
        <w:tc>
          <w:tcPr>
            <w:tcW w:w="3879" w:type="pct"/>
            <w:vAlign w:val="center"/>
          </w:tcPr>
          <w:p w14:paraId="45137B13" w14:textId="5D0707E9" w:rsidR="00411D73" w:rsidRPr="00320525" w:rsidRDefault="00BB2577" w:rsidP="00A04AE1">
            <w:pPr>
              <w:pStyle w:val="af1"/>
            </w:pPr>
            <w:r>
              <w:t>Порядок и правила подготовки к работе малогабаритных листогибочных прессов с поворотной балкой</w:t>
            </w:r>
          </w:p>
        </w:tc>
      </w:tr>
      <w:tr w:rsidR="00411D73" w:rsidRPr="00320525" w14:paraId="3EE20833" w14:textId="77777777" w:rsidTr="00A04AE1">
        <w:trPr>
          <w:trHeight w:val="20"/>
        </w:trPr>
        <w:tc>
          <w:tcPr>
            <w:tcW w:w="1121" w:type="pct"/>
            <w:vMerge/>
          </w:tcPr>
          <w:p w14:paraId="296050CE" w14:textId="77777777" w:rsidR="00411D73" w:rsidRPr="00320525" w:rsidDel="002A1D54" w:rsidRDefault="00411D73" w:rsidP="00A04AE1">
            <w:pPr>
              <w:pStyle w:val="af1"/>
            </w:pPr>
          </w:p>
        </w:tc>
        <w:tc>
          <w:tcPr>
            <w:tcW w:w="3879" w:type="pct"/>
            <w:vAlign w:val="center"/>
          </w:tcPr>
          <w:p w14:paraId="6F08C7B3" w14:textId="00E5BDA4" w:rsidR="00411D73" w:rsidRPr="00320525" w:rsidRDefault="00BB2577" w:rsidP="00A04AE1">
            <w:pPr>
              <w:pStyle w:val="af1"/>
            </w:pPr>
            <w:r w:rsidRPr="00BB2577">
              <w:t xml:space="preserve">Порядок и правила выполнения планово-предупредительного ежесменного технического обслуживания </w:t>
            </w:r>
            <w:r>
              <w:t>малогабаритных листогибочных прессов с поворотной балкой</w:t>
            </w:r>
            <w:r w:rsidRPr="00BB2577">
              <w:t xml:space="preserve"> для </w:t>
            </w:r>
            <w:r>
              <w:t>гибки изделий</w:t>
            </w:r>
            <w:r w:rsidRPr="00BB2577">
              <w:t xml:space="preserve"> в соответствии с эксплуатационной документацией</w:t>
            </w:r>
          </w:p>
        </w:tc>
      </w:tr>
      <w:tr w:rsidR="00411D73" w:rsidRPr="00320525" w14:paraId="0B793909" w14:textId="77777777" w:rsidTr="00A04AE1">
        <w:trPr>
          <w:trHeight w:val="20"/>
        </w:trPr>
        <w:tc>
          <w:tcPr>
            <w:tcW w:w="1121" w:type="pct"/>
            <w:vMerge/>
          </w:tcPr>
          <w:p w14:paraId="00617535" w14:textId="77777777" w:rsidR="00411D73" w:rsidRPr="00320525" w:rsidDel="002A1D54" w:rsidRDefault="00411D73" w:rsidP="00A04AE1">
            <w:pPr>
              <w:pStyle w:val="af1"/>
            </w:pPr>
          </w:p>
        </w:tc>
        <w:tc>
          <w:tcPr>
            <w:tcW w:w="3879" w:type="pct"/>
            <w:vAlign w:val="center"/>
          </w:tcPr>
          <w:p w14:paraId="35DA1C37" w14:textId="73412CC0" w:rsidR="00411D73" w:rsidRPr="00320525" w:rsidRDefault="00BB2577" w:rsidP="00A04AE1">
            <w:pPr>
              <w:pStyle w:val="af1"/>
            </w:pPr>
            <w:r>
              <w:t>Правила и способы гибки изделий на малогабаритных листогибочных прессах с поворотной балкой</w:t>
            </w:r>
          </w:p>
        </w:tc>
      </w:tr>
      <w:tr w:rsidR="00411D73" w:rsidRPr="00320525" w14:paraId="647FEC82" w14:textId="77777777" w:rsidTr="00A04AE1">
        <w:trPr>
          <w:trHeight w:val="20"/>
        </w:trPr>
        <w:tc>
          <w:tcPr>
            <w:tcW w:w="1121" w:type="pct"/>
            <w:vMerge/>
          </w:tcPr>
          <w:p w14:paraId="448DC1F8" w14:textId="77777777" w:rsidR="00411D73" w:rsidRPr="00320525" w:rsidDel="002A1D54" w:rsidRDefault="00411D73" w:rsidP="00A04AE1">
            <w:pPr>
              <w:pStyle w:val="af1"/>
            </w:pPr>
          </w:p>
        </w:tc>
        <w:tc>
          <w:tcPr>
            <w:tcW w:w="3879" w:type="pct"/>
            <w:vAlign w:val="center"/>
          </w:tcPr>
          <w:p w14:paraId="0D572DAD" w14:textId="5F22838E" w:rsidR="00411D73" w:rsidRPr="00320525" w:rsidRDefault="00AD75D8" w:rsidP="00A04AE1">
            <w:pPr>
              <w:pStyle w:val="af1"/>
            </w:pPr>
            <w:r>
              <w:t>Виды дефектов изделий при гибке на малогабаритных листогибочных прессах с поворотной балкой</w:t>
            </w:r>
          </w:p>
        </w:tc>
      </w:tr>
      <w:tr w:rsidR="00411D73" w:rsidRPr="00320525" w14:paraId="76E55F8C" w14:textId="77777777" w:rsidTr="00A04AE1">
        <w:trPr>
          <w:trHeight w:val="20"/>
        </w:trPr>
        <w:tc>
          <w:tcPr>
            <w:tcW w:w="1121" w:type="pct"/>
            <w:vMerge/>
          </w:tcPr>
          <w:p w14:paraId="1AA12CF1" w14:textId="77777777" w:rsidR="00411D73" w:rsidRPr="00320525" w:rsidDel="002A1D54" w:rsidRDefault="00411D73" w:rsidP="00A04AE1">
            <w:pPr>
              <w:pStyle w:val="af1"/>
            </w:pPr>
          </w:p>
        </w:tc>
        <w:tc>
          <w:tcPr>
            <w:tcW w:w="3879" w:type="pct"/>
            <w:vAlign w:val="center"/>
          </w:tcPr>
          <w:p w14:paraId="3445DABD" w14:textId="2A6A86B7" w:rsidR="00411D73" w:rsidRPr="00320525" w:rsidRDefault="00AD75D8" w:rsidP="00A04AE1">
            <w:pPr>
              <w:pStyle w:val="af1"/>
            </w:pPr>
            <w:r>
              <w:t>Способы устранения дефектов в изделиях при гибке на малогабаритных листогибочных прессах с поворотной балкой</w:t>
            </w:r>
          </w:p>
        </w:tc>
      </w:tr>
      <w:tr w:rsidR="00411D73" w:rsidRPr="00320525" w14:paraId="6C2876F0" w14:textId="77777777" w:rsidTr="00A04AE1">
        <w:trPr>
          <w:trHeight w:val="20"/>
        </w:trPr>
        <w:tc>
          <w:tcPr>
            <w:tcW w:w="1121" w:type="pct"/>
            <w:vMerge/>
          </w:tcPr>
          <w:p w14:paraId="588F645C" w14:textId="77777777" w:rsidR="00411D73" w:rsidRPr="00320525" w:rsidDel="002A1D54" w:rsidRDefault="00411D73" w:rsidP="00A04AE1">
            <w:pPr>
              <w:pStyle w:val="af1"/>
            </w:pPr>
          </w:p>
        </w:tc>
        <w:tc>
          <w:tcPr>
            <w:tcW w:w="3879" w:type="pct"/>
            <w:vAlign w:val="center"/>
          </w:tcPr>
          <w:p w14:paraId="100A09D9" w14:textId="1E028B18" w:rsidR="00411D73" w:rsidRPr="00320525" w:rsidRDefault="00F4793D" w:rsidP="00A04AE1">
            <w:pPr>
              <w:pStyle w:val="af1"/>
            </w:pPr>
            <w:r w:rsidRPr="00F4793D">
              <w:t>Группы и марки материалов,</w:t>
            </w:r>
            <w:r>
              <w:t xml:space="preserve"> обрабатываемых на малогабаритных листогибочных прессах с поворотной балкой</w:t>
            </w:r>
          </w:p>
        </w:tc>
      </w:tr>
      <w:tr w:rsidR="00411D73" w:rsidRPr="00320525" w14:paraId="78A6A4C7" w14:textId="77777777" w:rsidTr="00A04AE1">
        <w:trPr>
          <w:trHeight w:val="20"/>
        </w:trPr>
        <w:tc>
          <w:tcPr>
            <w:tcW w:w="1121" w:type="pct"/>
            <w:vMerge/>
          </w:tcPr>
          <w:p w14:paraId="6767BC5D" w14:textId="77777777" w:rsidR="00411D73" w:rsidRPr="00320525" w:rsidDel="002A1D54" w:rsidRDefault="00411D73" w:rsidP="00A04AE1">
            <w:pPr>
              <w:pStyle w:val="af1"/>
            </w:pPr>
          </w:p>
        </w:tc>
        <w:tc>
          <w:tcPr>
            <w:tcW w:w="3879" w:type="pct"/>
            <w:vAlign w:val="center"/>
          </w:tcPr>
          <w:p w14:paraId="11B21A46" w14:textId="0221EC7E" w:rsidR="00411D73" w:rsidRPr="00320525" w:rsidRDefault="00F4793D" w:rsidP="00A04AE1">
            <w:pPr>
              <w:pStyle w:val="af1"/>
            </w:pPr>
            <w:r>
              <w:t>Сортамент заготовок, обрабатываемых на малогабаритных листогибочных прессах с поворотной балкой</w:t>
            </w:r>
          </w:p>
        </w:tc>
      </w:tr>
      <w:tr w:rsidR="009603E0" w:rsidRPr="00320525" w14:paraId="6A4239C6" w14:textId="77777777" w:rsidTr="00A04AE1">
        <w:trPr>
          <w:trHeight w:val="20"/>
        </w:trPr>
        <w:tc>
          <w:tcPr>
            <w:tcW w:w="1121" w:type="pct"/>
            <w:vMerge/>
          </w:tcPr>
          <w:p w14:paraId="1A8704CD" w14:textId="77777777" w:rsidR="009603E0" w:rsidRPr="00320525" w:rsidDel="002A1D54" w:rsidRDefault="009603E0" w:rsidP="00A04AE1">
            <w:pPr>
              <w:pStyle w:val="af1"/>
            </w:pPr>
          </w:p>
        </w:tc>
        <w:tc>
          <w:tcPr>
            <w:tcW w:w="3879" w:type="pct"/>
            <w:vAlign w:val="center"/>
          </w:tcPr>
          <w:p w14:paraId="48CFE2F2" w14:textId="26AE523C" w:rsidR="009603E0" w:rsidRPr="00320525" w:rsidRDefault="00F4793D" w:rsidP="00A04AE1">
            <w:pPr>
              <w:pStyle w:val="af1"/>
            </w:pPr>
            <w:r w:rsidRPr="000D54E5">
              <w:t>Типовые технологические операции</w:t>
            </w:r>
            <w:r>
              <w:t xml:space="preserve"> гибки на малогабаритных листогибочных прессах с поворотной балкой</w:t>
            </w:r>
          </w:p>
        </w:tc>
      </w:tr>
      <w:tr w:rsidR="009603E0" w:rsidRPr="00320525" w14:paraId="7E268FD7" w14:textId="77777777" w:rsidTr="00A04AE1">
        <w:trPr>
          <w:trHeight w:val="20"/>
        </w:trPr>
        <w:tc>
          <w:tcPr>
            <w:tcW w:w="1121" w:type="pct"/>
            <w:vMerge/>
          </w:tcPr>
          <w:p w14:paraId="09AF554C" w14:textId="77777777" w:rsidR="009603E0" w:rsidRPr="00320525" w:rsidDel="002A1D54" w:rsidRDefault="009603E0" w:rsidP="00A04AE1">
            <w:pPr>
              <w:pStyle w:val="af1"/>
            </w:pPr>
          </w:p>
        </w:tc>
        <w:tc>
          <w:tcPr>
            <w:tcW w:w="3879" w:type="pct"/>
            <w:vAlign w:val="center"/>
          </w:tcPr>
          <w:p w14:paraId="2667FB75" w14:textId="3BFBEE2C" w:rsidR="009603E0" w:rsidRPr="00320525" w:rsidRDefault="00F4793D" w:rsidP="00A04AE1">
            <w:pPr>
              <w:pStyle w:val="af1"/>
            </w:pPr>
            <w:r>
              <w:t>Схемы и правила складирования изделий при гибке на малогабаритных листогибочных прессах с поворотной балкой</w:t>
            </w:r>
          </w:p>
        </w:tc>
      </w:tr>
      <w:tr w:rsidR="009603E0" w:rsidRPr="00320525" w14:paraId="18124E02" w14:textId="77777777" w:rsidTr="00A04AE1">
        <w:trPr>
          <w:trHeight w:val="20"/>
        </w:trPr>
        <w:tc>
          <w:tcPr>
            <w:tcW w:w="1121" w:type="pct"/>
            <w:vMerge/>
          </w:tcPr>
          <w:p w14:paraId="2869313B" w14:textId="77777777" w:rsidR="009603E0" w:rsidRPr="00320525" w:rsidDel="002A1D54" w:rsidRDefault="009603E0" w:rsidP="00A04AE1">
            <w:pPr>
              <w:pStyle w:val="af1"/>
            </w:pPr>
          </w:p>
        </w:tc>
        <w:tc>
          <w:tcPr>
            <w:tcW w:w="3879" w:type="pct"/>
            <w:vAlign w:val="center"/>
          </w:tcPr>
          <w:p w14:paraId="66925D4D" w14:textId="68D1C821" w:rsidR="009603E0" w:rsidRPr="00320525" w:rsidRDefault="00F4793D" w:rsidP="00A04AE1">
            <w:pPr>
              <w:pStyle w:val="af1"/>
            </w:pPr>
            <w:r>
              <w:t>Припуски и допуски на изделия при гибке на малогабаритных листогибочных прессах с поворотной балкой</w:t>
            </w:r>
          </w:p>
        </w:tc>
      </w:tr>
      <w:tr w:rsidR="009603E0" w:rsidRPr="00320525" w14:paraId="6609657C" w14:textId="77777777" w:rsidTr="00A04AE1">
        <w:trPr>
          <w:trHeight w:val="20"/>
        </w:trPr>
        <w:tc>
          <w:tcPr>
            <w:tcW w:w="1121" w:type="pct"/>
            <w:vMerge/>
          </w:tcPr>
          <w:p w14:paraId="11475FF2" w14:textId="77777777" w:rsidR="009603E0" w:rsidRPr="00320525" w:rsidDel="002A1D54" w:rsidRDefault="009603E0" w:rsidP="00A04AE1">
            <w:pPr>
              <w:pStyle w:val="af1"/>
            </w:pPr>
          </w:p>
        </w:tc>
        <w:tc>
          <w:tcPr>
            <w:tcW w:w="3879" w:type="pct"/>
            <w:vAlign w:val="center"/>
          </w:tcPr>
          <w:p w14:paraId="7A3889BF" w14:textId="6377DC32" w:rsidR="009603E0" w:rsidRPr="00320525" w:rsidRDefault="00F4793D" w:rsidP="00A04AE1">
            <w:pPr>
              <w:pStyle w:val="af1"/>
            </w:pPr>
            <w:r>
              <w:t>Способы контроля размеров изделий при гибке на малогабаритных листогибочных прессах с поворотной балкой</w:t>
            </w:r>
          </w:p>
        </w:tc>
      </w:tr>
      <w:tr w:rsidR="009603E0" w:rsidRPr="00320525" w14:paraId="3D4156E0" w14:textId="77777777" w:rsidTr="00A04AE1">
        <w:trPr>
          <w:trHeight w:val="20"/>
        </w:trPr>
        <w:tc>
          <w:tcPr>
            <w:tcW w:w="1121" w:type="pct"/>
            <w:vMerge/>
          </w:tcPr>
          <w:p w14:paraId="1187450E" w14:textId="77777777" w:rsidR="009603E0" w:rsidRPr="00320525" w:rsidDel="002A1D54" w:rsidRDefault="009603E0" w:rsidP="00A04AE1">
            <w:pPr>
              <w:pStyle w:val="af1"/>
            </w:pPr>
          </w:p>
        </w:tc>
        <w:tc>
          <w:tcPr>
            <w:tcW w:w="3879" w:type="pct"/>
            <w:vAlign w:val="center"/>
          </w:tcPr>
          <w:p w14:paraId="0D70D8FF" w14:textId="5FCF7C40" w:rsidR="009603E0" w:rsidRPr="00320525" w:rsidRDefault="00F4793D" w:rsidP="00A04AE1">
            <w:pPr>
              <w:pStyle w:val="af1"/>
            </w:pPr>
            <w:r>
              <w:t>Виды, конструкции, назначение контрольно-измерительных инструментов для контроля изделий при гибке на малогабаритных листогибочных прессах с поворотной балкой</w:t>
            </w:r>
          </w:p>
        </w:tc>
      </w:tr>
      <w:tr w:rsidR="009603E0" w:rsidRPr="00320525" w14:paraId="684ACFC0" w14:textId="77777777" w:rsidTr="00A04AE1">
        <w:trPr>
          <w:trHeight w:val="20"/>
        </w:trPr>
        <w:tc>
          <w:tcPr>
            <w:tcW w:w="1121" w:type="pct"/>
            <w:vMerge/>
          </w:tcPr>
          <w:p w14:paraId="0EAE979C" w14:textId="77777777" w:rsidR="009603E0" w:rsidRPr="00320525" w:rsidDel="002A1D54" w:rsidRDefault="009603E0" w:rsidP="00A04AE1">
            <w:pPr>
              <w:pStyle w:val="af1"/>
            </w:pPr>
          </w:p>
        </w:tc>
        <w:tc>
          <w:tcPr>
            <w:tcW w:w="3879" w:type="pct"/>
            <w:vAlign w:val="center"/>
          </w:tcPr>
          <w:p w14:paraId="5AFAF30B" w14:textId="1B03C587" w:rsidR="009603E0" w:rsidRPr="00320525" w:rsidRDefault="00F4793D" w:rsidP="00A04AE1">
            <w:pPr>
              <w:pStyle w:val="af1"/>
            </w:pPr>
            <w:r>
              <w:t>Приемы работы и последовательность гибки изделий на малогабаритных листогибочных прессах с поворотной балкой</w:t>
            </w:r>
          </w:p>
        </w:tc>
      </w:tr>
      <w:tr w:rsidR="009603E0" w:rsidRPr="00320525" w14:paraId="3DD595E9" w14:textId="77777777" w:rsidTr="00A04AE1">
        <w:trPr>
          <w:trHeight w:val="20"/>
        </w:trPr>
        <w:tc>
          <w:tcPr>
            <w:tcW w:w="1121" w:type="pct"/>
            <w:vMerge/>
          </w:tcPr>
          <w:p w14:paraId="1910E207" w14:textId="77777777" w:rsidR="009603E0" w:rsidRPr="00320525" w:rsidDel="002A1D54" w:rsidRDefault="009603E0" w:rsidP="00A04AE1">
            <w:pPr>
              <w:pStyle w:val="af1"/>
            </w:pPr>
          </w:p>
        </w:tc>
        <w:tc>
          <w:tcPr>
            <w:tcW w:w="3879" w:type="pct"/>
            <w:vAlign w:val="center"/>
          </w:tcPr>
          <w:p w14:paraId="37BBE1E3" w14:textId="2D86A251" w:rsidR="009603E0" w:rsidRPr="00320525" w:rsidRDefault="00F4793D" w:rsidP="00A04AE1">
            <w:pPr>
              <w:pStyle w:val="af1"/>
            </w:pPr>
            <w:r>
              <w:t>Виды и правила использования средств индивидуальной и коллективной защиты при гибке на малогабаритных листогибочных прессах с поворотной балкой</w:t>
            </w:r>
          </w:p>
        </w:tc>
      </w:tr>
      <w:tr w:rsidR="009603E0" w:rsidRPr="00320525" w14:paraId="2881A587" w14:textId="77777777" w:rsidTr="00A04AE1">
        <w:trPr>
          <w:trHeight w:val="20"/>
        </w:trPr>
        <w:tc>
          <w:tcPr>
            <w:tcW w:w="1121" w:type="pct"/>
            <w:vMerge/>
          </w:tcPr>
          <w:p w14:paraId="45E4DA52" w14:textId="77777777" w:rsidR="009603E0" w:rsidRPr="00320525" w:rsidDel="002A1D54" w:rsidRDefault="009603E0" w:rsidP="00A04AE1">
            <w:pPr>
              <w:pStyle w:val="af1"/>
            </w:pPr>
          </w:p>
        </w:tc>
        <w:tc>
          <w:tcPr>
            <w:tcW w:w="3879" w:type="pct"/>
            <w:vAlign w:val="center"/>
          </w:tcPr>
          <w:p w14:paraId="77984AFC" w14:textId="237BDA5B" w:rsidR="009603E0" w:rsidRPr="00320525" w:rsidRDefault="00F4793D" w:rsidP="00A04AE1">
            <w:pPr>
              <w:pStyle w:val="af1"/>
            </w:pPr>
            <w:r>
              <w:t>Требования охраны труда, пожарной, промышленной, экологической безопасности и электробезопасности</w:t>
            </w:r>
          </w:p>
        </w:tc>
      </w:tr>
      <w:tr w:rsidR="009603E0" w:rsidRPr="00320525" w14:paraId="7D8E87BD" w14:textId="77777777" w:rsidTr="00A04AE1">
        <w:trPr>
          <w:trHeight w:val="20"/>
        </w:trPr>
        <w:tc>
          <w:tcPr>
            <w:tcW w:w="1121" w:type="pct"/>
          </w:tcPr>
          <w:p w14:paraId="10B7E8D0" w14:textId="77777777" w:rsidR="009603E0" w:rsidRPr="00320525" w:rsidDel="002A1D54" w:rsidRDefault="009603E0" w:rsidP="00A04AE1">
            <w:pPr>
              <w:pStyle w:val="af1"/>
            </w:pPr>
            <w:r w:rsidRPr="00320525" w:rsidDel="002A1D54">
              <w:t>Другие характеристики</w:t>
            </w:r>
          </w:p>
        </w:tc>
        <w:tc>
          <w:tcPr>
            <w:tcW w:w="3879" w:type="pct"/>
          </w:tcPr>
          <w:p w14:paraId="7A6B32F3" w14:textId="77777777" w:rsidR="009603E0" w:rsidRPr="00320525" w:rsidRDefault="009603E0" w:rsidP="00A04AE1">
            <w:pPr>
              <w:pStyle w:val="af1"/>
            </w:pPr>
            <w:r>
              <w:t>-</w:t>
            </w:r>
          </w:p>
        </w:tc>
      </w:tr>
    </w:tbl>
    <w:p w14:paraId="56E5C25C" w14:textId="77777777" w:rsidR="009603E0" w:rsidRDefault="009603E0" w:rsidP="00EE397C">
      <w:pPr>
        <w:pStyle w:val="af1"/>
      </w:pPr>
    </w:p>
    <w:p w14:paraId="57F5BC4A" w14:textId="7F99639D" w:rsidR="000941C3" w:rsidRPr="00FC7E40" w:rsidRDefault="000941C3" w:rsidP="000941C3">
      <w:pPr>
        <w:pStyle w:val="3"/>
      </w:pPr>
      <w:r w:rsidRPr="00FC7E40">
        <w:t>3.</w:t>
      </w:r>
      <w:r>
        <w:t>2</w:t>
      </w:r>
      <w:r w:rsidRPr="00FC7E40">
        <w:t>.</w:t>
      </w:r>
      <w:r>
        <w:t>2</w:t>
      </w:r>
      <w:r w:rsidRPr="00FC7E40">
        <w:t>. Трудовая функция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8"/>
        <w:gridCol w:w="4506"/>
        <w:gridCol w:w="691"/>
        <w:gridCol w:w="863"/>
        <w:gridCol w:w="1529"/>
        <w:gridCol w:w="1133"/>
      </w:tblGrid>
      <w:tr w:rsidR="000941C3" w:rsidRPr="00320525" w14:paraId="02D27892" w14:textId="77777777" w:rsidTr="00A04AE1">
        <w:trPr>
          <w:trHeight w:val="278"/>
        </w:trPr>
        <w:tc>
          <w:tcPr>
            <w:tcW w:w="73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0945360F" w14:textId="77777777" w:rsidR="000941C3" w:rsidRPr="00320525" w:rsidRDefault="000941C3" w:rsidP="00A04AE1">
            <w:pPr>
              <w:pStyle w:val="101"/>
              <w:rPr>
                <w:sz w:val="18"/>
              </w:rPr>
            </w:pPr>
            <w:r w:rsidRPr="00320525">
              <w:t>Наименование</w:t>
            </w:r>
          </w:p>
        </w:tc>
        <w:tc>
          <w:tcPr>
            <w:tcW w:w="22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F378264" w14:textId="7947B7A5" w:rsidR="000941C3" w:rsidRPr="004A5AF6" w:rsidRDefault="00B522EF" w:rsidP="00A04AE1">
            <w:pPr>
              <w:pStyle w:val="af1"/>
            </w:pPr>
            <w:r w:rsidRPr="00B522EF">
              <w:t>Гибка изделий на малогабаритных вертикальных листогибочных прессах</w:t>
            </w:r>
          </w:p>
        </w:tc>
        <w:tc>
          <w:tcPr>
            <w:tcW w:w="349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4F91FEDC" w14:textId="77777777" w:rsidR="000941C3" w:rsidRPr="0007029E" w:rsidRDefault="000941C3" w:rsidP="00A04AE1">
            <w:pPr>
              <w:pStyle w:val="100"/>
            </w:pPr>
            <w:r w:rsidRPr="0007029E">
              <w:t>Код</w:t>
            </w:r>
          </w:p>
        </w:tc>
        <w:tc>
          <w:tcPr>
            <w:tcW w:w="37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EEB112B" w14:textId="3E5CF425" w:rsidR="000941C3" w:rsidRPr="004A5AF6" w:rsidRDefault="000941C3" w:rsidP="00A04AE1">
            <w:pPr>
              <w:pStyle w:val="af0"/>
            </w:pPr>
            <w:r w:rsidRPr="009603E0">
              <w:t>B/0</w:t>
            </w:r>
            <w:r w:rsidR="00B522EF">
              <w:t>2</w:t>
            </w:r>
            <w:r w:rsidRPr="009603E0">
              <w:t>.3</w:t>
            </w:r>
          </w:p>
        </w:tc>
        <w:tc>
          <w:tcPr>
            <w:tcW w:w="76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0AFE70E5" w14:textId="77777777" w:rsidR="000941C3" w:rsidRPr="00320525" w:rsidRDefault="000941C3" w:rsidP="00A04AE1">
            <w:pPr>
              <w:pStyle w:val="100"/>
              <w:rPr>
                <w:strike/>
                <w:sz w:val="18"/>
                <w:vertAlign w:val="superscript"/>
              </w:rPr>
            </w:pPr>
            <w:r w:rsidRPr="00320525">
              <w:t>Уровень (подуровень) квалификации</w:t>
            </w:r>
          </w:p>
        </w:tc>
        <w:tc>
          <w:tcPr>
            <w:tcW w:w="56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E3DC599" w14:textId="77777777" w:rsidR="000941C3" w:rsidRPr="004A5AF6" w:rsidRDefault="000941C3" w:rsidP="00A04AE1">
            <w:pPr>
              <w:pStyle w:val="af0"/>
            </w:pPr>
            <w:r>
              <w:t>3</w:t>
            </w:r>
          </w:p>
        </w:tc>
      </w:tr>
    </w:tbl>
    <w:p w14:paraId="5F68216C" w14:textId="77777777" w:rsidR="000941C3" w:rsidRDefault="000941C3" w:rsidP="000941C3">
      <w:pPr>
        <w:pStyle w:val="af1"/>
      </w:pPr>
    </w:p>
    <w:tbl>
      <w:tblPr>
        <w:tblW w:w="5000" w:type="pct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ook w:val="01E0" w:firstRow="1" w:lastRow="1" w:firstColumn="1" w:lastColumn="1" w:noHBand="0" w:noVBand="0"/>
      </w:tblPr>
      <w:tblGrid>
        <w:gridCol w:w="2287"/>
        <w:gridCol w:w="7912"/>
      </w:tblGrid>
      <w:tr w:rsidR="000941C3" w:rsidRPr="00320525" w14:paraId="121D5478" w14:textId="77777777" w:rsidTr="00A04AE1">
        <w:trPr>
          <w:trHeight w:val="20"/>
        </w:trPr>
        <w:tc>
          <w:tcPr>
            <w:tcW w:w="1121" w:type="pct"/>
            <w:vMerge w:val="restart"/>
          </w:tcPr>
          <w:p w14:paraId="38D728C5" w14:textId="77777777" w:rsidR="000941C3" w:rsidRPr="00320525" w:rsidRDefault="000941C3" w:rsidP="00A04AE1">
            <w:pPr>
              <w:pStyle w:val="af1"/>
            </w:pPr>
            <w:r w:rsidRPr="00320525">
              <w:t>Трудовые действия</w:t>
            </w:r>
          </w:p>
        </w:tc>
        <w:tc>
          <w:tcPr>
            <w:tcW w:w="3879" w:type="pct"/>
            <w:vAlign w:val="center"/>
          </w:tcPr>
          <w:p w14:paraId="3143D3B3" w14:textId="6864E451" w:rsidR="000941C3" w:rsidRPr="00320525" w:rsidRDefault="00B522EF" w:rsidP="00A04AE1">
            <w:pPr>
              <w:pStyle w:val="af1"/>
            </w:pPr>
            <w:r>
              <w:t>Подготовка рабочего места к гибке изделий на малогабаритных вертикальных листогибочных прессах</w:t>
            </w:r>
          </w:p>
        </w:tc>
      </w:tr>
      <w:tr w:rsidR="000941C3" w:rsidRPr="00320525" w14:paraId="3CA1D08F" w14:textId="77777777" w:rsidTr="00A04AE1">
        <w:trPr>
          <w:trHeight w:val="20"/>
        </w:trPr>
        <w:tc>
          <w:tcPr>
            <w:tcW w:w="1121" w:type="pct"/>
            <w:vMerge/>
          </w:tcPr>
          <w:p w14:paraId="0A3E3C4A" w14:textId="77777777" w:rsidR="000941C3" w:rsidRPr="00320525" w:rsidRDefault="000941C3" w:rsidP="00A04AE1">
            <w:pPr>
              <w:pStyle w:val="af1"/>
            </w:pPr>
          </w:p>
        </w:tc>
        <w:tc>
          <w:tcPr>
            <w:tcW w:w="3879" w:type="pct"/>
          </w:tcPr>
          <w:p w14:paraId="109B9B4F" w14:textId="4DB5C0B7" w:rsidR="000941C3" w:rsidRPr="00320525" w:rsidRDefault="00B522EF" w:rsidP="00A04AE1">
            <w:pPr>
              <w:pStyle w:val="af1"/>
            </w:pPr>
            <w:r>
              <w:t>Подготовка к работе малогабаритных вертикальных листогибочных прессов для гибки изделий</w:t>
            </w:r>
          </w:p>
        </w:tc>
      </w:tr>
      <w:tr w:rsidR="000941C3" w:rsidRPr="00320525" w14:paraId="17D09A2A" w14:textId="77777777" w:rsidTr="00A04AE1">
        <w:trPr>
          <w:trHeight w:val="20"/>
        </w:trPr>
        <w:tc>
          <w:tcPr>
            <w:tcW w:w="1121" w:type="pct"/>
            <w:vMerge/>
          </w:tcPr>
          <w:p w14:paraId="26CAD3E5" w14:textId="77777777" w:rsidR="000941C3" w:rsidRPr="00320525" w:rsidRDefault="000941C3" w:rsidP="00A04AE1">
            <w:pPr>
              <w:pStyle w:val="af1"/>
            </w:pPr>
          </w:p>
        </w:tc>
        <w:tc>
          <w:tcPr>
            <w:tcW w:w="3879" w:type="pct"/>
          </w:tcPr>
          <w:p w14:paraId="4E2FB8C7" w14:textId="15101F9C" w:rsidR="000941C3" w:rsidRPr="00320525" w:rsidRDefault="00685B86" w:rsidP="00A04AE1">
            <w:pPr>
              <w:pStyle w:val="af1"/>
            </w:pPr>
            <w:r>
              <w:t>Ежесменное техническое обслуживание малогабаритных вертикальных листогибочных прессов для гибки изделий</w:t>
            </w:r>
          </w:p>
        </w:tc>
      </w:tr>
      <w:tr w:rsidR="00B522EF" w:rsidRPr="00320525" w14:paraId="486C3218" w14:textId="77777777" w:rsidTr="00A04AE1">
        <w:trPr>
          <w:trHeight w:val="20"/>
        </w:trPr>
        <w:tc>
          <w:tcPr>
            <w:tcW w:w="1121" w:type="pct"/>
            <w:vMerge/>
          </w:tcPr>
          <w:p w14:paraId="4CBA945A" w14:textId="77777777" w:rsidR="00B522EF" w:rsidRPr="00320525" w:rsidRDefault="00B522EF" w:rsidP="00A04AE1">
            <w:pPr>
              <w:pStyle w:val="af1"/>
            </w:pPr>
          </w:p>
        </w:tc>
        <w:tc>
          <w:tcPr>
            <w:tcW w:w="3879" w:type="pct"/>
          </w:tcPr>
          <w:p w14:paraId="2CDA2939" w14:textId="35F94E13" w:rsidR="00B522EF" w:rsidRPr="00320525" w:rsidRDefault="000F4DF7" w:rsidP="00A04AE1">
            <w:pPr>
              <w:pStyle w:val="af1"/>
            </w:pPr>
            <w:r>
              <w:t>Наладка малогабаритных вертикальных листогибочных прессов</w:t>
            </w:r>
          </w:p>
        </w:tc>
      </w:tr>
      <w:tr w:rsidR="00B522EF" w:rsidRPr="00320525" w14:paraId="7FD5FBDD" w14:textId="77777777" w:rsidTr="00A04AE1">
        <w:trPr>
          <w:trHeight w:val="20"/>
        </w:trPr>
        <w:tc>
          <w:tcPr>
            <w:tcW w:w="1121" w:type="pct"/>
            <w:vMerge/>
          </w:tcPr>
          <w:p w14:paraId="79CA9A02" w14:textId="77777777" w:rsidR="00B522EF" w:rsidRPr="00320525" w:rsidRDefault="00B522EF" w:rsidP="00A04AE1">
            <w:pPr>
              <w:pStyle w:val="af1"/>
            </w:pPr>
          </w:p>
        </w:tc>
        <w:tc>
          <w:tcPr>
            <w:tcW w:w="3879" w:type="pct"/>
          </w:tcPr>
          <w:p w14:paraId="6C833004" w14:textId="599859CE" w:rsidR="00B522EF" w:rsidRPr="00320525" w:rsidRDefault="000F4DF7" w:rsidP="00A04AE1">
            <w:pPr>
              <w:pStyle w:val="af1"/>
            </w:pPr>
            <w:r w:rsidRPr="000D54E5">
              <w:t>Выполнение вспомогательных операций</w:t>
            </w:r>
            <w:r>
              <w:t xml:space="preserve"> при гибке изделий на малогабаритных вертикальных листогибочных прессах</w:t>
            </w:r>
          </w:p>
        </w:tc>
      </w:tr>
      <w:tr w:rsidR="00B522EF" w:rsidRPr="00320525" w14:paraId="71CE5055" w14:textId="77777777" w:rsidTr="00A04AE1">
        <w:trPr>
          <w:trHeight w:val="20"/>
        </w:trPr>
        <w:tc>
          <w:tcPr>
            <w:tcW w:w="1121" w:type="pct"/>
            <w:vMerge/>
          </w:tcPr>
          <w:p w14:paraId="4F2C5B93" w14:textId="77777777" w:rsidR="00B522EF" w:rsidRPr="00320525" w:rsidRDefault="00B522EF" w:rsidP="00A04AE1">
            <w:pPr>
              <w:pStyle w:val="af1"/>
            </w:pPr>
          </w:p>
        </w:tc>
        <w:tc>
          <w:tcPr>
            <w:tcW w:w="3879" w:type="pct"/>
          </w:tcPr>
          <w:p w14:paraId="73C1EDD7" w14:textId="6D2DCF99" w:rsidR="00B522EF" w:rsidRPr="00320525" w:rsidRDefault="000F4DF7" w:rsidP="00A04AE1">
            <w:pPr>
              <w:pStyle w:val="af1"/>
            </w:pPr>
            <w:r>
              <w:t>Подача заготовок в рабочее пространство малогабаритных вертикальных листогибочных прессов для гибки изделий</w:t>
            </w:r>
          </w:p>
        </w:tc>
      </w:tr>
      <w:tr w:rsidR="00B522EF" w:rsidRPr="00320525" w14:paraId="28872B29" w14:textId="77777777" w:rsidTr="00A04AE1">
        <w:trPr>
          <w:trHeight w:val="20"/>
        </w:trPr>
        <w:tc>
          <w:tcPr>
            <w:tcW w:w="1121" w:type="pct"/>
            <w:vMerge/>
          </w:tcPr>
          <w:p w14:paraId="12ECB735" w14:textId="77777777" w:rsidR="00B522EF" w:rsidRPr="00320525" w:rsidRDefault="00B522EF" w:rsidP="00A04AE1">
            <w:pPr>
              <w:pStyle w:val="af1"/>
            </w:pPr>
          </w:p>
        </w:tc>
        <w:tc>
          <w:tcPr>
            <w:tcW w:w="3879" w:type="pct"/>
          </w:tcPr>
          <w:p w14:paraId="1E3D1624" w14:textId="1244BF12" w:rsidR="00B522EF" w:rsidRPr="00320525" w:rsidRDefault="000F4DF7" w:rsidP="00A04AE1">
            <w:pPr>
              <w:pStyle w:val="af1"/>
            </w:pPr>
            <w:r>
              <w:t>Управление малогабаритными гидравлическими вертикальными листогибочными прессами при гибке изделий</w:t>
            </w:r>
          </w:p>
        </w:tc>
      </w:tr>
      <w:tr w:rsidR="00B522EF" w:rsidRPr="00320525" w14:paraId="7473C422" w14:textId="77777777" w:rsidTr="00A04AE1">
        <w:trPr>
          <w:trHeight w:val="20"/>
        </w:trPr>
        <w:tc>
          <w:tcPr>
            <w:tcW w:w="1121" w:type="pct"/>
            <w:vMerge/>
          </w:tcPr>
          <w:p w14:paraId="648F93B1" w14:textId="77777777" w:rsidR="00B522EF" w:rsidRPr="00320525" w:rsidRDefault="00B522EF" w:rsidP="00A04AE1">
            <w:pPr>
              <w:pStyle w:val="af1"/>
            </w:pPr>
          </w:p>
        </w:tc>
        <w:tc>
          <w:tcPr>
            <w:tcW w:w="3879" w:type="pct"/>
          </w:tcPr>
          <w:p w14:paraId="7321D84C" w14:textId="5C121C0E" w:rsidR="00B522EF" w:rsidRPr="00320525" w:rsidRDefault="000F4DF7" w:rsidP="00A04AE1">
            <w:pPr>
              <w:pStyle w:val="af1"/>
            </w:pPr>
            <w:r>
              <w:t>Управление малогабаритными вертикальными электромеханическими листогибочными прессами при гибке изделий</w:t>
            </w:r>
          </w:p>
        </w:tc>
      </w:tr>
      <w:tr w:rsidR="00B522EF" w:rsidRPr="00320525" w14:paraId="68B15059" w14:textId="77777777" w:rsidTr="00A04AE1">
        <w:trPr>
          <w:trHeight w:val="20"/>
        </w:trPr>
        <w:tc>
          <w:tcPr>
            <w:tcW w:w="1121" w:type="pct"/>
            <w:vMerge/>
          </w:tcPr>
          <w:p w14:paraId="1838352E" w14:textId="77777777" w:rsidR="00B522EF" w:rsidRPr="00320525" w:rsidRDefault="00B522EF" w:rsidP="00A04AE1">
            <w:pPr>
              <w:pStyle w:val="af1"/>
            </w:pPr>
          </w:p>
        </w:tc>
        <w:tc>
          <w:tcPr>
            <w:tcW w:w="3879" w:type="pct"/>
          </w:tcPr>
          <w:p w14:paraId="3F5CDDAF" w14:textId="30AF9C76" w:rsidR="00B522EF" w:rsidRPr="00320525" w:rsidRDefault="000F4DF7" w:rsidP="00A04AE1">
            <w:pPr>
              <w:pStyle w:val="af1"/>
            </w:pPr>
            <w:r>
              <w:t>Управление малогабаритными вертикальными пневматическими листогибочными прессами при гибке изделий</w:t>
            </w:r>
          </w:p>
        </w:tc>
      </w:tr>
      <w:tr w:rsidR="00B522EF" w:rsidRPr="00320525" w14:paraId="02366907" w14:textId="77777777" w:rsidTr="00A04AE1">
        <w:trPr>
          <w:trHeight w:val="20"/>
        </w:trPr>
        <w:tc>
          <w:tcPr>
            <w:tcW w:w="1121" w:type="pct"/>
            <w:vMerge/>
          </w:tcPr>
          <w:p w14:paraId="75645500" w14:textId="77777777" w:rsidR="00B522EF" w:rsidRPr="00320525" w:rsidRDefault="00B522EF" w:rsidP="00A04AE1">
            <w:pPr>
              <w:pStyle w:val="af1"/>
            </w:pPr>
          </w:p>
        </w:tc>
        <w:tc>
          <w:tcPr>
            <w:tcW w:w="3879" w:type="pct"/>
          </w:tcPr>
          <w:p w14:paraId="251DC5B5" w14:textId="0D951A3B" w:rsidR="00B522EF" w:rsidRPr="00320525" w:rsidRDefault="000F4DF7" w:rsidP="00A04AE1">
            <w:pPr>
              <w:pStyle w:val="af1"/>
            </w:pPr>
            <w:r>
              <w:t>Выявление дефектов в изделиях при гибке на малогабаритных вертикальных листогибочных прессах</w:t>
            </w:r>
          </w:p>
        </w:tc>
      </w:tr>
      <w:tr w:rsidR="00B522EF" w:rsidRPr="00320525" w14:paraId="13406CBC" w14:textId="77777777" w:rsidTr="00A04AE1">
        <w:trPr>
          <w:trHeight w:val="20"/>
        </w:trPr>
        <w:tc>
          <w:tcPr>
            <w:tcW w:w="1121" w:type="pct"/>
            <w:vMerge/>
          </w:tcPr>
          <w:p w14:paraId="7C67F4D3" w14:textId="77777777" w:rsidR="00B522EF" w:rsidRPr="00320525" w:rsidRDefault="00B522EF" w:rsidP="00A04AE1">
            <w:pPr>
              <w:pStyle w:val="af1"/>
            </w:pPr>
          </w:p>
        </w:tc>
        <w:tc>
          <w:tcPr>
            <w:tcW w:w="3879" w:type="pct"/>
          </w:tcPr>
          <w:p w14:paraId="3B284734" w14:textId="57AE854B" w:rsidR="00B522EF" w:rsidRPr="00320525" w:rsidRDefault="000F4DF7" w:rsidP="00A04AE1">
            <w:pPr>
              <w:pStyle w:val="af1"/>
            </w:pPr>
            <w:r>
              <w:t>Устранение</w:t>
            </w:r>
            <w:r w:rsidRPr="000F4DF7">
              <w:t xml:space="preserve"> дефектов в изделиях </w:t>
            </w:r>
            <w:r>
              <w:t>при</w:t>
            </w:r>
            <w:r w:rsidRPr="000F4DF7">
              <w:t xml:space="preserve"> гибк</w:t>
            </w:r>
            <w:r>
              <w:t>е</w:t>
            </w:r>
            <w:r w:rsidRPr="000F4DF7">
              <w:t xml:space="preserve"> на малогабаритных вертикальных листогибочных прессах</w:t>
            </w:r>
          </w:p>
        </w:tc>
      </w:tr>
      <w:tr w:rsidR="000941C3" w:rsidRPr="00320525" w14:paraId="3A9AF6B5" w14:textId="77777777" w:rsidTr="00A04AE1">
        <w:trPr>
          <w:trHeight w:val="20"/>
        </w:trPr>
        <w:tc>
          <w:tcPr>
            <w:tcW w:w="1121" w:type="pct"/>
            <w:vMerge/>
          </w:tcPr>
          <w:p w14:paraId="1D07D112" w14:textId="77777777" w:rsidR="000941C3" w:rsidRPr="00320525" w:rsidRDefault="000941C3" w:rsidP="00A04AE1">
            <w:pPr>
              <w:pStyle w:val="af1"/>
            </w:pPr>
          </w:p>
        </w:tc>
        <w:tc>
          <w:tcPr>
            <w:tcW w:w="3879" w:type="pct"/>
          </w:tcPr>
          <w:p w14:paraId="4FEC62E6" w14:textId="15B0B2EC" w:rsidR="000941C3" w:rsidRPr="00320525" w:rsidRDefault="000F4DF7" w:rsidP="00A04AE1">
            <w:pPr>
              <w:pStyle w:val="af1"/>
            </w:pPr>
            <w:r>
              <w:t xml:space="preserve">Складирование изделий на </w:t>
            </w:r>
            <w:r w:rsidR="003F01B2">
              <w:t xml:space="preserve">участке </w:t>
            </w:r>
            <w:r>
              <w:t>малогабаритных вертикальных листогибочных пресс</w:t>
            </w:r>
            <w:r w:rsidR="003F01B2">
              <w:t>ов</w:t>
            </w:r>
          </w:p>
        </w:tc>
      </w:tr>
      <w:tr w:rsidR="000941C3" w:rsidRPr="00320525" w14:paraId="355D0B31" w14:textId="77777777" w:rsidTr="00A04AE1">
        <w:trPr>
          <w:trHeight w:val="20"/>
        </w:trPr>
        <w:tc>
          <w:tcPr>
            <w:tcW w:w="1121" w:type="pct"/>
            <w:vMerge/>
          </w:tcPr>
          <w:p w14:paraId="65F75FD5" w14:textId="77777777" w:rsidR="000941C3" w:rsidRPr="00320525" w:rsidRDefault="000941C3" w:rsidP="00A04AE1">
            <w:pPr>
              <w:pStyle w:val="af1"/>
            </w:pPr>
          </w:p>
        </w:tc>
        <w:tc>
          <w:tcPr>
            <w:tcW w:w="3879" w:type="pct"/>
          </w:tcPr>
          <w:p w14:paraId="5E2465AA" w14:textId="1D053695" w:rsidR="000941C3" w:rsidRPr="00320525" w:rsidRDefault="000F4DF7" w:rsidP="00A04AE1">
            <w:pPr>
              <w:pStyle w:val="af1"/>
            </w:pPr>
            <w:r>
              <w:t>Периодический контроль размеров изделий при гибке на малогабаритных вертикальных листогибочных прессах</w:t>
            </w:r>
          </w:p>
        </w:tc>
      </w:tr>
      <w:tr w:rsidR="000941C3" w:rsidRPr="00320525" w14:paraId="24EC6C6F" w14:textId="77777777" w:rsidTr="00A04AE1">
        <w:trPr>
          <w:trHeight w:val="20"/>
        </w:trPr>
        <w:tc>
          <w:tcPr>
            <w:tcW w:w="1121" w:type="pct"/>
            <w:vMerge w:val="restart"/>
          </w:tcPr>
          <w:p w14:paraId="4D8327DF" w14:textId="77777777" w:rsidR="000941C3" w:rsidRPr="00320525" w:rsidDel="002A1D54" w:rsidRDefault="000941C3" w:rsidP="00A04AE1">
            <w:pPr>
              <w:pStyle w:val="af1"/>
            </w:pPr>
            <w:r w:rsidRPr="00320525" w:rsidDel="002A1D54">
              <w:t>Необходимые умения</w:t>
            </w:r>
          </w:p>
        </w:tc>
        <w:tc>
          <w:tcPr>
            <w:tcW w:w="3879" w:type="pct"/>
            <w:vAlign w:val="center"/>
          </w:tcPr>
          <w:p w14:paraId="3B9D8462" w14:textId="2A1EE17E" w:rsidR="000941C3" w:rsidRPr="00320525" w:rsidRDefault="00C5289B" w:rsidP="00A04AE1">
            <w:pPr>
              <w:pStyle w:val="af1"/>
            </w:pPr>
            <w:r>
              <w:t>Читать и анализировать конструкторскую и технологическую документацию</w:t>
            </w:r>
          </w:p>
        </w:tc>
      </w:tr>
      <w:tr w:rsidR="00355B4F" w:rsidRPr="00320525" w14:paraId="566E6EE5" w14:textId="77777777" w:rsidTr="00A04AE1">
        <w:trPr>
          <w:trHeight w:val="20"/>
        </w:trPr>
        <w:tc>
          <w:tcPr>
            <w:tcW w:w="1121" w:type="pct"/>
            <w:vMerge/>
          </w:tcPr>
          <w:p w14:paraId="6735C37B" w14:textId="77777777" w:rsidR="00355B4F" w:rsidRPr="00320525" w:rsidDel="002A1D54" w:rsidRDefault="00355B4F" w:rsidP="00A04AE1">
            <w:pPr>
              <w:pStyle w:val="af1"/>
            </w:pPr>
          </w:p>
        </w:tc>
        <w:tc>
          <w:tcPr>
            <w:tcW w:w="3879" w:type="pct"/>
            <w:vAlign w:val="center"/>
          </w:tcPr>
          <w:p w14:paraId="14994165" w14:textId="4EB4F534" w:rsidR="00355B4F" w:rsidRPr="00320525" w:rsidRDefault="007F665A" w:rsidP="00A04AE1">
            <w:pPr>
              <w:pStyle w:val="af1"/>
            </w:pPr>
            <w:r>
              <w:t>Использовать малогабаритные вертикальные листогибочные прессы для гибки изделий</w:t>
            </w:r>
          </w:p>
        </w:tc>
      </w:tr>
      <w:tr w:rsidR="00355B4F" w:rsidRPr="00320525" w14:paraId="04C237E3" w14:textId="77777777" w:rsidTr="00A04AE1">
        <w:trPr>
          <w:trHeight w:val="20"/>
        </w:trPr>
        <w:tc>
          <w:tcPr>
            <w:tcW w:w="1121" w:type="pct"/>
            <w:vMerge/>
          </w:tcPr>
          <w:p w14:paraId="65A131AA" w14:textId="77777777" w:rsidR="00355B4F" w:rsidRPr="00320525" w:rsidDel="002A1D54" w:rsidRDefault="00355B4F" w:rsidP="00A04AE1">
            <w:pPr>
              <w:pStyle w:val="af1"/>
            </w:pPr>
          </w:p>
        </w:tc>
        <w:tc>
          <w:tcPr>
            <w:tcW w:w="3879" w:type="pct"/>
            <w:vAlign w:val="center"/>
          </w:tcPr>
          <w:p w14:paraId="73FB24DD" w14:textId="183A88BD" w:rsidR="00355B4F" w:rsidRPr="00320525" w:rsidRDefault="007F665A" w:rsidP="00A04AE1">
            <w:pPr>
              <w:pStyle w:val="af1"/>
            </w:pPr>
            <w:r w:rsidRPr="000D54E5">
              <w:t>Использовать средства механизации при</w:t>
            </w:r>
            <w:r>
              <w:t xml:space="preserve"> гибке на малогабаритных вертикальных листогибочных прессах</w:t>
            </w:r>
          </w:p>
        </w:tc>
      </w:tr>
      <w:tr w:rsidR="00355B4F" w:rsidRPr="00320525" w14:paraId="7A2DD887" w14:textId="77777777" w:rsidTr="00A04AE1">
        <w:trPr>
          <w:trHeight w:val="20"/>
        </w:trPr>
        <w:tc>
          <w:tcPr>
            <w:tcW w:w="1121" w:type="pct"/>
            <w:vMerge/>
          </w:tcPr>
          <w:p w14:paraId="29E6ADD9" w14:textId="77777777" w:rsidR="00355B4F" w:rsidRPr="00320525" w:rsidDel="002A1D54" w:rsidRDefault="00355B4F" w:rsidP="00A04AE1">
            <w:pPr>
              <w:pStyle w:val="af1"/>
            </w:pPr>
          </w:p>
        </w:tc>
        <w:tc>
          <w:tcPr>
            <w:tcW w:w="3879" w:type="pct"/>
            <w:vAlign w:val="center"/>
          </w:tcPr>
          <w:p w14:paraId="11A82205" w14:textId="27D483E6" w:rsidR="00355B4F" w:rsidRPr="00320525" w:rsidRDefault="007F665A" w:rsidP="00A04AE1">
            <w:pPr>
              <w:pStyle w:val="af1"/>
            </w:pPr>
            <w:r w:rsidRPr="000D54E5">
              <w:t>Использовать инструмент и приспособления при</w:t>
            </w:r>
            <w:r>
              <w:t xml:space="preserve"> гибке на малогабаритных вертикальных листогибочных прессах</w:t>
            </w:r>
          </w:p>
        </w:tc>
      </w:tr>
      <w:tr w:rsidR="00355B4F" w:rsidRPr="00320525" w14:paraId="28FCD47B" w14:textId="77777777" w:rsidTr="00A04AE1">
        <w:trPr>
          <w:trHeight w:val="20"/>
        </w:trPr>
        <w:tc>
          <w:tcPr>
            <w:tcW w:w="1121" w:type="pct"/>
            <w:vMerge/>
          </w:tcPr>
          <w:p w14:paraId="4BD8B485" w14:textId="77777777" w:rsidR="00355B4F" w:rsidRPr="00320525" w:rsidDel="002A1D54" w:rsidRDefault="00355B4F" w:rsidP="00A04AE1">
            <w:pPr>
              <w:pStyle w:val="af1"/>
            </w:pPr>
          </w:p>
        </w:tc>
        <w:tc>
          <w:tcPr>
            <w:tcW w:w="3879" w:type="pct"/>
            <w:vAlign w:val="center"/>
          </w:tcPr>
          <w:p w14:paraId="5392275C" w14:textId="5243E671" w:rsidR="00355B4F" w:rsidRPr="00320525" w:rsidRDefault="007F665A" w:rsidP="00A04AE1">
            <w:pPr>
              <w:pStyle w:val="af1"/>
            </w:pPr>
            <w:r w:rsidRPr="007F665A">
              <w:t xml:space="preserve">Выполнять ежесменное техническое обслуживание </w:t>
            </w:r>
            <w:r>
              <w:t>малогабаритных вертикальных листогибочных прессов для гибки</w:t>
            </w:r>
            <w:r w:rsidRPr="007F665A">
              <w:t xml:space="preserve"> в соответствии с эксплуатационной документацией</w:t>
            </w:r>
          </w:p>
        </w:tc>
      </w:tr>
      <w:tr w:rsidR="00355B4F" w:rsidRPr="00320525" w14:paraId="5B389BBD" w14:textId="77777777" w:rsidTr="00A04AE1">
        <w:trPr>
          <w:trHeight w:val="20"/>
        </w:trPr>
        <w:tc>
          <w:tcPr>
            <w:tcW w:w="1121" w:type="pct"/>
            <w:vMerge/>
          </w:tcPr>
          <w:p w14:paraId="06704748" w14:textId="77777777" w:rsidR="00355B4F" w:rsidRPr="00320525" w:rsidDel="002A1D54" w:rsidRDefault="00355B4F" w:rsidP="00A04AE1">
            <w:pPr>
              <w:pStyle w:val="af1"/>
            </w:pPr>
          </w:p>
        </w:tc>
        <w:tc>
          <w:tcPr>
            <w:tcW w:w="3879" w:type="pct"/>
            <w:vAlign w:val="center"/>
          </w:tcPr>
          <w:p w14:paraId="1C6B4B68" w14:textId="54CB9595" w:rsidR="00355B4F" w:rsidRPr="00320525" w:rsidRDefault="007F665A" w:rsidP="00A04AE1">
            <w:pPr>
              <w:pStyle w:val="af1"/>
            </w:pPr>
            <w:r>
              <w:t>Применять способы гибки изделий на малогабаритных вертикальных листогибочных прессах</w:t>
            </w:r>
          </w:p>
        </w:tc>
      </w:tr>
      <w:tr w:rsidR="00355B4F" w:rsidRPr="00320525" w14:paraId="08A2E99D" w14:textId="77777777" w:rsidTr="00A04AE1">
        <w:trPr>
          <w:trHeight w:val="20"/>
        </w:trPr>
        <w:tc>
          <w:tcPr>
            <w:tcW w:w="1121" w:type="pct"/>
            <w:vMerge/>
          </w:tcPr>
          <w:p w14:paraId="25BB7C07" w14:textId="77777777" w:rsidR="00355B4F" w:rsidRPr="00320525" w:rsidDel="002A1D54" w:rsidRDefault="00355B4F" w:rsidP="00A04AE1">
            <w:pPr>
              <w:pStyle w:val="af1"/>
            </w:pPr>
          </w:p>
        </w:tc>
        <w:tc>
          <w:tcPr>
            <w:tcW w:w="3879" w:type="pct"/>
            <w:vAlign w:val="center"/>
          </w:tcPr>
          <w:p w14:paraId="2491CE45" w14:textId="7563438F" w:rsidR="00355B4F" w:rsidRPr="00320525" w:rsidRDefault="007F665A" w:rsidP="00A04AE1">
            <w:pPr>
              <w:pStyle w:val="af1"/>
            </w:pPr>
            <w:r>
              <w:t>Определять типовые неисправности малогабаритных вертикальных листогибочных прессов</w:t>
            </w:r>
          </w:p>
        </w:tc>
      </w:tr>
      <w:tr w:rsidR="000941C3" w:rsidRPr="00320525" w14:paraId="6CF4C3B1" w14:textId="77777777" w:rsidTr="00A04AE1">
        <w:trPr>
          <w:trHeight w:val="20"/>
        </w:trPr>
        <w:tc>
          <w:tcPr>
            <w:tcW w:w="1121" w:type="pct"/>
            <w:vMerge/>
          </w:tcPr>
          <w:p w14:paraId="0CDF406C" w14:textId="77777777" w:rsidR="000941C3" w:rsidRPr="00320525" w:rsidDel="002A1D54" w:rsidRDefault="000941C3" w:rsidP="00A04AE1">
            <w:pPr>
              <w:pStyle w:val="af1"/>
            </w:pPr>
          </w:p>
        </w:tc>
        <w:tc>
          <w:tcPr>
            <w:tcW w:w="3879" w:type="pct"/>
            <w:vAlign w:val="center"/>
          </w:tcPr>
          <w:p w14:paraId="6BB72AE0" w14:textId="4A70098C" w:rsidR="000941C3" w:rsidRPr="00320525" w:rsidRDefault="007E2ABE" w:rsidP="00A04AE1">
            <w:pPr>
              <w:pStyle w:val="af1"/>
            </w:pPr>
            <w:r>
              <w:t>Исправлять дефекты в изделиях при гибке на малогабаритных вертикальных листогибочных прессах</w:t>
            </w:r>
          </w:p>
        </w:tc>
      </w:tr>
      <w:tr w:rsidR="000941C3" w:rsidRPr="00320525" w14:paraId="4253DC44" w14:textId="77777777" w:rsidTr="00A04AE1">
        <w:trPr>
          <w:trHeight w:val="20"/>
        </w:trPr>
        <w:tc>
          <w:tcPr>
            <w:tcW w:w="1121" w:type="pct"/>
            <w:vMerge/>
          </w:tcPr>
          <w:p w14:paraId="050441EF" w14:textId="77777777" w:rsidR="000941C3" w:rsidRPr="00320525" w:rsidDel="002A1D54" w:rsidRDefault="000941C3" w:rsidP="00A04AE1">
            <w:pPr>
              <w:pStyle w:val="af1"/>
            </w:pPr>
          </w:p>
        </w:tc>
        <w:tc>
          <w:tcPr>
            <w:tcW w:w="3879" w:type="pct"/>
            <w:vAlign w:val="center"/>
          </w:tcPr>
          <w:p w14:paraId="0F621F35" w14:textId="40391757" w:rsidR="000941C3" w:rsidRPr="00320525" w:rsidRDefault="007E2ABE" w:rsidP="00A04AE1">
            <w:pPr>
              <w:pStyle w:val="af1"/>
            </w:pPr>
            <w:r>
              <w:t>Выбирать в соответствии с технологической документацией и подготавливать к работе контрольно-измерительные инструменты</w:t>
            </w:r>
          </w:p>
        </w:tc>
      </w:tr>
      <w:tr w:rsidR="000941C3" w:rsidRPr="00320525" w14:paraId="795FEB3A" w14:textId="77777777" w:rsidTr="00A04AE1">
        <w:trPr>
          <w:trHeight w:val="20"/>
        </w:trPr>
        <w:tc>
          <w:tcPr>
            <w:tcW w:w="1121" w:type="pct"/>
            <w:vMerge/>
          </w:tcPr>
          <w:p w14:paraId="2635F665" w14:textId="77777777" w:rsidR="000941C3" w:rsidRPr="00320525" w:rsidDel="002A1D54" w:rsidRDefault="000941C3" w:rsidP="00A04AE1">
            <w:pPr>
              <w:pStyle w:val="af1"/>
            </w:pPr>
          </w:p>
        </w:tc>
        <w:tc>
          <w:tcPr>
            <w:tcW w:w="3879" w:type="pct"/>
            <w:vAlign w:val="center"/>
          </w:tcPr>
          <w:p w14:paraId="7F3A446C" w14:textId="56D719E7" w:rsidR="000941C3" w:rsidRPr="00320525" w:rsidRDefault="007E2ABE" w:rsidP="00A04AE1">
            <w:pPr>
              <w:pStyle w:val="af1"/>
            </w:pPr>
            <w:r w:rsidRPr="000D54E5">
              <w:t>Использовать контрольно-измерительные инструменты для контроля размеров изделий</w:t>
            </w:r>
            <w:r>
              <w:t xml:space="preserve"> при гибке на малогабаритных вертикальных листогибочных прессах</w:t>
            </w:r>
          </w:p>
        </w:tc>
      </w:tr>
      <w:tr w:rsidR="000941C3" w:rsidRPr="00320525" w14:paraId="19560BB7" w14:textId="77777777" w:rsidTr="00A04AE1">
        <w:trPr>
          <w:trHeight w:val="20"/>
        </w:trPr>
        <w:tc>
          <w:tcPr>
            <w:tcW w:w="1121" w:type="pct"/>
            <w:vMerge/>
          </w:tcPr>
          <w:p w14:paraId="6FD003FB" w14:textId="77777777" w:rsidR="000941C3" w:rsidRPr="00320525" w:rsidDel="002A1D54" w:rsidRDefault="000941C3" w:rsidP="00A04AE1">
            <w:pPr>
              <w:pStyle w:val="af1"/>
            </w:pPr>
          </w:p>
        </w:tc>
        <w:tc>
          <w:tcPr>
            <w:tcW w:w="3879" w:type="pct"/>
            <w:vAlign w:val="center"/>
          </w:tcPr>
          <w:p w14:paraId="1A35B463" w14:textId="0547628C" w:rsidR="000941C3" w:rsidRPr="00320525" w:rsidRDefault="007F665A" w:rsidP="00A04AE1">
            <w:pPr>
              <w:pStyle w:val="af1"/>
            </w:pPr>
            <w:r>
              <w:t>Использовать средства индивидуальной защиты при гибке изделий на малогабаритных вертикальных листогибочных прессах</w:t>
            </w:r>
          </w:p>
        </w:tc>
      </w:tr>
      <w:tr w:rsidR="000941C3" w:rsidRPr="00320525" w14:paraId="2AECB8BA" w14:textId="77777777" w:rsidTr="00A04AE1">
        <w:trPr>
          <w:trHeight w:val="20"/>
        </w:trPr>
        <w:tc>
          <w:tcPr>
            <w:tcW w:w="1121" w:type="pct"/>
            <w:vMerge/>
          </w:tcPr>
          <w:p w14:paraId="150C257A" w14:textId="77777777" w:rsidR="000941C3" w:rsidRPr="00320525" w:rsidDel="002A1D54" w:rsidRDefault="000941C3" w:rsidP="00A04AE1">
            <w:pPr>
              <w:pStyle w:val="af1"/>
            </w:pPr>
          </w:p>
        </w:tc>
        <w:tc>
          <w:tcPr>
            <w:tcW w:w="3879" w:type="pct"/>
            <w:vAlign w:val="center"/>
          </w:tcPr>
          <w:p w14:paraId="0E06836E" w14:textId="6299FC38" w:rsidR="000941C3" w:rsidRPr="00320525" w:rsidRDefault="007F665A" w:rsidP="00A04AE1">
            <w:pPr>
              <w:pStyle w:val="af1"/>
            </w:pPr>
            <w:r>
              <w:t>Поддерживать состояние рабочего места в соответствии с требованиями охраны труда, пожарной, промышленной и экологической безопасности</w:t>
            </w:r>
          </w:p>
        </w:tc>
      </w:tr>
      <w:tr w:rsidR="000941C3" w:rsidRPr="00320525" w14:paraId="1A9746AF" w14:textId="77777777" w:rsidTr="00A04AE1">
        <w:trPr>
          <w:trHeight w:val="20"/>
        </w:trPr>
        <w:tc>
          <w:tcPr>
            <w:tcW w:w="1121" w:type="pct"/>
            <w:vMerge w:val="restart"/>
          </w:tcPr>
          <w:p w14:paraId="56778006" w14:textId="77777777" w:rsidR="000941C3" w:rsidRPr="00320525" w:rsidRDefault="000941C3" w:rsidP="00A04AE1">
            <w:pPr>
              <w:pStyle w:val="af1"/>
            </w:pPr>
            <w:r w:rsidRPr="00320525" w:rsidDel="002A1D54">
              <w:t>Необходимые знания</w:t>
            </w:r>
          </w:p>
        </w:tc>
        <w:tc>
          <w:tcPr>
            <w:tcW w:w="3879" w:type="pct"/>
            <w:vAlign w:val="center"/>
          </w:tcPr>
          <w:p w14:paraId="417758D2" w14:textId="2AFAF341" w:rsidR="000941C3" w:rsidRPr="00320525" w:rsidRDefault="00B23025" w:rsidP="00A04AE1">
            <w:pPr>
              <w:pStyle w:val="af1"/>
            </w:pPr>
            <w:r w:rsidRPr="0076065E">
              <w:t>Основы машиностроительного черчения в объеме, необходимом для выполнения работы</w:t>
            </w:r>
          </w:p>
        </w:tc>
      </w:tr>
      <w:tr w:rsidR="000941C3" w:rsidRPr="00320525" w14:paraId="1A880CEC" w14:textId="77777777" w:rsidTr="00A04AE1">
        <w:trPr>
          <w:trHeight w:val="20"/>
        </w:trPr>
        <w:tc>
          <w:tcPr>
            <w:tcW w:w="1121" w:type="pct"/>
            <w:vMerge/>
          </w:tcPr>
          <w:p w14:paraId="387F6B9C" w14:textId="77777777" w:rsidR="000941C3" w:rsidRPr="00320525" w:rsidDel="002A1D54" w:rsidRDefault="000941C3" w:rsidP="00A04AE1">
            <w:pPr>
              <w:pStyle w:val="af1"/>
            </w:pPr>
          </w:p>
        </w:tc>
        <w:tc>
          <w:tcPr>
            <w:tcW w:w="3879" w:type="pct"/>
            <w:vAlign w:val="center"/>
          </w:tcPr>
          <w:p w14:paraId="0B5016D1" w14:textId="3B2B6C4D" w:rsidR="000941C3" w:rsidRPr="00320525" w:rsidRDefault="00350C7C" w:rsidP="00A04AE1">
            <w:pPr>
              <w:pStyle w:val="af1"/>
            </w:pPr>
            <w:r w:rsidRPr="0076065E">
              <w:t>Правила чтения технической документации</w:t>
            </w:r>
          </w:p>
        </w:tc>
      </w:tr>
      <w:tr w:rsidR="000941C3" w:rsidRPr="00320525" w14:paraId="623E8E5D" w14:textId="77777777" w:rsidTr="00A04AE1">
        <w:trPr>
          <w:trHeight w:val="20"/>
        </w:trPr>
        <w:tc>
          <w:tcPr>
            <w:tcW w:w="1121" w:type="pct"/>
            <w:vMerge/>
          </w:tcPr>
          <w:p w14:paraId="706467AA" w14:textId="77777777" w:rsidR="000941C3" w:rsidRPr="00320525" w:rsidDel="002A1D54" w:rsidRDefault="000941C3" w:rsidP="00A04AE1">
            <w:pPr>
              <w:pStyle w:val="af1"/>
            </w:pPr>
          </w:p>
        </w:tc>
        <w:tc>
          <w:tcPr>
            <w:tcW w:w="3879" w:type="pct"/>
            <w:vAlign w:val="center"/>
          </w:tcPr>
          <w:p w14:paraId="56E9CBDC" w14:textId="3F4FCBC1" w:rsidR="000941C3" w:rsidRPr="00320525" w:rsidRDefault="00842250" w:rsidP="00A04AE1">
            <w:pPr>
              <w:pStyle w:val="af1"/>
            </w:pPr>
            <w:r w:rsidRPr="0076065E">
              <w:t>Виды, конструкции и назначение малогабаритных вертикальных листогибочных прессов</w:t>
            </w:r>
            <w:r>
              <w:t xml:space="preserve"> для гибки</w:t>
            </w:r>
          </w:p>
        </w:tc>
      </w:tr>
      <w:tr w:rsidR="000941C3" w:rsidRPr="00320525" w14:paraId="2DAD60EC" w14:textId="77777777" w:rsidTr="00A04AE1">
        <w:trPr>
          <w:trHeight w:val="20"/>
        </w:trPr>
        <w:tc>
          <w:tcPr>
            <w:tcW w:w="1121" w:type="pct"/>
            <w:vMerge/>
          </w:tcPr>
          <w:p w14:paraId="14E85EA7" w14:textId="77777777" w:rsidR="000941C3" w:rsidRPr="00320525" w:rsidDel="002A1D54" w:rsidRDefault="000941C3" w:rsidP="00A04AE1">
            <w:pPr>
              <w:pStyle w:val="af1"/>
            </w:pPr>
          </w:p>
        </w:tc>
        <w:tc>
          <w:tcPr>
            <w:tcW w:w="3879" w:type="pct"/>
            <w:vAlign w:val="center"/>
          </w:tcPr>
          <w:p w14:paraId="3183F07B" w14:textId="703D7184" w:rsidR="000941C3" w:rsidRPr="00320525" w:rsidRDefault="00066F9E" w:rsidP="00A04AE1">
            <w:pPr>
              <w:pStyle w:val="af1"/>
            </w:pPr>
            <w:r w:rsidRPr="000D54E5">
              <w:t>Виды, конструкции и назначение средств механизации</w:t>
            </w:r>
            <w:r>
              <w:t xml:space="preserve"> </w:t>
            </w:r>
            <w:r w:rsidR="0057785A">
              <w:t>для гибки</w:t>
            </w:r>
            <w:r w:rsidR="008854D3">
              <w:t xml:space="preserve"> изделий</w:t>
            </w:r>
            <w:r w:rsidR="0057785A">
              <w:t xml:space="preserve"> на малогабаритных вертикальных листогибочных прессах</w:t>
            </w:r>
          </w:p>
        </w:tc>
      </w:tr>
      <w:tr w:rsidR="000941C3" w:rsidRPr="00320525" w14:paraId="5044967F" w14:textId="77777777" w:rsidTr="00A04AE1">
        <w:trPr>
          <w:trHeight w:val="20"/>
        </w:trPr>
        <w:tc>
          <w:tcPr>
            <w:tcW w:w="1121" w:type="pct"/>
            <w:vMerge/>
          </w:tcPr>
          <w:p w14:paraId="6F6C0716" w14:textId="77777777" w:rsidR="000941C3" w:rsidRPr="00320525" w:rsidDel="002A1D54" w:rsidRDefault="000941C3" w:rsidP="00A04AE1">
            <w:pPr>
              <w:pStyle w:val="af1"/>
            </w:pPr>
          </w:p>
        </w:tc>
        <w:tc>
          <w:tcPr>
            <w:tcW w:w="3879" w:type="pct"/>
            <w:vAlign w:val="center"/>
          </w:tcPr>
          <w:p w14:paraId="1E58D087" w14:textId="179F9317" w:rsidR="000941C3" w:rsidRPr="00320525" w:rsidRDefault="008854D3" w:rsidP="00A04AE1">
            <w:pPr>
              <w:pStyle w:val="af1"/>
            </w:pPr>
            <w:r w:rsidRPr="000D54E5">
              <w:t>Виды, конструкции и назначение инструментов и приспособлений</w:t>
            </w:r>
            <w:r>
              <w:t xml:space="preserve"> для гибки изделий на малогабаритных вертикальных листогибочных прессах</w:t>
            </w:r>
          </w:p>
        </w:tc>
      </w:tr>
      <w:tr w:rsidR="000941C3" w:rsidRPr="00320525" w14:paraId="0D5EDD29" w14:textId="77777777" w:rsidTr="00A04AE1">
        <w:trPr>
          <w:trHeight w:val="20"/>
        </w:trPr>
        <w:tc>
          <w:tcPr>
            <w:tcW w:w="1121" w:type="pct"/>
            <w:vMerge/>
          </w:tcPr>
          <w:p w14:paraId="724E5C9A" w14:textId="77777777" w:rsidR="000941C3" w:rsidRPr="00320525" w:rsidDel="002A1D54" w:rsidRDefault="000941C3" w:rsidP="00A04AE1">
            <w:pPr>
              <w:pStyle w:val="af1"/>
            </w:pPr>
          </w:p>
        </w:tc>
        <w:tc>
          <w:tcPr>
            <w:tcW w:w="3879" w:type="pct"/>
            <w:vAlign w:val="center"/>
          </w:tcPr>
          <w:p w14:paraId="43437150" w14:textId="7C69DA5B" w:rsidR="000941C3" w:rsidRPr="00320525" w:rsidRDefault="0058392D" w:rsidP="00A04AE1">
            <w:pPr>
              <w:pStyle w:val="af1"/>
            </w:pPr>
            <w:r w:rsidRPr="0076065E">
              <w:t>Типовые режимы работы малогабаритных вертикальных листогибочных прессов и вспомогательных приспособлений</w:t>
            </w:r>
          </w:p>
        </w:tc>
      </w:tr>
      <w:tr w:rsidR="0058392D" w:rsidRPr="00320525" w14:paraId="3DA4F4DD" w14:textId="77777777" w:rsidTr="00934865">
        <w:trPr>
          <w:trHeight w:val="20"/>
        </w:trPr>
        <w:tc>
          <w:tcPr>
            <w:tcW w:w="1121" w:type="pct"/>
            <w:vMerge/>
          </w:tcPr>
          <w:p w14:paraId="0B57323C" w14:textId="77777777" w:rsidR="0058392D" w:rsidRPr="00320525" w:rsidDel="002A1D54" w:rsidRDefault="0058392D" w:rsidP="0058392D">
            <w:pPr>
              <w:pStyle w:val="af1"/>
            </w:pPr>
          </w:p>
        </w:tc>
        <w:tc>
          <w:tcPr>
            <w:tcW w:w="3879" w:type="pct"/>
          </w:tcPr>
          <w:p w14:paraId="2B2ECE16" w14:textId="1CFE3794" w:rsidR="0058392D" w:rsidRPr="00320525" w:rsidRDefault="0058392D" w:rsidP="0058392D">
            <w:pPr>
              <w:pStyle w:val="af1"/>
            </w:pPr>
            <w:r w:rsidRPr="0076065E">
              <w:t xml:space="preserve">Основные </w:t>
            </w:r>
            <w:r>
              <w:t>параметры</w:t>
            </w:r>
            <w:r w:rsidRPr="0076065E">
              <w:t xml:space="preserve"> малогабаритных вертикальных листогибочных прессов</w:t>
            </w:r>
          </w:p>
        </w:tc>
      </w:tr>
      <w:tr w:rsidR="0058392D" w:rsidRPr="00320525" w14:paraId="48FA6BE7" w14:textId="77777777" w:rsidTr="00A04AE1">
        <w:trPr>
          <w:trHeight w:val="20"/>
        </w:trPr>
        <w:tc>
          <w:tcPr>
            <w:tcW w:w="1121" w:type="pct"/>
            <w:vMerge/>
          </w:tcPr>
          <w:p w14:paraId="7C529813" w14:textId="77777777" w:rsidR="0058392D" w:rsidRPr="00320525" w:rsidDel="002A1D54" w:rsidRDefault="0058392D" w:rsidP="0058392D">
            <w:pPr>
              <w:pStyle w:val="af1"/>
            </w:pPr>
          </w:p>
        </w:tc>
        <w:tc>
          <w:tcPr>
            <w:tcW w:w="3879" w:type="pct"/>
            <w:vAlign w:val="center"/>
          </w:tcPr>
          <w:p w14:paraId="07A11049" w14:textId="01C6DBCD" w:rsidR="0058392D" w:rsidRPr="00320525" w:rsidRDefault="0058392D" w:rsidP="0058392D">
            <w:pPr>
              <w:pStyle w:val="af1"/>
            </w:pPr>
            <w:r w:rsidRPr="0058392D">
              <w:t xml:space="preserve">Назначение органов управления </w:t>
            </w:r>
            <w:r w:rsidRPr="0076065E">
              <w:t>малогабаритными вертикальными листогибочными прессами</w:t>
            </w:r>
          </w:p>
        </w:tc>
      </w:tr>
      <w:tr w:rsidR="0058392D" w:rsidRPr="00320525" w14:paraId="18ABE1AF" w14:textId="77777777" w:rsidTr="00A04AE1">
        <w:trPr>
          <w:trHeight w:val="20"/>
        </w:trPr>
        <w:tc>
          <w:tcPr>
            <w:tcW w:w="1121" w:type="pct"/>
            <w:vMerge/>
          </w:tcPr>
          <w:p w14:paraId="4A0A5D47" w14:textId="77777777" w:rsidR="0058392D" w:rsidRPr="00320525" w:rsidDel="002A1D54" w:rsidRDefault="0058392D" w:rsidP="0058392D">
            <w:pPr>
              <w:pStyle w:val="af1"/>
            </w:pPr>
          </w:p>
        </w:tc>
        <w:tc>
          <w:tcPr>
            <w:tcW w:w="3879" w:type="pct"/>
            <w:vAlign w:val="center"/>
          </w:tcPr>
          <w:p w14:paraId="0AA936E7" w14:textId="17488B73" w:rsidR="0058392D" w:rsidRPr="00320525" w:rsidRDefault="0077386E" w:rsidP="0058392D">
            <w:pPr>
              <w:pStyle w:val="af1"/>
            </w:pPr>
            <w:r w:rsidRPr="0076065E">
              <w:t>Тип</w:t>
            </w:r>
            <w:r>
              <w:t>овые</w:t>
            </w:r>
            <w:r w:rsidRPr="0076065E">
              <w:t xml:space="preserve"> неисправности малогабаритных вертикальных листогибочных прессов</w:t>
            </w:r>
          </w:p>
        </w:tc>
      </w:tr>
      <w:tr w:rsidR="0058392D" w:rsidRPr="00320525" w14:paraId="55417B77" w14:textId="77777777" w:rsidTr="00A04AE1">
        <w:trPr>
          <w:trHeight w:val="20"/>
        </w:trPr>
        <w:tc>
          <w:tcPr>
            <w:tcW w:w="1121" w:type="pct"/>
            <w:vMerge/>
          </w:tcPr>
          <w:p w14:paraId="14FDBF08" w14:textId="77777777" w:rsidR="0058392D" w:rsidRPr="00320525" w:rsidDel="002A1D54" w:rsidRDefault="0058392D" w:rsidP="0058392D">
            <w:pPr>
              <w:pStyle w:val="af1"/>
            </w:pPr>
          </w:p>
        </w:tc>
        <w:tc>
          <w:tcPr>
            <w:tcW w:w="3879" w:type="pct"/>
            <w:vAlign w:val="center"/>
          </w:tcPr>
          <w:p w14:paraId="6596622E" w14:textId="66481B2A" w:rsidR="0058392D" w:rsidRPr="00320525" w:rsidRDefault="007F2901" w:rsidP="0058392D">
            <w:pPr>
              <w:pStyle w:val="af1"/>
            </w:pPr>
            <w:r w:rsidRPr="0076065E">
              <w:t>Порядок</w:t>
            </w:r>
            <w:r>
              <w:t xml:space="preserve"> и правила</w:t>
            </w:r>
            <w:r w:rsidRPr="0076065E">
              <w:t xml:space="preserve"> подготовки к работе малогабаритных вертикальных листогибочных прессов</w:t>
            </w:r>
          </w:p>
        </w:tc>
      </w:tr>
      <w:tr w:rsidR="0058392D" w:rsidRPr="00320525" w14:paraId="26C31CD8" w14:textId="77777777" w:rsidTr="00A04AE1">
        <w:trPr>
          <w:trHeight w:val="20"/>
        </w:trPr>
        <w:tc>
          <w:tcPr>
            <w:tcW w:w="1121" w:type="pct"/>
            <w:vMerge/>
          </w:tcPr>
          <w:p w14:paraId="4C2A6EA1" w14:textId="77777777" w:rsidR="0058392D" w:rsidRPr="00320525" w:rsidDel="002A1D54" w:rsidRDefault="0058392D" w:rsidP="0058392D">
            <w:pPr>
              <w:pStyle w:val="af1"/>
            </w:pPr>
          </w:p>
        </w:tc>
        <w:tc>
          <w:tcPr>
            <w:tcW w:w="3879" w:type="pct"/>
            <w:vAlign w:val="center"/>
          </w:tcPr>
          <w:p w14:paraId="12E2EDA2" w14:textId="08AC1536" w:rsidR="0058392D" w:rsidRPr="00320525" w:rsidRDefault="007F2901" w:rsidP="0058392D">
            <w:pPr>
              <w:pStyle w:val="af1"/>
            </w:pPr>
            <w:r w:rsidRPr="007F2901">
              <w:t xml:space="preserve">Порядок и правила выполнения планово-предупредительного ежесменного технического обслуживания </w:t>
            </w:r>
            <w:r w:rsidRPr="0076065E">
              <w:t>малогабаритных вертикальных листогибочных прессов</w:t>
            </w:r>
            <w:r w:rsidRPr="007F2901">
              <w:t xml:space="preserve"> для </w:t>
            </w:r>
            <w:r>
              <w:t>гибки</w:t>
            </w:r>
            <w:r w:rsidRPr="007F2901">
              <w:t xml:space="preserve"> в соответствии с эксплуатационной документацией</w:t>
            </w:r>
          </w:p>
        </w:tc>
      </w:tr>
      <w:tr w:rsidR="0058392D" w:rsidRPr="00320525" w14:paraId="002E05FF" w14:textId="77777777" w:rsidTr="00A04AE1">
        <w:trPr>
          <w:trHeight w:val="20"/>
        </w:trPr>
        <w:tc>
          <w:tcPr>
            <w:tcW w:w="1121" w:type="pct"/>
            <w:vMerge/>
          </w:tcPr>
          <w:p w14:paraId="26365EC4" w14:textId="77777777" w:rsidR="0058392D" w:rsidRPr="00320525" w:rsidDel="002A1D54" w:rsidRDefault="0058392D" w:rsidP="0058392D">
            <w:pPr>
              <w:pStyle w:val="af1"/>
            </w:pPr>
          </w:p>
        </w:tc>
        <w:tc>
          <w:tcPr>
            <w:tcW w:w="3879" w:type="pct"/>
            <w:vAlign w:val="center"/>
          </w:tcPr>
          <w:p w14:paraId="0EDE45F2" w14:textId="22261A4C" w:rsidR="0058392D" w:rsidRPr="00320525" w:rsidRDefault="00A70BB7" w:rsidP="0058392D">
            <w:pPr>
              <w:pStyle w:val="af1"/>
            </w:pPr>
            <w:r w:rsidRPr="0076065E">
              <w:t>Правила и способы гибки изделий на малогабаритных вертикальных листогибочных прессах</w:t>
            </w:r>
          </w:p>
        </w:tc>
      </w:tr>
      <w:tr w:rsidR="00A70BB7" w:rsidRPr="00320525" w14:paraId="7E838D6F" w14:textId="77777777" w:rsidTr="00690CB8">
        <w:trPr>
          <w:trHeight w:val="20"/>
        </w:trPr>
        <w:tc>
          <w:tcPr>
            <w:tcW w:w="1121" w:type="pct"/>
            <w:vMerge/>
          </w:tcPr>
          <w:p w14:paraId="00A8BA25" w14:textId="77777777" w:rsidR="00A70BB7" w:rsidRPr="00320525" w:rsidDel="002A1D54" w:rsidRDefault="00A70BB7" w:rsidP="00A70BB7">
            <w:pPr>
              <w:pStyle w:val="af1"/>
            </w:pPr>
          </w:p>
        </w:tc>
        <w:tc>
          <w:tcPr>
            <w:tcW w:w="3879" w:type="pct"/>
          </w:tcPr>
          <w:p w14:paraId="63F9BAE3" w14:textId="12A3422C" w:rsidR="00A70BB7" w:rsidRPr="00320525" w:rsidRDefault="00A70BB7" w:rsidP="00A70BB7">
            <w:pPr>
              <w:pStyle w:val="af1"/>
            </w:pPr>
            <w:r w:rsidRPr="0076065E">
              <w:t xml:space="preserve">Виды дефектов изделий </w:t>
            </w:r>
            <w:r>
              <w:t>при</w:t>
            </w:r>
            <w:r w:rsidRPr="0076065E">
              <w:t xml:space="preserve"> гибк</w:t>
            </w:r>
            <w:r>
              <w:t>е</w:t>
            </w:r>
            <w:r w:rsidRPr="0076065E">
              <w:t xml:space="preserve"> на малогабаритных вертикальных листогибочных прессах</w:t>
            </w:r>
          </w:p>
        </w:tc>
      </w:tr>
      <w:tr w:rsidR="00A70BB7" w:rsidRPr="00320525" w14:paraId="1973E46F" w14:textId="77777777" w:rsidTr="00A04AE1">
        <w:trPr>
          <w:trHeight w:val="20"/>
        </w:trPr>
        <w:tc>
          <w:tcPr>
            <w:tcW w:w="1121" w:type="pct"/>
            <w:vMerge/>
          </w:tcPr>
          <w:p w14:paraId="17D5E139" w14:textId="77777777" w:rsidR="00A70BB7" w:rsidRPr="00320525" w:rsidDel="002A1D54" w:rsidRDefault="00A70BB7" w:rsidP="00A70BB7">
            <w:pPr>
              <w:pStyle w:val="af1"/>
            </w:pPr>
          </w:p>
        </w:tc>
        <w:tc>
          <w:tcPr>
            <w:tcW w:w="3879" w:type="pct"/>
            <w:vAlign w:val="center"/>
          </w:tcPr>
          <w:p w14:paraId="032E11F7" w14:textId="745692E5" w:rsidR="00A70BB7" w:rsidRPr="00320525" w:rsidRDefault="00A70BB7" w:rsidP="00A70BB7">
            <w:pPr>
              <w:pStyle w:val="af1"/>
            </w:pPr>
            <w:r w:rsidRPr="0076065E">
              <w:t xml:space="preserve">Способы устранения дефектов в изделиях </w:t>
            </w:r>
            <w:r>
              <w:t>при</w:t>
            </w:r>
            <w:r w:rsidRPr="0076065E">
              <w:t xml:space="preserve"> гибк</w:t>
            </w:r>
            <w:r>
              <w:t>е</w:t>
            </w:r>
            <w:r w:rsidRPr="0076065E">
              <w:t xml:space="preserve"> на малогабаритных вертикальных листогибочных прессах</w:t>
            </w:r>
          </w:p>
        </w:tc>
      </w:tr>
      <w:tr w:rsidR="00A70BB7" w:rsidRPr="00320525" w14:paraId="00C0818B" w14:textId="77777777" w:rsidTr="00A04AE1">
        <w:trPr>
          <w:trHeight w:val="20"/>
        </w:trPr>
        <w:tc>
          <w:tcPr>
            <w:tcW w:w="1121" w:type="pct"/>
            <w:vMerge/>
          </w:tcPr>
          <w:p w14:paraId="0E0F368B" w14:textId="77777777" w:rsidR="00A70BB7" w:rsidRPr="00320525" w:rsidDel="002A1D54" w:rsidRDefault="00A70BB7" w:rsidP="00A70BB7">
            <w:pPr>
              <w:pStyle w:val="af1"/>
            </w:pPr>
          </w:p>
        </w:tc>
        <w:tc>
          <w:tcPr>
            <w:tcW w:w="3879" w:type="pct"/>
            <w:vAlign w:val="center"/>
          </w:tcPr>
          <w:p w14:paraId="78AC3029" w14:textId="0727EAF9" w:rsidR="00A70BB7" w:rsidRPr="00320525" w:rsidRDefault="00A70BB7" w:rsidP="00A70BB7">
            <w:pPr>
              <w:pStyle w:val="af1"/>
            </w:pPr>
            <w:r w:rsidRPr="00A70BB7">
              <w:t>Группы и марки материалов,</w:t>
            </w:r>
            <w:r>
              <w:t xml:space="preserve"> </w:t>
            </w:r>
            <w:r w:rsidRPr="0076065E">
              <w:t>обрабатываемые на малогабаритных вертикальных листогибочных прессах</w:t>
            </w:r>
          </w:p>
        </w:tc>
      </w:tr>
      <w:tr w:rsidR="00A70BB7" w:rsidRPr="00320525" w14:paraId="5DC5C77C" w14:textId="77777777" w:rsidTr="00A04AE1">
        <w:trPr>
          <w:trHeight w:val="20"/>
        </w:trPr>
        <w:tc>
          <w:tcPr>
            <w:tcW w:w="1121" w:type="pct"/>
            <w:vMerge/>
          </w:tcPr>
          <w:p w14:paraId="743673A8" w14:textId="77777777" w:rsidR="00A70BB7" w:rsidRPr="00320525" w:rsidDel="002A1D54" w:rsidRDefault="00A70BB7" w:rsidP="00A70BB7">
            <w:pPr>
              <w:pStyle w:val="af1"/>
            </w:pPr>
          </w:p>
        </w:tc>
        <w:tc>
          <w:tcPr>
            <w:tcW w:w="3879" w:type="pct"/>
            <w:vAlign w:val="center"/>
          </w:tcPr>
          <w:p w14:paraId="67FFDCC8" w14:textId="4C3EFE30" w:rsidR="00A70BB7" w:rsidRPr="00320525" w:rsidRDefault="00A70BB7" w:rsidP="00A70BB7">
            <w:pPr>
              <w:pStyle w:val="af1"/>
            </w:pPr>
            <w:r w:rsidRPr="0076065E">
              <w:t>Сортамент заготовок, обрабатываемых на малогабаритных вертикальных листогибочных прессах</w:t>
            </w:r>
          </w:p>
        </w:tc>
      </w:tr>
      <w:tr w:rsidR="00A70BB7" w:rsidRPr="00320525" w14:paraId="2A4FC46A" w14:textId="77777777" w:rsidTr="00A04AE1">
        <w:trPr>
          <w:trHeight w:val="20"/>
        </w:trPr>
        <w:tc>
          <w:tcPr>
            <w:tcW w:w="1121" w:type="pct"/>
            <w:vMerge/>
          </w:tcPr>
          <w:p w14:paraId="0782D04B" w14:textId="77777777" w:rsidR="00A70BB7" w:rsidRPr="00320525" w:rsidDel="002A1D54" w:rsidRDefault="00A70BB7" w:rsidP="00A70BB7">
            <w:pPr>
              <w:pStyle w:val="af1"/>
            </w:pPr>
          </w:p>
        </w:tc>
        <w:tc>
          <w:tcPr>
            <w:tcW w:w="3879" w:type="pct"/>
            <w:vAlign w:val="center"/>
          </w:tcPr>
          <w:p w14:paraId="407D8478" w14:textId="1ED873A1" w:rsidR="00A70BB7" w:rsidRPr="00320525" w:rsidRDefault="00A70BB7" w:rsidP="00A70BB7">
            <w:pPr>
              <w:pStyle w:val="af1"/>
            </w:pPr>
            <w:r w:rsidRPr="00A70BB7">
              <w:t>Типовые технологические операции</w:t>
            </w:r>
            <w:r>
              <w:t xml:space="preserve"> </w:t>
            </w:r>
            <w:r w:rsidRPr="0076065E">
              <w:t>гибки изделий на малогабаритных вертикальных листогибочных прессах</w:t>
            </w:r>
          </w:p>
        </w:tc>
      </w:tr>
      <w:tr w:rsidR="00A70BB7" w:rsidRPr="00320525" w14:paraId="5C9EE52E" w14:textId="77777777" w:rsidTr="00A04AE1">
        <w:trPr>
          <w:trHeight w:val="20"/>
        </w:trPr>
        <w:tc>
          <w:tcPr>
            <w:tcW w:w="1121" w:type="pct"/>
            <w:vMerge/>
          </w:tcPr>
          <w:p w14:paraId="512EE1A9" w14:textId="77777777" w:rsidR="00A70BB7" w:rsidRPr="00320525" w:rsidDel="002A1D54" w:rsidRDefault="00A70BB7" w:rsidP="00A70BB7">
            <w:pPr>
              <w:pStyle w:val="af1"/>
            </w:pPr>
          </w:p>
        </w:tc>
        <w:tc>
          <w:tcPr>
            <w:tcW w:w="3879" w:type="pct"/>
            <w:vAlign w:val="center"/>
          </w:tcPr>
          <w:p w14:paraId="0E93F15B" w14:textId="44F9B8AA" w:rsidR="00A70BB7" w:rsidRPr="00320525" w:rsidRDefault="00A70BB7" w:rsidP="00A70BB7">
            <w:pPr>
              <w:pStyle w:val="af1"/>
            </w:pPr>
            <w:r w:rsidRPr="0076065E">
              <w:t xml:space="preserve">Схемы и правила складирования изделий </w:t>
            </w:r>
            <w:r>
              <w:t>при</w:t>
            </w:r>
            <w:r w:rsidRPr="0076065E">
              <w:t xml:space="preserve"> гибк</w:t>
            </w:r>
            <w:r>
              <w:t>е</w:t>
            </w:r>
            <w:r w:rsidRPr="0076065E">
              <w:t xml:space="preserve"> на малогабаритных вертикальных листогибочных прессах</w:t>
            </w:r>
          </w:p>
        </w:tc>
      </w:tr>
      <w:tr w:rsidR="00A70BB7" w:rsidRPr="00320525" w14:paraId="3A15D3F6" w14:textId="77777777" w:rsidTr="001235DE">
        <w:trPr>
          <w:trHeight w:val="20"/>
        </w:trPr>
        <w:tc>
          <w:tcPr>
            <w:tcW w:w="1121" w:type="pct"/>
            <w:vMerge/>
          </w:tcPr>
          <w:p w14:paraId="1849FE1F" w14:textId="77777777" w:rsidR="00A70BB7" w:rsidRPr="00320525" w:rsidDel="002A1D54" w:rsidRDefault="00A70BB7" w:rsidP="00A70BB7">
            <w:pPr>
              <w:pStyle w:val="af1"/>
            </w:pPr>
          </w:p>
        </w:tc>
        <w:tc>
          <w:tcPr>
            <w:tcW w:w="3879" w:type="pct"/>
          </w:tcPr>
          <w:p w14:paraId="69A6ABB3" w14:textId="450D4F06" w:rsidR="00A70BB7" w:rsidRPr="00320525" w:rsidRDefault="00A70BB7" w:rsidP="00A70BB7">
            <w:pPr>
              <w:pStyle w:val="af1"/>
            </w:pPr>
            <w:r w:rsidRPr="0076065E">
              <w:t>Припуски и допуски на изделия при гибке на малогабаритных вертикальных листогибочных прессах</w:t>
            </w:r>
          </w:p>
        </w:tc>
      </w:tr>
      <w:tr w:rsidR="00A70BB7" w:rsidRPr="00320525" w14:paraId="540B7CE9" w14:textId="77777777" w:rsidTr="001235DE">
        <w:trPr>
          <w:trHeight w:val="20"/>
        </w:trPr>
        <w:tc>
          <w:tcPr>
            <w:tcW w:w="1121" w:type="pct"/>
            <w:vMerge/>
          </w:tcPr>
          <w:p w14:paraId="7271475A" w14:textId="77777777" w:rsidR="00A70BB7" w:rsidRPr="00320525" w:rsidDel="002A1D54" w:rsidRDefault="00A70BB7" w:rsidP="00A70BB7">
            <w:pPr>
              <w:pStyle w:val="af1"/>
            </w:pPr>
          </w:p>
        </w:tc>
        <w:tc>
          <w:tcPr>
            <w:tcW w:w="3879" w:type="pct"/>
          </w:tcPr>
          <w:p w14:paraId="7ECB305E" w14:textId="1F8A6FA6" w:rsidR="00A70BB7" w:rsidRPr="00320525" w:rsidRDefault="00A70BB7" w:rsidP="00A70BB7">
            <w:pPr>
              <w:pStyle w:val="af1"/>
            </w:pPr>
            <w:r w:rsidRPr="0076065E">
              <w:t xml:space="preserve">Способы контроля размеров изделий </w:t>
            </w:r>
            <w:r>
              <w:t>при</w:t>
            </w:r>
            <w:r w:rsidRPr="0076065E">
              <w:t xml:space="preserve"> гибк</w:t>
            </w:r>
            <w:r>
              <w:t>е</w:t>
            </w:r>
            <w:r w:rsidRPr="0076065E">
              <w:t xml:space="preserve"> на малогабаритных вертикальных листогибочных прессах</w:t>
            </w:r>
          </w:p>
        </w:tc>
      </w:tr>
      <w:tr w:rsidR="00A70BB7" w:rsidRPr="00320525" w14:paraId="3E421BB3" w14:textId="77777777" w:rsidTr="001235DE">
        <w:trPr>
          <w:trHeight w:val="20"/>
        </w:trPr>
        <w:tc>
          <w:tcPr>
            <w:tcW w:w="1121" w:type="pct"/>
            <w:vMerge/>
          </w:tcPr>
          <w:p w14:paraId="57C3CCBC" w14:textId="77777777" w:rsidR="00A70BB7" w:rsidRPr="00320525" w:rsidDel="002A1D54" w:rsidRDefault="00A70BB7" w:rsidP="00A70BB7">
            <w:pPr>
              <w:pStyle w:val="af1"/>
            </w:pPr>
          </w:p>
        </w:tc>
        <w:tc>
          <w:tcPr>
            <w:tcW w:w="3879" w:type="pct"/>
          </w:tcPr>
          <w:p w14:paraId="0D923D30" w14:textId="0F529597" w:rsidR="00A70BB7" w:rsidRPr="00320525" w:rsidRDefault="00A70BB7" w:rsidP="00A70BB7">
            <w:pPr>
              <w:pStyle w:val="af1"/>
            </w:pPr>
            <w:r w:rsidRPr="0076065E">
              <w:t xml:space="preserve">Виды, конструкции, назначение контрольно-измерительных инструментов для контроля изделий </w:t>
            </w:r>
            <w:r w:rsidR="00961A95">
              <w:t>при</w:t>
            </w:r>
            <w:r w:rsidRPr="0076065E">
              <w:t xml:space="preserve"> гибк</w:t>
            </w:r>
            <w:r w:rsidR="00961A95">
              <w:t>е</w:t>
            </w:r>
            <w:r w:rsidRPr="0076065E">
              <w:t xml:space="preserve"> на малогабаритных вертикальных листогибочных прессах</w:t>
            </w:r>
          </w:p>
        </w:tc>
      </w:tr>
      <w:tr w:rsidR="00DE7823" w:rsidRPr="00320525" w14:paraId="770DF67A" w14:textId="77777777" w:rsidTr="001235DE">
        <w:trPr>
          <w:trHeight w:val="20"/>
        </w:trPr>
        <w:tc>
          <w:tcPr>
            <w:tcW w:w="1121" w:type="pct"/>
            <w:vMerge/>
          </w:tcPr>
          <w:p w14:paraId="092D83E3" w14:textId="77777777" w:rsidR="00DE7823" w:rsidRPr="00320525" w:rsidDel="002A1D54" w:rsidRDefault="00DE7823" w:rsidP="00DE7823">
            <w:pPr>
              <w:pStyle w:val="af1"/>
            </w:pPr>
          </w:p>
        </w:tc>
        <w:tc>
          <w:tcPr>
            <w:tcW w:w="3879" w:type="pct"/>
          </w:tcPr>
          <w:p w14:paraId="3229577C" w14:textId="6DE28250" w:rsidR="00DE7823" w:rsidRPr="00320525" w:rsidRDefault="00DE7823" w:rsidP="00DE7823">
            <w:pPr>
              <w:pStyle w:val="af1"/>
            </w:pPr>
            <w:r w:rsidRPr="0076065E">
              <w:t xml:space="preserve">Приемы работы </w:t>
            </w:r>
            <w:r>
              <w:t xml:space="preserve">при </w:t>
            </w:r>
            <w:r w:rsidRPr="0076065E">
              <w:t>гибк</w:t>
            </w:r>
            <w:r>
              <w:t>е</w:t>
            </w:r>
            <w:r w:rsidRPr="0076065E">
              <w:t xml:space="preserve"> изделий на малогабаритных вертикальных листогибочных прессах</w:t>
            </w:r>
          </w:p>
        </w:tc>
      </w:tr>
      <w:tr w:rsidR="00DE7823" w:rsidRPr="00320525" w14:paraId="15138077" w14:textId="77777777" w:rsidTr="001235DE">
        <w:trPr>
          <w:trHeight w:val="20"/>
        </w:trPr>
        <w:tc>
          <w:tcPr>
            <w:tcW w:w="1121" w:type="pct"/>
            <w:vMerge/>
          </w:tcPr>
          <w:p w14:paraId="6DB59CA1" w14:textId="77777777" w:rsidR="00DE7823" w:rsidRPr="00320525" w:rsidDel="002A1D54" w:rsidRDefault="00DE7823" w:rsidP="00DE7823">
            <w:pPr>
              <w:pStyle w:val="af1"/>
            </w:pPr>
          </w:p>
        </w:tc>
        <w:tc>
          <w:tcPr>
            <w:tcW w:w="3879" w:type="pct"/>
          </w:tcPr>
          <w:p w14:paraId="6B46C57F" w14:textId="6FDBC950" w:rsidR="00DE7823" w:rsidRPr="00320525" w:rsidRDefault="00DE7823" w:rsidP="00DE7823">
            <w:pPr>
              <w:pStyle w:val="af1"/>
            </w:pPr>
            <w:r w:rsidRPr="0076065E">
              <w:t xml:space="preserve">Виды и правила </w:t>
            </w:r>
            <w:r>
              <w:t>использования</w:t>
            </w:r>
            <w:r w:rsidRPr="0076065E">
              <w:t xml:space="preserve"> средств индивидуальной и коллективной защиты при гибке на малогабаритных вертикальных листогибочных прессах</w:t>
            </w:r>
          </w:p>
        </w:tc>
      </w:tr>
      <w:tr w:rsidR="00DE7823" w:rsidRPr="00320525" w14:paraId="11725901" w14:textId="77777777" w:rsidTr="001235DE">
        <w:trPr>
          <w:trHeight w:val="20"/>
        </w:trPr>
        <w:tc>
          <w:tcPr>
            <w:tcW w:w="1121" w:type="pct"/>
            <w:vMerge/>
          </w:tcPr>
          <w:p w14:paraId="1ED76A12" w14:textId="77777777" w:rsidR="00DE7823" w:rsidRPr="00320525" w:rsidDel="002A1D54" w:rsidRDefault="00DE7823" w:rsidP="00DE7823">
            <w:pPr>
              <w:pStyle w:val="af1"/>
            </w:pPr>
          </w:p>
        </w:tc>
        <w:tc>
          <w:tcPr>
            <w:tcW w:w="3879" w:type="pct"/>
          </w:tcPr>
          <w:p w14:paraId="490CF726" w14:textId="4CDBEAD5" w:rsidR="00DE7823" w:rsidRPr="00320525" w:rsidRDefault="00DE7823" w:rsidP="00DE7823">
            <w:pPr>
              <w:pStyle w:val="af1"/>
            </w:pPr>
            <w:r w:rsidRPr="0076065E">
              <w:t>Требования охраны труда, пожарной, промышленной, экологической безопасности и электробезопасности</w:t>
            </w:r>
          </w:p>
        </w:tc>
      </w:tr>
      <w:tr w:rsidR="00DE7823" w:rsidRPr="00320525" w14:paraId="12A146A7" w14:textId="77777777" w:rsidTr="00A04AE1">
        <w:trPr>
          <w:trHeight w:val="20"/>
        </w:trPr>
        <w:tc>
          <w:tcPr>
            <w:tcW w:w="1121" w:type="pct"/>
          </w:tcPr>
          <w:p w14:paraId="6ACD39ED" w14:textId="77777777" w:rsidR="00DE7823" w:rsidRPr="00320525" w:rsidDel="002A1D54" w:rsidRDefault="00DE7823" w:rsidP="00DE7823">
            <w:pPr>
              <w:pStyle w:val="af1"/>
            </w:pPr>
            <w:r w:rsidRPr="00320525" w:rsidDel="002A1D54">
              <w:t>Другие характеристики</w:t>
            </w:r>
          </w:p>
        </w:tc>
        <w:tc>
          <w:tcPr>
            <w:tcW w:w="3879" w:type="pct"/>
          </w:tcPr>
          <w:p w14:paraId="5E342CA3" w14:textId="66764295" w:rsidR="00DE7823" w:rsidRPr="00320525" w:rsidRDefault="00DE7823" w:rsidP="00DE7823">
            <w:pPr>
              <w:pStyle w:val="af1"/>
            </w:pPr>
            <w:r>
              <w:t>-</w:t>
            </w:r>
          </w:p>
        </w:tc>
      </w:tr>
    </w:tbl>
    <w:p w14:paraId="23028D2D" w14:textId="00E403E0" w:rsidR="00927CBC" w:rsidRPr="00FC7E40" w:rsidRDefault="00927CBC" w:rsidP="00927CBC">
      <w:pPr>
        <w:pStyle w:val="3"/>
      </w:pPr>
      <w:r w:rsidRPr="00FC7E40">
        <w:lastRenderedPageBreak/>
        <w:t>3.</w:t>
      </w:r>
      <w:r>
        <w:t>2</w:t>
      </w:r>
      <w:r w:rsidRPr="00FC7E40">
        <w:t>.</w:t>
      </w:r>
      <w:r>
        <w:t>3</w:t>
      </w:r>
      <w:r w:rsidRPr="00FC7E40">
        <w:t>. Трудовая функция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8"/>
        <w:gridCol w:w="4506"/>
        <w:gridCol w:w="691"/>
        <w:gridCol w:w="863"/>
        <w:gridCol w:w="1529"/>
        <w:gridCol w:w="1133"/>
      </w:tblGrid>
      <w:tr w:rsidR="00927CBC" w:rsidRPr="00320525" w14:paraId="2167D269" w14:textId="77777777" w:rsidTr="00A04AE1">
        <w:trPr>
          <w:trHeight w:val="278"/>
        </w:trPr>
        <w:tc>
          <w:tcPr>
            <w:tcW w:w="73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33EEBFF4" w14:textId="77777777" w:rsidR="00927CBC" w:rsidRPr="00320525" w:rsidRDefault="00927CBC" w:rsidP="00A04AE1">
            <w:pPr>
              <w:pStyle w:val="101"/>
              <w:rPr>
                <w:sz w:val="18"/>
              </w:rPr>
            </w:pPr>
            <w:r w:rsidRPr="00320525">
              <w:t>Наименование</w:t>
            </w:r>
          </w:p>
        </w:tc>
        <w:tc>
          <w:tcPr>
            <w:tcW w:w="22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946CDDA" w14:textId="39D9CA08" w:rsidR="00927CBC" w:rsidRPr="004A5AF6" w:rsidRDefault="00927CBC" w:rsidP="00A04AE1">
            <w:pPr>
              <w:pStyle w:val="af1"/>
            </w:pPr>
            <w:r w:rsidRPr="00927CBC">
              <w:t>Гибка изделий на горизонтальных листогибочных прессах</w:t>
            </w:r>
          </w:p>
        </w:tc>
        <w:tc>
          <w:tcPr>
            <w:tcW w:w="349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5C5418B5" w14:textId="77777777" w:rsidR="00927CBC" w:rsidRPr="0007029E" w:rsidRDefault="00927CBC" w:rsidP="00A04AE1">
            <w:pPr>
              <w:pStyle w:val="100"/>
            </w:pPr>
            <w:r w:rsidRPr="0007029E">
              <w:t>Код</w:t>
            </w:r>
          </w:p>
        </w:tc>
        <w:tc>
          <w:tcPr>
            <w:tcW w:w="37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144C2E7" w14:textId="1E3AB86A" w:rsidR="00927CBC" w:rsidRPr="004A5AF6" w:rsidRDefault="00927CBC" w:rsidP="00A04AE1">
            <w:pPr>
              <w:pStyle w:val="af0"/>
            </w:pPr>
            <w:r w:rsidRPr="009603E0">
              <w:t>B/0</w:t>
            </w:r>
            <w:r>
              <w:t>3</w:t>
            </w:r>
            <w:r w:rsidRPr="009603E0">
              <w:t>.3</w:t>
            </w:r>
          </w:p>
        </w:tc>
        <w:tc>
          <w:tcPr>
            <w:tcW w:w="76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65F5E804" w14:textId="77777777" w:rsidR="00927CBC" w:rsidRPr="00320525" w:rsidRDefault="00927CBC" w:rsidP="00A04AE1">
            <w:pPr>
              <w:pStyle w:val="100"/>
              <w:rPr>
                <w:strike/>
                <w:sz w:val="18"/>
                <w:vertAlign w:val="superscript"/>
              </w:rPr>
            </w:pPr>
            <w:r w:rsidRPr="00320525">
              <w:t>Уровень (подуровень) квалификации</w:t>
            </w:r>
          </w:p>
        </w:tc>
        <w:tc>
          <w:tcPr>
            <w:tcW w:w="56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5D2C1F6" w14:textId="77777777" w:rsidR="00927CBC" w:rsidRPr="004A5AF6" w:rsidRDefault="00927CBC" w:rsidP="00A04AE1">
            <w:pPr>
              <w:pStyle w:val="af0"/>
            </w:pPr>
            <w:r>
              <w:t>3</w:t>
            </w:r>
          </w:p>
        </w:tc>
      </w:tr>
    </w:tbl>
    <w:p w14:paraId="26FFCA08" w14:textId="77777777" w:rsidR="00927CBC" w:rsidRDefault="00927CBC" w:rsidP="00927CBC">
      <w:pPr>
        <w:pStyle w:val="af1"/>
      </w:pPr>
    </w:p>
    <w:tbl>
      <w:tblPr>
        <w:tblW w:w="5000" w:type="pct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ook w:val="01E0" w:firstRow="1" w:lastRow="1" w:firstColumn="1" w:lastColumn="1" w:noHBand="0" w:noVBand="0"/>
      </w:tblPr>
      <w:tblGrid>
        <w:gridCol w:w="2287"/>
        <w:gridCol w:w="7912"/>
      </w:tblGrid>
      <w:tr w:rsidR="00927CBC" w:rsidRPr="00320525" w14:paraId="2685B01D" w14:textId="77777777" w:rsidTr="00A04AE1">
        <w:trPr>
          <w:trHeight w:val="20"/>
        </w:trPr>
        <w:tc>
          <w:tcPr>
            <w:tcW w:w="1121" w:type="pct"/>
            <w:vMerge w:val="restart"/>
          </w:tcPr>
          <w:p w14:paraId="3DF65E1D" w14:textId="77777777" w:rsidR="00927CBC" w:rsidRPr="00320525" w:rsidRDefault="00927CBC" w:rsidP="00A04AE1">
            <w:pPr>
              <w:pStyle w:val="af1"/>
            </w:pPr>
            <w:r w:rsidRPr="00320525">
              <w:t>Трудовые действия</w:t>
            </w:r>
          </w:p>
        </w:tc>
        <w:tc>
          <w:tcPr>
            <w:tcW w:w="3879" w:type="pct"/>
            <w:vAlign w:val="center"/>
          </w:tcPr>
          <w:p w14:paraId="2F8543C5" w14:textId="2DFD3235" w:rsidR="00927CBC" w:rsidRPr="00320525" w:rsidRDefault="00FF5F27" w:rsidP="00A04AE1">
            <w:pPr>
              <w:pStyle w:val="af1"/>
            </w:pPr>
            <w:r>
              <w:t>Подготовка рабочего места к гибке изделий на горизонтальных листогибочных прессах</w:t>
            </w:r>
          </w:p>
        </w:tc>
      </w:tr>
      <w:tr w:rsidR="00927CBC" w:rsidRPr="00320525" w14:paraId="2FF8BAAD" w14:textId="77777777" w:rsidTr="00A04AE1">
        <w:trPr>
          <w:trHeight w:val="20"/>
        </w:trPr>
        <w:tc>
          <w:tcPr>
            <w:tcW w:w="1121" w:type="pct"/>
            <w:vMerge/>
          </w:tcPr>
          <w:p w14:paraId="71C21050" w14:textId="77777777" w:rsidR="00927CBC" w:rsidRPr="00320525" w:rsidRDefault="00927CBC" w:rsidP="00A04AE1">
            <w:pPr>
              <w:pStyle w:val="af1"/>
            </w:pPr>
          </w:p>
        </w:tc>
        <w:tc>
          <w:tcPr>
            <w:tcW w:w="3879" w:type="pct"/>
          </w:tcPr>
          <w:p w14:paraId="3CF8CDB7" w14:textId="4489E690" w:rsidR="00927CBC" w:rsidRPr="00320525" w:rsidRDefault="00DA66AA" w:rsidP="00A04AE1">
            <w:pPr>
              <w:pStyle w:val="af1"/>
            </w:pPr>
            <w:r>
              <w:t>Подготовка к работе горизонтальных листогибочных прессов для гибки</w:t>
            </w:r>
          </w:p>
        </w:tc>
      </w:tr>
      <w:tr w:rsidR="00927CBC" w:rsidRPr="00320525" w14:paraId="18A83F5F" w14:textId="77777777" w:rsidTr="00A04AE1">
        <w:trPr>
          <w:trHeight w:val="20"/>
        </w:trPr>
        <w:tc>
          <w:tcPr>
            <w:tcW w:w="1121" w:type="pct"/>
            <w:vMerge/>
          </w:tcPr>
          <w:p w14:paraId="0B3BBDC1" w14:textId="77777777" w:rsidR="00927CBC" w:rsidRPr="00320525" w:rsidRDefault="00927CBC" w:rsidP="00A04AE1">
            <w:pPr>
              <w:pStyle w:val="af1"/>
            </w:pPr>
          </w:p>
        </w:tc>
        <w:tc>
          <w:tcPr>
            <w:tcW w:w="3879" w:type="pct"/>
          </w:tcPr>
          <w:p w14:paraId="0DEB5854" w14:textId="36E86710" w:rsidR="00927CBC" w:rsidRPr="00320525" w:rsidRDefault="00DA66AA" w:rsidP="00A04AE1">
            <w:pPr>
              <w:pStyle w:val="af1"/>
            </w:pPr>
            <w:r>
              <w:t>Ежесменное техническое обслуживание горизонтальных листогибочных прессов для гибки изделий</w:t>
            </w:r>
          </w:p>
        </w:tc>
      </w:tr>
      <w:tr w:rsidR="00927CBC" w:rsidRPr="00320525" w14:paraId="1DEFFE77" w14:textId="77777777" w:rsidTr="00A04AE1">
        <w:trPr>
          <w:trHeight w:val="20"/>
        </w:trPr>
        <w:tc>
          <w:tcPr>
            <w:tcW w:w="1121" w:type="pct"/>
            <w:vMerge/>
          </w:tcPr>
          <w:p w14:paraId="0993E37A" w14:textId="77777777" w:rsidR="00927CBC" w:rsidRPr="00320525" w:rsidRDefault="00927CBC" w:rsidP="00A04AE1">
            <w:pPr>
              <w:pStyle w:val="af1"/>
            </w:pPr>
          </w:p>
        </w:tc>
        <w:tc>
          <w:tcPr>
            <w:tcW w:w="3879" w:type="pct"/>
          </w:tcPr>
          <w:p w14:paraId="098A6922" w14:textId="52B80299" w:rsidR="00927CBC" w:rsidRPr="00320525" w:rsidRDefault="00DA66AA" w:rsidP="00A04AE1">
            <w:pPr>
              <w:pStyle w:val="af1"/>
            </w:pPr>
            <w:r>
              <w:t>Наладка горизонтальных листогибочных прессов для гибки</w:t>
            </w:r>
          </w:p>
        </w:tc>
      </w:tr>
      <w:tr w:rsidR="00927CBC" w:rsidRPr="00320525" w14:paraId="26FF94A5" w14:textId="77777777" w:rsidTr="00A04AE1">
        <w:trPr>
          <w:trHeight w:val="20"/>
        </w:trPr>
        <w:tc>
          <w:tcPr>
            <w:tcW w:w="1121" w:type="pct"/>
            <w:vMerge/>
          </w:tcPr>
          <w:p w14:paraId="1B01EF27" w14:textId="77777777" w:rsidR="00927CBC" w:rsidRPr="00320525" w:rsidRDefault="00927CBC" w:rsidP="00A04AE1">
            <w:pPr>
              <w:pStyle w:val="af1"/>
            </w:pPr>
          </w:p>
        </w:tc>
        <w:tc>
          <w:tcPr>
            <w:tcW w:w="3879" w:type="pct"/>
          </w:tcPr>
          <w:p w14:paraId="34406F6E" w14:textId="2125658E" w:rsidR="00927CBC" w:rsidRPr="00320525" w:rsidRDefault="0007492F" w:rsidP="00A04AE1">
            <w:pPr>
              <w:pStyle w:val="af1"/>
            </w:pPr>
            <w:r w:rsidRPr="0046799C">
              <w:t>Выполнение вспомогательных операций при</w:t>
            </w:r>
            <w:r>
              <w:t xml:space="preserve"> гибке изделий на горизонтальных листогибочных прессах</w:t>
            </w:r>
          </w:p>
        </w:tc>
      </w:tr>
      <w:tr w:rsidR="00927CBC" w:rsidRPr="00320525" w14:paraId="1AD26910" w14:textId="77777777" w:rsidTr="00A04AE1">
        <w:trPr>
          <w:trHeight w:val="20"/>
        </w:trPr>
        <w:tc>
          <w:tcPr>
            <w:tcW w:w="1121" w:type="pct"/>
            <w:vMerge/>
          </w:tcPr>
          <w:p w14:paraId="35F654EF" w14:textId="77777777" w:rsidR="00927CBC" w:rsidRPr="00320525" w:rsidRDefault="00927CBC" w:rsidP="00A04AE1">
            <w:pPr>
              <w:pStyle w:val="af1"/>
            </w:pPr>
          </w:p>
        </w:tc>
        <w:tc>
          <w:tcPr>
            <w:tcW w:w="3879" w:type="pct"/>
          </w:tcPr>
          <w:p w14:paraId="46252A3E" w14:textId="311291A9" w:rsidR="00927CBC" w:rsidRPr="00320525" w:rsidRDefault="0007492F" w:rsidP="00A04AE1">
            <w:pPr>
              <w:pStyle w:val="af1"/>
            </w:pPr>
            <w:r>
              <w:t>Подача заготовок в рабочее пространство горизонтальных листогибочных прессов для гибки</w:t>
            </w:r>
          </w:p>
        </w:tc>
      </w:tr>
      <w:tr w:rsidR="00927CBC" w:rsidRPr="00320525" w14:paraId="6DA42AB7" w14:textId="77777777" w:rsidTr="00A04AE1">
        <w:trPr>
          <w:trHeight w:val="20"/>
        </w:trPr>
        <w:tc>
          <w:tcPr>
            <w:tcW w:w="1121" w:type="pct"/>
            <w:vMerge/>
          </w:tcPr>
          <w:p w14:paraId="15154ACE" w14:textId="77777777" w:rsidR="00927CBC" w:rsidRPr="00320525" w:rsidRDefault="00927CBC" w:rsidP="00A04AE1">
            <w:pPr>
              <w:pStyle w:val="af1"/>
            </w:pPr>
          </w:p>
        </w:tc>
        <w:tc>
          <w:tcPr>
            <w:tcW w:w="3879" w:type="pct"/>
          </w:tcPr>
          <w:p w14:paraId="6CE378F4" w14:textId="5C13D165" w:rsidR="00927CBC" w:rsidRPr="00320525" w:rsidRDefault="0007492F" w:rsidP="00A04AE1">
            <w:pPr>
              <w:pStyle w:val="af1"/>
            </w:pPr>
            <w:r>
              <w:t>Управление горизонтальными листогибочными прессами при гибке изделий</w:t>
            </w:r>
          </w:p>
        </w:tc>
      </w:tr>
      <w:tr w:rsidR="00927CBC" w:rsidRPr="00320525" w14:paraId="56C97CC2" w14:textId="77777777" w:rsidTr="00A04AE1">
        <w:trPr>
          <w:trHeight w:val="20"/>
        </w:trPr>
        <w:tc>
          <w:tcPr>
            <w:tcW w:w="1121" w:type="pct"/>
            <w:vMerge/>
          </w:tcPr>
          <w:p w14:paraId="4E0794E8" w14:textId="77777777" w:rsidR="00927CBC" w:rsidRPr="00320525" w:rsidRDefault="00927CBC" w:rsidP="00A04AE1">
            <w:pPr>
              <w:pStyle w:val="af1"/>
            </w:pPr>
          </w:p>
        </w:tc>
        <w:tc>
          <w:tcPr>
            <w:tcW w:w="3879" w:type="pct"/>
          </w:tcPr>
          <w:p w14:paraId="13E86DD0" w14:textId="66B2D926" w:rsidR="00927CBC" w:rsidRPr="00320525" w:rsidRDefault="0007492F" w:rsidP="00A04AE1">
            <w:pPr>
              <w:pStyle w:val="af1"/>
            </w:pPr>
            <w:r>
              <w:t>Манипулирование заготовками при гибке изделий на горизонтальных листогибочных прессах</w:t>
            </w:r>
          </w:p>
        </w:tc>
      </w:tr>
      <w:tr w:rsidR="00927CBC" w:rsidRPr="00320525" w14:paraId="25EA2092" w14:textId="77777777" w:rsidTr="00A04AE1">
        <w:trPr>
          <w:trHeight w:val="20"/>
        </w:trPr>
        <w:tc>
          <w:tcPr>
            <w:tcW w:w="1121" w:type="pct"/>
            <w:vMerge/>
          </w:tcPr>
          <w:p w14:paraId="0AC40129" w14:textId="77777777" w:rsidR="00927CBC" w:rsidRPr="00320525" w:rsidRDefault="00927CBC" w:rsidP="00A04AE1">
            <w:pPr>
              <w:pStyle w:val="af1"/>
            </w:pPr>
          </w:p>
        </w:tc>
        <w:tc>
          <w:tcPr>
            <w:tcW w:w="3879" w:type="pct"/>
          </w:tcPr>
          <w:p w14:paraId="1C6D3DD7" w14:textId="7DBF172E" w:rsidR="00927CBC" w:rsidRPr="00320525" w:rsidRDefault="0007492F" w:rsidP="00A04AE1">
            <w:pPr>
              <w:pStyle w:val="af1"/>
            </w:pPr>
            <w:r>
              <w:t>Выявление дефектов в изделиях при гибке на горизонтальных листогибочных прессах</w:t>
            </w:r>
          </w:p>
        </w:tc>
      </w:tr>
      <w:tr w:rsidR="00927CBC" w:rsidRPr="00320525" w14:paraId="76552AF3" w14:textId="77777777" w:rsidTr="00A04AE1">
        <w:trPr>
          <w:trHeight w:val="20"/>
        </w:trPr>
        <w:tc>
          <w:tcPr>
            <w:tcW w:w="1121" w:type="pct"/>
            <w:vMerge/>
          </w:tcPr>
          <w:p w14:paraId="21F0551C" w14:textId="77777777" w:rsidR="00927CBC" w:rsidRPr="00320525" w:rsidRDefault="00927CBC" w:rsidP="00A04AE1">
            <w:pPr>
              <w:pStyle w:val="af1"/>
            </w:pPr>
          </w:p>
        </w:tc>
        <w:tc>
          <w:tcPr>
            <w:tcW w:w="3879" w:type="pct"/>
          </w:tcPr>
          <w:p w14:paraId="1BFDE55F" w14:textId="72DD4489" w:rsidR="00927CBC" w:rsidRPr="00320525" w:rsidRDefault="0007492F" w:rsidP="00A04AE1">
            <w:pPr>
              <w:pStyle w:val="af1"/>
            </w:pPr>
            <w:r>
              <w:t>Устранение дефектов в изделиях при гибке на горизонтальных листогибочных прессах</w:t>
            </w:r>
          </w:p>
        </w:tc>
      </w:tr>
      <w:tr w:rsidR="00927CBC" w:rsidRPr="00320525" w14:paraId="36FE2A63" w14:textId="77777777" w:rsidTr="00A04AE1">
        <w:trPr>
          <w:trHeight w:val="20"/>
        </w:trPr>
        <w:tc>
          <w:tcPr>
            <w:tcW w:w="1121" w:type="pct"/>
            <w:vMerge/>
          </w:tcPr>
          <w:p w14:paraId="55038E88" w14:textId="77777777" w:rsidR="00927CBC" w:rsidRPr="00320525" w:rsidRDefault="00927CBC" w:rsidP="00A04AE1">
            <w:pPr>
              <w:pStyle w:val="af1"/>
            </w:pPr>
          </w:p>
        </w:tc>
        <w:tc>
          <w:tcPr>
            <w:tcW w:w="3879" w:type="pct"/>
          </w:tcPr>
          <w:p w14:paraId="047FD43F" w14:textId="7BA732FB" w:rsidR="00927CBC" w:rsidRPr="00320525" w:rsidRDefault="0007492F" w:rsidP="00A04AE1">
            <w:pPr>
              <w:pStyle w:val="af1"/>
            </w:pPr>
            <w:r>
              <w:t xml:space="preserve">Складирование изделий на </w:t>
            </w:r>
            <w:r w:rsidR="003F01B2">
              <w:t xml:space="preserve">участке </w:t>
            </w:r>
            <w:r>
              <w:t>горизонтальных листогибочных пресс</w:t>
            </w:r>
            <w:r w:rsidR="003F01B2">
              <w:t>ов</w:t>
            </w:r>
          </w:p>
        </w:tc>
      </w:tr>
      <w:tr w:rsidR="00927CBC" w:rsidRPr="00320525" w14:paraId="726022E3" w14:textId="77777777" w:rsidTr="00A04AE1">
        <w:trPr>
          <w:trHeight w:val="20"/>
        </w:trPr>
        <w:tc>
          <w:tcPr>
            <w:tcW w:w="1121" w:type="pct"/>
            <w:vMerge/>
          </w:tcPr>
          <w:p w14:paraId="4FACE5F7" w14:textId="77777777" w:rsidR="00927CBC" w:rsidRPr="00320525" w:rsidRDefault="00927CBC" w:rsidP="00A04AE1">
            <w:pPr>
              <w:pStyle w:val="af1"/>
            </w:pPr>
          </w:p>
        </w:tc>
        <w:tc>
          <w:tcPr>
            <w:tcW w:w="3879" w:type="pct"/>
          </w:tcPr>
          <w:p w14:paraId="36FF11F1" w14:textId="0BF35736" w:rsidR="00927CBC" w:rsidRPr="00320525" w:rsidRDefault="0007492F" w:rsidP="00A04AE1">
            <w:pPr>
              <w:pStyle w:val="af1"/>
            </w:pPr>
            <w:r>
              <w:t xml:space="preserve">Периодический контроль размеров изделий </w:t>
            </w:r>
            <w:r w:rsidR="00AB2CF1">
              <w:t>при</w:t>
            </w:r>
            <w:r>
              <w:t xml:space="preserve"> гибк</w:t>
            </w:r>
            <w:r w:rsidR="00AB2CF1">
              <w:t>е</w:t>
            </w:r>
            <w:r>
              <w:t xml:space="preserve"> на горизонтальных листогибочных прессах</w:t>
            </w:r>
          </w:p>
        </w:tc>
      </w:tr>
      <w:tr w:rsidR="00927CBC" w:rsidRPr="00320525" w14:paraId="1AF78D51" w14:textId="77777777" w:rsidTr="00A04AE1">
        <w:trPr>
          <w:trHeight w:val="20"/>
        </w:trPr>
        <w:tc>
          <w:tcPr>
            <w:tcW w:w="1121" w:type="pct"/>
            <w:vMerge w:val="restart"/>
          </w:tcPr>
          <w:p w14:paraId="6D276496" w14:textId="77777777" w:rsidR="00927CBC" w:rsidRPr="00320525" w:rsidDel="002A1D54" w:rsidRDefault="00927CBC" w:rsidP="00A04AE1">
            <w:pPr>
              <w:pStyle w:val="af1"/>
            </w:pPr>
            <w:r w:rsidRPr="00320525" w:rsidDel="002A1D54">
              <w:t>Необходимые умения</w:t>
            </w:r>
          </w:p>
        </w:tc>
        <w:tc>
          <w:tcPr>
            <w:tcW w:w="3879" w:type="pct"/>
            <w:vAlign w:val="center"/>
          </w:tcPr>
          <w:p w14:paraId="1B4AADBB" w14:textId="3035D7F9" w:rsidR="00927CBC" w:rsidRPr="00320525" w:rsidRDefault="00C8085F" w:rsidP="00A04AE1">
            <w:pPr>
              <w:pStyle w:val="af1"/>
            </w:pPr>
            <w:r>
              <w:t>Читать и анализировать конструкторскую и технологическую документацию</w:t>
            </w:r>
          </w:p>
        </w:tc>
      </w:tr>
      <w:tr w:rsidR="00927CBC" w:rsidRPr="00320525" w14:paraId="7FAAD1DC" w14:textId="77777777" w:rsidTr="00A04AE1">
        <w:trPr>
          <w:trHeight w:val="20"/>
        </w:trPr>
        <w:tc>
          <w:tcPr>
            <w:tcW w:w="1121" w:type="pct"/>
            <w:vMerge/>
          </w:tcPr>
          <w:p w14:paraId="25F5209D" w14:textId="77777777" w:rsidR="00927CBC" w:rsidRPr="00320525" w:rsidDel="002A1D54" w:rsidRDefault="00927CBC" w:rsidP="00A04AE1">
            <w:pPr>
              <w:pStyle w:val="af1"/>
            </w:pPr>
          </w:p>
        </w:tc>
        <w:tc>
          <w:tcPr>
            <w:tcW w:w="3879" w:type="pct"/>
            <w:vAlign w:val="center"/>
          </w:tcPr>
          <w:p w14:paraId="47F0E5C0" w14:textId="46BE4AA5" w:rsidR="00927CBC" w:rsidRPr="00320525" w:rsidRDefault="00C8085F" w:rsidP="00A04AE1">
            <w:pPr>
              <w:pStyle w:val="af1"/>
            </w:pPr>
            <w:r>
              <w:t>Использовать горизонтальные листогибочные прессы для гибки изделий</w:t>
            </w:r>
          </w:p>
        </w:tc>
      </w:tr>
      <w:tr w:rsidR="00C8085F" w:rsidRPr="00320525" w14:paraId="5E1ECC62" w14:textId="77777777" w:rsidTr="00A04AE1">
        <w:trPr>
          <w:trHeight w:val="20"/>
        </w:trPr>
        <w:tc>
          <w:tcPr>
            <w:tcW w:w="1121" w:type="pct"/>
            <w:vMerge/>
          </w:tcPr>
          <w:p w14:paraId="7C900097" w14:textId="77777777" w:rsidR="00C8085F" w:rsidRPr="00320525" w:rsidDel="002A1D54" w:rsidRDefault="00C8085F" w:rsidP="00A04AE1">
            <w:pPr>
              <w:pStyle w:val="af1"/>
            </w:pPr>
          </w:p>
        </w:tc>
        <w:tc>
          <w:tcPr>
            <w:tcW w:w="3879" w:type="pct"/>
            <w:vAlign w:val="center"/>
          </w:tcPr>
          <w:p w14:paraId="3B73A21B" w14:textId="4F9AA448" w:rsidR="00C8085F" w:rsidRPr="00320525" w:rsidRDefault="00AB2CF1" w:rsidP="00A04AE1">
            <w:pPr>
              <w:pStyle w:val="af1"/>
            </w:pPr>
            <w:r w:rsidRPr="0046799C">
              <w:t>Использовать средства механизации</w:t>
            </w:r>
            <w:r>
              <w:t xml:space="preserve"> при гибке на горизонтальных листогибочных прессах</w:t>
            </w:r>
          </w:p>
        </w:tc>
      </w:tr>
      <w:tr w:rsidR="00C8085F" w:rsidRPr="00320525" w14:paraId="20FFEC51" w14:textId="77777777" w:rsidTr="00A04AE1">
        <w:trPr>
          <w:trHeight w:val="20"/>
        </w:trPr>
        <w:tc>
          <w:tcPr>
            <w:tcW w:w="1121" w:type="pct"/>
            <w:vMerge/>
          </w:tcPr>
          <w:p w14:paraId="5E93BEFD" w14:textId="77777777" w:rsidR="00C8085F" w:rsidRPr="00320525" w:rsidDel="002A1D54" w:rsidRDefault="00C8085F" w:rsidP="00A04AE1">
            <w:pPr>
              <w:pStyle w:val="af1"/>
            </w:pPr>
          </w:p>
        </w:tc>
        <w:tc>
          <w:tcPr>
            <w:tcW w:w="3879" w:type="pct"/>
            <w:vAlign w:val="center"/>
          </w:tcPr>
          <w:p w14:paraId="6512E59F" w14:textId="130F0839" w:rsidR="00C8085F" w:rsidRPr="00320525" w:rsidRDefault="00AB2CF1" w:rsidP="00A04AE1">
            <w:pPr>
              <w:pStyle w:val="af1"/>
            </w:pPr>
            <w:r w:rsidRPr="0046799C">
              <w:t>Использовать инструмент и приспособления</w:t>
            </w:r>
            <w:r>
              <w:t xml:space="preserve"> при гибке на горизонтальных листогибочных прессах</w:t>
            </w:r>
          </w:p>
        </w:tc>
      </w:tr>
      <w:tr w:rsidR="00C8085F" w:rsidRPr="00320525" w14:paraId="6D9039B6" w14:textId="77777777" w:rsidTr="00A04AE1">
        <w:trPr>
          <w:trHeight w:val="20"/>
        </w:trPr>
        <w:tc>
          <w:tcPr>
            <w:tcW w:w="1121" w:type="pct"/>
            <w:vMerge/>
          </w:tcPr>
          <w:p w14:paraId="151993F4" w14:textId="77777777" w:rsidR="00C8085F" w:rsidRPr="00320525" w:rsidDel="002A1D54" w:rsidRDefault="00C8085F" w:rsidP="00A04AE1">
            <w:pPr>
              <w:pStyle w:val="af1"/>
            </w:pPr>
          </w:p>
        </w:tc>
        <w:tc>
          <w:tcPr>
            <w:tcW w:w="3879" w:type="pct"/>
            <w:vAlign w:val="center"/>
          </w:tcPr>
          <w:p w14:paraId="114DB7C8" w14:textId="46D68E29" w:rsidR="00C8085F" w:rsidRPr="00320525" w:rsidRDefault="00E85835" w:rsidP="00A04AE1">
            <w:pPr>
              <w:pStyle w:val="af1"/>
            </w:pPr>
            <w:r w:rsidRPr="0046799C">
              <w:t xml:space="preserve">Выполнять ежесменное техническое обслуживание </w:t>
            </w:r>
            <w:r>
              <w:t xml:space="preserve">горизонтальных листогибочных прессов для гибки </w:t>
            </w:r>
            <w:r w:rsidRPr="0046799C">
              <w:t>в соответствии с эксплуатационной документацией</w:t>
            </w:r>
          </w:p>
        </w:tc>
      </w:tr>
      <w:tr w:rsidR="00C8085F" w:rsidRPr="00320525" w14:paraId="238A014B" w14:textId="77777777" w:rsidTr="00A04AE1">
        <w:trPr>
          <w:trHeight w:val="20"/>
        </w:trPr>
        <w:tc>
          <w:tcPr>
            <w:tcW w:w="1121" w:type="pct"/>
            <w:vMerge/>
          </w:tcPr>
          <w:p w14:paraId="5102F4F3" w14:textId="77777777" w:rsidR="00C8085F" w:rsidRPr="00320525" w:rsidDel="002A1D54" w:rsidRDefault="00C8085F" w:rsidP="00A04AE1">
            <w:pPr>
              <w:pStyle w:val="af1"/>
            </w:pPr>
          </w:p>
        </w:tc>
        <w:tc>
          <w:tcPr>
            <w:tcW w:w="3879" w:type="pct"/>
            <w:vAlign w:val="center"/>
          </w:tcPr>
          <w:p w14:paraId="797BF59A" w14:textId="28BA9C6E" w:rsidR="00C8085F" w:rsidRPr="00320525" w:rsidRDefault="007937CC" w:rsidP="00A04AE1">
            <w:pPr>
              <w:pStyle w:val="af1"/>
            </w:pPr>
            <w:r>
              <w:t>Применять способы гибки изделий на горизонтальных листогибочных прессах</w:t>
            </w:r>
          </w:p>
        </w:tc>
      </w:tr>
      <w:tr w:rsidR="00C8085F" w:rsidRPr="00320525" w14:paraId="11452365" w14:textId="77777777" w:rsidTr="00A04AE1">
        <w:trPr>
          <w:trHeight w:val="20"/>
        </w:trPr>
        <w:tc>
          <w:tcPr>
            <w:tcW w:w="1121" w:type="pct"/>
            <w:vMerge/>
          </w:tcPr>
          <w:p w14:paraId="006066E7" w14:textId="77777777" w:rsidR="00C8085F" w:rsidRPr="00320525" w:rsidDel="002A1D54" w:rsidRDefault="00C8085F" w:rsidP="00A04AE1">
            <w:pPr>
              <w:pStyle w:val="af1"/>
            </w:pPr>
          </w:p>
        </w:tc>
        <w:tc>
          <w:tcPr>
            <w:tcW w:w="3879" w:type="pct"/>
            <w:vAlign w:val="center"/>
          </w:tcPr>
          <w:p w14:paraId="0D58586E" w14:textId="49F04F3C" w:rsidR="00C8085F" w:rsidRPr="00320525" w:rsidRDefault="007937CC" w:rsidP="00A04AE1">
            <w:pPr>
              <w:pStyle w:val="af1"/>
            </w:pPr>
            <w:r>
              <w:t>Определять типовые неисправности горизонтальных листогибочных прессов</w:t>
            </w:r>
          </w:p>
        </w:tc>
      </w:tr>
      <w:tr w:rsidR="00C8085F" w:rsidRPr="00320525" w14:paraId="775D00D8" w14:textId="77777777" w:rsidTr="00A04AE1">
        <w:trPr>
          <w:trHeight w:val="20"/>
        </w:trPr>
        <w:tc>
          <w:tcPr>
            <w:tcW w:w="1121" w:type="pct"/>
            <w:vMerge/>
          </w:tcPr>
          <w:p w14:paraId="246B9ABB" w14:textId="77777777" w:rsidR="00C8085F" w:rsidRPr="00320525" w:rsidDel="002A1D54" w:rsidRDefault="00C8085F" w:rsidP="00A04AE1">
            <w:pPr>
              <w:pStyle w:val="af1"/>
            </w:pPr>
          </w:p>
        </w:tc>
        <w:tc>
          <w:tcPr>
            <w:tcW w:w="3879" w:type="pct"/>
            <w:vAlign w:val="center"/>
          </w:tcPr>
          <w:p w14:paraId="4F1BC4E2" w14:textId="5CFA8F7D" w:rsidR="00C8085F" w:rsidRPr="00320525" w:rsidRDefault="00D33794" w:rsidP="00A04AE1">
            <w:pPr>
              <w:pStyle w:val="af1"/>
            </w:pPr>
            <w:r>
              <w:t>Исправлять дефекты в изделиях при гибке на горизонтальных листогибочных прессах</w:t>
            </w:r>
          </w:p>
        </w:tc>
      </w:tr>
      <w:tr w:rsidR="00927CBC" w:rsidRPr="00320525" w14:paraId="4E3AB960" w14:textId="77777777" w:rsidTr="00A04AE1">
        <w:trPr>
          <w:trHeight w:val="20"/>
        </w:trPr>
        <w:tc>
          <w:tcPr>
            <w:tcW w:w="1121" w:type="pct"/>
            <w:vMerge/>
          </w:tcPr>
          <w:p w14:paraId="796DD15D" w14:textId="77777777" w:rsidR="00927CBC" w:rsidRPr="00320525" w:rsidDel="002A1D54" w:rsidRDefault="00927CBC" w:rsidP="00A04AE1">
            <w:pPr>
              <w:pStyle w:val="af1"/>
            </w:pPr>
          </w:p>
        </w:tc>
        <w:tc>
          <w:tcPr>
            <w:tcW w:w="3879" w:type="pct"/>
            <w:vAlign w:val="center"/>
          </w:tcPr>
          <w:p w14:paraId="0505E54F" w14:textId="15C2028D" w:rsidR="00927CBC" w:rsidRPr="00320525" w:rsidRDefault="007B2111" w:rsidP="00A04AE1">
            <w:pPr>
              <w:pStyle w:val="af1"/>
            </w:pPr>
            <w:r w:rsidRPr="007B2111">
              <w:t>Выбирать в соответствии с технологической документацией и подготавливать к работе контрольно-измерительные инструменты</w:t>
            </w:r>
          </w:p>
        </w:tc>
      </w:tr>
      <w:tr w:rsidR="00927CBC" w:rsidRPr="00320525" w14:paraId="527D869D" w14:textId="77777777" w:rsidTr="00A04AE1">
        <w:trPr>
          <w:trHeight w:val="20"/>
        </w:trPr>
        <w:tc>
          <w:tcPr>
            <w:tcW w:w="1121" w:type="pct"/>
            <w:vMerge/>
          </w:tcPr>
          <w:p w14:paraId="3DE68220" w14:textId="77777777" w:rsidR="00927CBC" w:rsidRPr="00320525" w:rsidDel="002A1D54" w:rsidRDefault="00927CBC" w:rsidP="00A04AE1">
            <w:pPr>
              <w:pStyle w:val="af1"/>
            </w:pPr>
          </w:p>
        </w:tc>
        <w:tc>
          <w:tcPr>
            <w:tcW w:w="3879" w:type="pct"/>
            <w:vAlign w:val="center"/>
          </w:tcPr>
          <w:p w14:paraId="4F1ACED4" w14:textId="2038333A" w:rsidR="00927CBC" w:rsidRPr="00320525" w:rsidRDefault="00D33794" w:rsidP="00A04AE1">
            <w:pPr>
              <w:pStyle w:val="af1"/>
            </w:pPr>
            <w:r w:rsidRPr="00D33794">
              <w:t>Использовать контрольно-измерительные инструменты для контроля размеров изделий</w:t>
            </w:r>
            <w:r>
              <w:t xml:space="preserve"> при гибке на горизонтальных листогибочных прессах</w:t>
            </w:r>
          </w:p>
        </w:tc>
      </w:tr>
      <w:tr w:rsidR="00927CBC" w:rsidRPr="00320525" w14:paraId="1812DBF0" w14:textId="77777777" w:rsidTr="00A04AE1">
        <w:trPr>
          <w:trHeight w:val="20"/>
        </w:trPr>
        <w:tc>
          <w:tcPr>
            <w:tcW w:w="1121" w:type="pct"/>
            <w:vMerge/>
          </w:tcPr>
          <w:p w14:paraId="34A20895" w14:textId="77777777" w:rsidR="00927CBC" w:rsidRPr="00320525" w:rsidDel="002A1D54" w:rsidRDefault="00927CBC" w:rsidP="00A04AE1">
            <w:pPr>
              <w:pStyle w:val="af1"/>
            </w:pPr>
          </w:p>
        </w:tc>
        <w:tc>
          <w:tcPr>
            <w:tcW w:w="3879" w:type="pct"/>
            <w:vAlign w:val="center"/>
          </w:tcPr>
          <w:p w14:paraId="473003E9" w14:textId="5BDA266C" w:rsidR="00927CBC" w:rsidRPr="00320525" w:rsidRDefault="00D33794" w:rsidP="00A04AE1">
            <w:pPr>
              <w:pStyle w:val="af1"/>
            </w:pPr>
            <w:r>
              <w:t>Использовать средства индивидуальной защиты при гибке изделий на горизонтальных листогибочных прессах</w:t>
            </w:r>
          </w:p>
        </w:tc>
      </w:tr>
      <w:tr w:rsidR="00927CBC" w:rsidRPr="00320525" w14:paraId="5502463D" w14:textId="77777777" w:rsidTr="00A04AE1">
        <w:trPr>
          <w:trHeight w:val="20"/>
        </w:trPr>
        <w:tc>
          <w:tcPr>
            <w:tcW w:w="1121" w:type="pct"/>
            <w:vMerge/>
          </w:tcPr>
          <w:p w14:paraId="268C34F2" w14:textId="77777777" w:rsidR="00927CBC" w:rsidRPr="00320525" w:rsidDel="002A1D54" w:rsidRDefault="00927CBC" w:rsidP="00A04AE1">
            <w:pPr>
              <w:pStyle w:val="af1"/>
            </w:pPr>
          </w:p>
        </w:tc>
        <w:tc>
          <w:tcPr>
            <w:tcW w:w="3879" w:type="pct"/>
            <w:vAlign w:val="center"/>
          </w:tcPr>
          <w:p w14:paraId="6BD7E893" w14:textId="0C5C6831" w:rsidR="00927CBC" w:rsidRPr="00320525" w:rsidRDefault="00D33794" w:rsidP="00A04AE1">
            <w:pPr>
              <w:pStyle w:val="af1"/>
            </w:pPr>
            <w:r>
              <w:t>Поддерживать состояние рабочего места в соответствии с требованиями охраны труда, пожарной, промышленной и экологической безопасности</w:t>
            </w:r>
          </w:p>
        </w:tc>
      </w:tr>
      <w:tr w:rsidR="00927CBC" w:rsidRPr="00320525" w14:paraId="6E748C0F" w14:textId="77777777" w:rsidTr="00A04AE1">
        <w:trPr>
          <w:trHeight w:val="20"/>
        </w:trPr>
        <w:tc>
          <w:tcPr>
            <w:tcW w:w="1121" w:type="pct"/>
            <w:vMerge w:val="restart"/>
          </w:tcPr>
          <w:p w14:paraId="534D6F4C" w14:textId="77777777" w:rsidR="00927CBC" w:rsidRPr="00320525" w:rsidRDefault="00927CBC" w:rsidP="00A04AE1">
            <w:pPr>
              <w:pStyle w:val="af1"/>
            </w:pPr>
            <w:r w:rsidRPr="00320525" w:rsidDel="002A1D54">
              <w:lastRenderedPageBreak/>
              <w:t>Необходимые знания</w:t>
            </w:r>
          </w:p>
        </w:tc>
        <w:tc>
          <w:tcPr>
            <w:tcW w:w="3879" w:type="pct"/>
            <w:vAlign w:val="center"/>
          </w:tcPr>
          <w:p w14:paraId="5CB387FB" w14:textId="1B90E15D" w:rsidR="00927CBC" w:rsidRPr="00320525" w:rsidRDefault="007B2111" w:rsidP="00A04AE1">
            <w:pPr>
              <w:pStyle w:val="af1"/>
            </w:pPr>
            <w:r>
              <w:t>Основы машиностроительного черчения в объеме, необходимом для выполнения работы</w:t>
            </w:r>
          </w:p>
        </w:tc>
      </w:tr>
      <w:tr w:rsidR="00927CBC" w:rsidRPr="00320525" w14:paraId="30EC70E4" w14:textId="77777777" w:rsidTr="00A04AE1">
        <w:trPr>
          <w:trHeight w:val="20"/>
        </w:trPr>
        <w:tc>
          <w:tcPr>
            <w:tcW w:w="1121" w:type="pct"/>
            <w:vMerge/>
          </w:tcPr>
          <w:p w14:paraId="082E2087" w14:textId="77777777" w:rsidR="00927CBC" w:rsidRPr="00320525" w:rsidDel="002A1D54" w:rsidRDefault="00927CBC" w:rsidP="00A04AE1">
            <w:pPr>
              <w:pStyle w:val="af1"/>
            </w:pPr>
          </w:p>
        </w:tc>
        <w:tc>
          <w:tcPr>
            <w:tcW w:w="3879" w:type="pct"/>
            <w:vAlign w:val="center"/>
          </w:tcPr>
          <w:p w14:paraId="6CA27EEE" w14:textId="0A00E11A" w:rsidR="00927CBC" w:rsidRPr="00320525" w:rsidRDefault="007B2111" w:rsidP="00A04AE1">
            <w:pPr>
              <w:pStyle w:val="af1"/>
            </w:pPr>
            <w:r>
              <w:t>Правила чтения технической документации</w:t>
            </w:r>
          </w:p>
        </w:tc>
      </w:tr>
      <w:tr w:rsidR="00927CBC" w:rsidRPr="00320525" w14:paraId="3D600376" w14:textId="77777777" w:rsidTr="00A04AE1">
        <w:trPr>
          <w:trHeight w:val="20"/>
        </w:trPr>
        <w:tc>
          <w:tcPr>
            <w:tcW w:w="1121" w:type="pct"/>
            <w:vMerge/>
          </w:tcPr>
          <w:p w14:paraId="79B39B30" w14:textId="77777777" w:rsidR="00927CBC" w:rsidRPr="00320525" w:rsidDel="002A1D54" w:rsidRDefault="00927CBC" w:rsidP="00A04AE1">
            <w:pPr>
              <w:pStyle w:val="af1"/>
            </w:pPr>
          </w:p>
        </w:tc>
        <w:tc>
          <w:tcPr>
            <w:tcW w:w="3879" w:type="pct"/>
            <w:vAlign w:val="center"/>
          </w:tcPr>
          <w:p w14:paraId="7A5581C3" w14:textId="23041C48" w:rsidR="00927CBC" w:rsidRPr="00320525" w:rsidRDefault="007B2111" w:rsidP="00A04AE1">
            <w:pPr>
              <w:pStyle w:val="af1"/>
            </w:pPr>
            <w:r w:rsidRPr="007B2111">
              <w:t>Виды, конструкции и назначение горизонтальных листогибочных прессов</w:t>
            </w:r>
            <w:r>
              <w:t xml:space="preserve"> для гибки</w:t>
            </w:r>
          </w:p>
        </w:tc>
      </w:tr>
      <w:tr w:rsidR="00927CBC" w:rsidRPr="00320525" w14:paraId="05AFF96C" w14:textId="77777777" w:rsidTr="00A04AE1">
        <w:trPr>
          <w:trHeight w:val="20"/>
        </w:trPr>
        <w:tc>
          <w:tcPr>
            <w:tcW w:w="1121" w:type="pct"/>
            <w:vMerge/>
          </w:tcPr>
          <w:p w14:paraId="277195D1" w14:textId="77777777" w:rsidR="00927CBC" w:rsidRPr="00320525" w:rsidDel="002A1D54" w:rsidRDefault="00927CBC" w:rsidP="00A04AE1">
            <w:pPr>
              <w:pStyle w:val="af1"/>
            </w:pPr>
          </w:p>
        </w:tc>
        <w:tc>
          <w:tcPr>
            <w:tcW w:w="3879" w:type="pct"/>
            <w:vAlign w:val="center"/>
          </w:tcPr>
          <w:p w14:paraId="4B8D457F" w14:textId="371B7F70" w:rsidR="00927CBC" w:rsidRPr="00320525" w:rsidRDefault="00F3443F" w:rsidP="00A04AE1">
            <w:pPr>
              <w:pStyle w:val="af1"/>
            </w:pPr>
            <w:r w:rsidRPr="00257C4B">
              <w:t>Виды, конструкции и назначение средств механизации для</w:t>
            </w:r>
            <w:r>
              <w:t xml:space="preserve"> гибки на горизонтальных листогибочных прессах</w:t>
            </w:r>
          </w:p>
        </w:tc>
      </w:tr>
      <w:tr w:rsidR="00927CBC" w:rsidRPr="00320525" w14:paraId="00213BED" w14:textId="77777777" w:rsidTr="00A04AE1">
        <w:trPr>
          <w:trHeight w:val="20"/>
        </w:trPr>
        <w:tc>
          <w:tcPr>
            <w:tcW w:w="1121" w:type="pct"/>
            <w:vMerge/>
          </w:tcPr>
          <w:p w14:paraId="4B00675F" w14:textId="77777777" w:rsidR="00927CBC" w:rsidRPr="00320525" w:rsidDel="002A1D54" w:rsidRDefault="00927CBC" w:rsidP="00A04AE1">
            <w:pPr>
              <w:pStyle w:val="af1"/>
            </w:pPr>
          </w:p>
        </w:tc>
        <w:tc>
          <w:tcPr>
            <w:tcW w:w="3879" w:type="pct"/>
            <w:vAlign w:val="center"/>
          </w:tcPr>
          <w:p w14:paraId="698A77C2" w14:textId="64AA2C6D" w:rsidR="00927CBC" w:rsidRPr="00320525" w:rsidRDefault="00F3443F" w:rsidP="00A04AE1">
            <w:pPr>
              <w:pStyle w:val="af1"/>
            </w:pPr>
            <w:r w:rsidRPr="00F3443F">
              <w:t>Виды, конструкции и назначение инструментов и приспособлений</w:t>
            </w:r>
            <w:r w:rsidRPr="00257C4B">
              <w:t xml:space="preserve"> для</w:t>
            </w:r>
            <w:r>
              <w:t xml:space="preserve"> гибки на горизонтальных листогибочных прессах</w:t>
            </w:r>
          </w:p>
        </w:tc>
      </w:tr>
      <w:tr w:rsidR="00927CBC" w:rsidRPr="00320525" w14:paraId="7C477E4F" w14:textId="77777777" w:rsidTr="00A04AE1">
        <w:trPr>
          <w:trHeight w:val="20"/>
        </w:trPr>
        <w:tc>
          <w:tcPr>
            <w:tcW w:w="1121" w:type="pct"/>
            <w:vMerge/>
          </w:tcPr>
          <w:p w14:paraId="16049C89" w14:textId="77777777" w:rsidR="00927CBC" w:rsidRPr="00320525" w:rsidDel="002A1D54" w:rsidRDefault="00927CBC" w:rsidP="00A04AE1">
            <w:pPr>
              <w:pStyle w:val="af1"/>
            </w:pPr>
          </w:p>
        </w:tc>
        <w:tc>
          <w:tcPr>
            <w:tcW w:w="3879" w:type="pct"/>
            <w:vAlign w:val="center"/>
          </w:tcPr>
          <w:p w14:paraId="49F5F868" w14:textId="412084DF" w:rsidR="00927CBC" w:rsidRPr="00320525" w:rsidRDefault="00E403B9" w:rsidP="00A04AE1">
            <w:pPr>
              <w:pStyle w:val="af1"/>
            </w:pPr>
            <w:r>
              <w:t>Основные параметры горизонтальных листогибочных прессов для гибки изделий</w:t>
            </w:r>
          </w:p>
        </w:tc>
      </w:tr>
      <w:tr w:rsidR="00927CBC" w:rsidRPr="00320525" w14:paraId="435EA6DB" w14:textId="77777777" w:rsidTr="00A04AE1">
        <w:trPr>
          <w:trHeight w:val="20"/>
        </w:trPr>
        <w:tc>
          <w:tcPr>
            <w:tcW w:w="1121" w:type="pct"/>
            <w:vMerge/>
          </w:tcPr>
          <w:p w14:paraId="5DC58885" w14:textId="77777777" w:rsidR="00927CBC" w:rsidRPr="00320525" w:rsidDel="002A1D54" w:rsidRDefault="00927CBC" w:rsidP="00A04AE1">
            <w:pPr>
              <w:pStyle w:val="af1"/>
            </w:pPr>
          </w:p>
        </w:tc>
        <w:tc>
          <w:tcPr>
            <w:tcW w:w="3879" w:type="pct"/>
          </w:tcPr>
          <w:p w14:paraId="7E133ED7" w14:textId="171D5449" w:rsidR="00927CBC" w:rsidRPr="00320525" w:rsidRDefault="00E403B9" w:rsidP="00A04AE1">
            <w:pPr>
              <w:pStyle w:val="af1"/>
            </w:pPr>
            <w:r w:rsidRPr="00E403B9">
              <w:t>Назначение органов управления</w:t>
            </w:r>
            <w:r>
              <w:t xml:space="preserve"> вертикальными листогибочными прессами для гибки</w:t>
            </w:r>
          </w:p>
        </w:tc>
      </w:tr>
      <w:tr w:rsidR="00927CBC" w:rsidRPr="00320525" w14:paraId="0F106F76" w14:textId="77777777" w:rsidTr="00A04AE1">
        <w:trPr>
          <w:trHeight w:val="20"/>
        </w:trPr>
        <w:tc>
          <w:tcPr>
            <w:tcW w:w="1121" w:type="pct"/>
            <w:vMerge/>
          </w:tcPr>
          <w:p w14:paraId="2133F701" w14:textId="77777777" w:rsidR="00927CBC" w:rsidRPr="00320525" w:rsidDel="002A1D54" w:rsidRDefault="00927CBC" w:rsidP="00A04AE1">
            <w:pPr>
              <w:pStyle w:val="af1"/>
            </w:pPr>
          </w:p>
        </w:tc>
        <w:tc>
          <w:tcPr>
            <w:tcW w:w="3879" w:type="pct"/>
            <w:vAlign w:val="center"/>
          </w:tcPr>
          <w:p w14:paraId="619793DD" w14:textId="720864B3" w:rsidR="00927CBC" w:rsidRPr="00320525" w:rsidRDefault="00E403B9" w:rsidP="00A04AE1">
            <w:pPr>
              <w:pStyle w:val="af1"/>
            </w:pPr>
            <w:r>
              <w:t>Типовые неисправности горизонтальных листогибочных прессов</w:t>
            </w:r>
          </w:p>
        </w:tc>
      </w:tr>
      <w:tr w:rsidR="00927CBC" w:rsidRPr="00320525" w14:paraId="222C636E" w14:textId="77777777" w:rsidTr="00A04AE1">
        <w:trPr>
          <w:trHeight w:val="20"/>
        </w:trPr>
        <w:tc>
          <w:tcPr>
            <w:tcW w:w="1121" w:type="pct"/>
            <w:vMerge/>
          </w:tcPr>
          <w:p w14:paraId="0490C41C" w14:textId="77777777" w:rsidR="00927CBC" w:rsidRPr="00320525" w:rsidDel="002A1D54" w:rsidRDefault="00927CBC" w:rsidP="00A04AE1">
            <w:pPr>
              <w:pStyle w:val="af1"/>
            </w:pPr>
          </w:p>
        </w:tc>
        <w:tc>
          <w:tcPr>
            <w:tcW w:w="3879" w:type="pct"/>
            <w:vAlign w:val="center"/>
          </w:tcPr>
          <w:p w14:paraId="40C0092A" w14:textId="7328123D" w:rsidR="00927CBC" w:rsidRPr="00320525" w:rsidRDefault="00E403B9" w:rsidP="00A04AE1">
            <w:pPr>
              <w:pStyle w:val="af1"/>
            </w:pPr>
            <w:r>
              <w:t>Правила и порядок подготовки к работе горизонтальных листогибочных прессов для гибки</w:t>
            </w:r>
          </w:p>
        </w:tc>
      </w:tr>
      <w:tr w:rsidR="007B2111" w:rsidRPr="00320525" w14:paraId="35D40D87" w14:textId="77777777" w:rsidTr="00A04AE1">
        <w:trPr>
          <w:trHeight w:val="20"/>
        </w:trPr>
        <w:tc>
          <w:tcPr>
            <w:tcW w:w="1121" w:type="pct"/>
            <w:vMerge/>
          </w:tcPr>
          <w:p w14:paraId="4BD3F2D6" w14:textId="77777777" w:rsidR="007B2111" w:rsidRPr="00320525" w:rsidDel="002A1D54" w:rsidRDefault="007B2111" w:rsidP="00A04AE1">
            <w:pPr>
              <w:pStyle w:val="af1"/>
            </w:pPr>
          </w:p>
        </w:tc>
        <w:tc>
          <w:tcPr>
            <w:tcW w:w="3879" w:type="pct"/>
            <w:vAlign w:val="center"/>
          </w:tcPr>
          <w:p w14:paraId="1D17D1B0" w14:textId="226AB894" w:rsidR="007B2111" w:rsidRPr="00320525" w:rsidRDefault="00E403B9" w:rsidP="00A04AE1">
            <w:pPr>
              <w:pStyle w:val="af1"/>
            </w:pPr>
            <w:r w:rsidRPr="00E403B9">
              <w:t xml:space="preserve">Порядок и правила выполнения планово-предупредительного ежесменного технического обслуживания </w:t>
            </w:r>
            <w:r>
              <w:t>горизонтальных листогибочных прессов</w:t>
            </w:r>
            <w:r w:rsidRPr="00E403B9">
              <w:t xml:space="preserve"> для </w:t>
            </w:r>
            <w:r>
              <w:t>гибки</w:t>
            </w:r>
            <w:r w:rsidRPr="00E403B9">
              <w:t xml:space="preserve"> в соответствии с эксплуатационной документацией</w:t>
            </w:r>
          </w:p>
        </w:tc>
      </w:tr>
      <w:tr w:rsidR="007B2111" w:rsidRPr="00320525" w14:paraId="142CE128" w14:textId="77777777" w:rsidTr="00A04AE1">
        <w:trPr>
          <w:trHeight w:val="20"/>
        </w:trPr>
        <w:tc>
          <w:tcPr>
            <w:tcW w:w="1121" w:type="pct"/>
            <w:vMerge/>
          </w:tcPr>
          <w:p w14:paraId="2317BD8D" w14:textId="77777777" w:rsidR="007B2111" w:rsidRPr="00320525" w:rsidDel="002A1D54" w:rsidRDefault="007B2111" w:rsidP="00A04AE1">
            <w:pPr>
              <w:pStyle w:val="af1"/>
            </w:pPr>
          </w:p>
        </w:tc>
        <w:tc>
          <w:tcPr>
            <w:tcW w:w="3879" w:type="pct"/>
            <w:vAlign w:val="center"/>
          </w:tcPr>
          <w:p w14:paraId="60CF84F7" w14:textId="750E3C05" w:rsidR="007B2111" w:rsidRPr="00320525" w:rsidRDefault="00F90A35" w:rsidP="00A04AE1">
            <w:pPr>
              <w:pStyle w:val="af1"/>
            </w:pPr>
            <w:r>
              <w:t>Правила и способы гибки изделий на горизонтальных листогибочных прессах</w:t>
            </w:r>
          </w:p>
        </w:tc>
      </w:tr>
      <w:tr w:rsidR="007B2111" w:rsidRPr="00320525" w14:paraId="001E8DA2" w14:textId="77777777" w:rsidTr="00A04AE1">
        <w:trPr>
          <w:trHeight w:val="20"/>
        </w:trPr>
        <w:tc>
          <w:tcPr>
            <w:tcW w:w="1121" w:type="pct"/>
            <w:vMerge/>
          </w:tcPr>
          <w:p w14:paraId="18C684D0" w14:textId="77777777" w:rsidR="007B2111" w:rsidRPr="00320525" w:rsidDel="002A1D54" w:rsidRDefault="007B2111" w:rsidP="00A04AE1">
            <w:pPr>
              <w:pStyle w:val="af1"/>
            </w:pPr>
          </w:p>
        </w:tc>
        <w:tc>
          <w:tcPr>
            <w:tcW w:w="3879" w:type="pct"/>
            <w:vAlign w:val="center"/>
          </w:tcPr>
          <w:p w14:paraId="12E1EBC5" w14:textId="61CC10A7" w:rsidR="007B2111" w:rsidRPr="00320525" w:rsidRDefault="00F90A35" w:rsidP="00A04AE1">
            <w:pPr>
              <w:pStyle w:val="af1"/>
            </w:pPr>
            <w:r>
              <w:t>Виды дефектов изделий при гибке на горизонтальных листогибочных прессах</w:t>
            </w:r>
          </w:p>
        </w:tc>
      </w:tr>
      <w:tr w:rsidR="007B2111" w:rsidRPr="00320525" w14:paraId="48304E04" w14:textId="77777777" w:rsidTr="00A04AE1">
        <w:trPr>
          <w:trHeight w:val="20"/>
        </w:trPr>
        <w:tc>
          <w:tcPr>
            <w:tcW w:w="1121" w:type="pct"/>
            <w:vMerge/>
          </w:tcPr>
          <w:p w14:paraId="2F2C21A5" w14:textId="77777777" w:rsidR="007B2111" w:rsidRPr="00320525" w:rsidDel="002A1D54" w:rsidRDefault="007B2111" w:rsidP="00A04AE1">
            <w:pPr>
              <w:pStyle w:val="af1"/>
            </w:pPr>
          </w:p>
        </w:tc>
        <w:tc>
          <w:tcPr>
            <w:tcW w:w="3879" w:type="pct"/>
            <w:vAlign w:val="center"/>
          </w:tcPr>
          <w:p w14:paraId="4B138DB6" w14:textId="25096AA3" w:rsidR="007B2111" w:rsidRPr="00320525" w:rsidRDefault="00F90A35" w:rsidP="00A04AE1">
            <w:pPr>
              <w:pStyle w:val="af1"/>
            </w:pPr>
            <w:r>
              <w:t>Способы устранения дефектов в изделиях при гибке на горизонтальных листогибочных прессах</w:t>
            </w:r>
          </w:p>
        </w:tc>
      </w:tr>
      <w:tr w:rsidR="007B2111" w:rsidRPr="00320525" w14:paraId="7107A2C8" w14:textId="77777777" w:rsidTr="00A04AE1">
        <w:trPr>
          <w:trHeight w:val="20"/>
        </w:trPr>
        <w:tc>
          <w:tcPr>
            <w:tcW w:w="1121" w:type="pct"/>
            <w:vMerge/>
          </w:tcPr>
          <w:p w14:paraId="002DD390" w14:textId="77777777" w:rsidR="007B2111" w:rsidRPr="00320525" w:rsidDel="002A1D54" w:rsidRDefault="007B2111" w:rsidP="00A04AE1">
            <w:pPr>
              <w:pStyle w:val="af1"/>
            </w:pPr>
          </w:p>
        </w:tc>
        <w:tc>
          <w:tcPr>
            <w:tcW w:w="3879" w:type="pct"/>
            <w:vAlign w:val="center"/>
          </w:tcPr>
          <w:p w14:paraId="7919E232" w14:textId="4CF9CE6F" w:rsidR="007B2111" w:rsidRPr="00320525" w:rsidRDefault="00F90A35" w:rsidP="00A04AE1">
            <w:pPr>
              <w:pStyle w:val="af1"/>
            </w:pPr>
            <w:r w:rsidRPr="00F90A35">
              <w:t>Группы и марки материалов,</w:t>
            </w:r>
            <w:r>
              <w:t xml:space="preserve"> </w:t>
            </w:r>
            <w:r w:rsidRPr="00F90A35">
              <w:t>обрабатываемые на горизонтальных листогибочных прессах</w:t>
            </w:r>
          </w:p>
        </w:tc>
      </w:tr>
      <w:tr w:rsidR="007B2111" w:rsidRPr="00320525" w14:paraId="77187C7F" w14:textId="77777777" w:rsidTr="00A04AE1">
        <w:trPr>
          <w:trHeight w:val="20"/>
        </w:trPr>
        <w:tc>
          <w:tcPr>
            <w:tcW w:w="1121" w:type="pct"/>
            <w:vMerge/>
          </w:tcPr>
          <w:p w14:paraId="4CFCBC3B" w14:textId="77777777" w:rsidR="007B2111" w:rsidRPr="00320525" w:rsidDel="002A1D54" w:rsidRDefault="007B2111" w:rsidP="00A04AE1">
            <w:pPr>
              <w:pStyle w:val="af1"/>
            </w:pPr>
          </w:p>
        </w:tc>
        <w:tc>
          <w:tcPr>
            <w:tcW w:w="3879" w:type="pct"/>
            <w:vAlign w:val="center"/>
          </w:tcPr>
          <w:p w14:paraId="16CDFABA" w14:textId="145ABBE2" w:rsidR="007B2111" w:rsidRPr="00320525" w:rsidRDefault="00F90A35" w:rsidP="00A04AE1">
            <w:pPr>
              <w:pStyle w:val="af1"/>
            </w:pPr>
            <w:r>
              <w:t>Сортамент заготовок, обрабатываемых на горизонтальных листогибочных прессах</w:t>
            </w:r>
          </w:p>
        </w:tc>
      </w:tr>
      <w:tr w:rsidR="007B2111" w:rsidRPr="00320525" w14:paraId="19CD842D" w14:textId="77777777" w:rsidTr="00A04AE1">
        <w:trPr>
          <w:trHeight w:val="20"/>
        </w:trPr>
        <w:tc>
          <w:tcPr>
            <w:tcW w:w="1121" w:type="pct"/>
            <w:vMerge/>
          </w:tcPr>
          <w:p w14:paraId="016D068E" w14:textId="77777777" w:rsidR="007B2111" w:rsidRPr="00320525" w:rsidDel="002A1D54" w:rsidRDefault="007B2111" w:rsidP="00A04AE1">
            <w:pPr>
              <w:pStyle w:val="af1"/>
            </w:pPr>
          </w:p>
        </w:tc>
        <w:tc>
          <w:tcPr>
            <w:tcW w:w="3879" w:type="pct"/>
            <w:vAlign w:val="center"/>
          </w:tcPr>
          <w:p w14:paraId="4EA13726" w14:textId="6C4A742A" w:rsidR="007B2111" w:rsidRPr="00320525" w:rsidRDefault="00F90A35" w:rsidP="00A04AE1">
            <w:pPr>
              <w:pStyle w:val="af1"/>
            </w:pPr>
            <w:r w:rsidRPr="00257C4B">
              <w:t>Типовые технологические операции</w:t>
            </w:r>
            <w:r>
              <w:t xml:space="preserve"> гибки на горизонтальных листогибочных прессах</w:t>
            </w:r>
          </w:p>
        </w:tc>
      </w:tr>
      <w:tr w:rsidR="007B2111" w:rsidRPr="00320525" w14:paraId="199FB77B" w14:textId="77777777" w:rsidTr="00A04AE1">
        <w:trPr>
          <w:trHeight w:val="20"/>
        </w:trPr>
        <w:tc>
          <w:tcPr>
            <w:tcW w:w="1121" w:type="pct"/>
            <w:vMerge/>
          </w:tcPr>
          <w:p w14:paraId="7C546957" w14:textId="77777777" w:rsidR="007B2111" w:rsidRPr="00320525" w:rsidDel="002A1D54" w:rsidRDefault="007B2111" w:rsidP="00A04AE1">
            <w:pPr>
              <w:pStyle w:val="af1"/>
            </w:pPr>
          </w:p>
        </w:tc>
        <w:tc>
          <w:tcPr>
            <w:tcW w:w="3879" w:type="pct"/>
            <w:vAlign w:val="center"/>
          </w:tcPr>
          <w:p w14:paraId="4D5A3B3F" w14:textId="4C10E853" w:rsidR="007B2111" w:rsidRPr="00320525" w:rsidRDefault="00F90A35" w:rsidP="00A04AE1">
            <w:pPr>
              <w:pStyle w:val="af1"/>
            </w:pPr>
            <w:r>
              <w:t>Схемы и правила складирования изделий при гибке на горизонтальных листогибочных прессах</w:t>
            </w:r>
          </w:p>
        </w:tc>
      </w:tr>
      <w:tr w:rsidR="007B2111" w:rsidRPr="00320525" w14:paraId="08C1C627" w14:textId="77777777" w:rsidTr="00A04AE1">
        <w:trPr>
          <w:trHeight w:val="20"/>
        </w:trPr>
        <w:tc>
          <w:tcPr>
            <w:tcW w:w="1121" w:type="pct"/>
            <w:vMerge/>
          </w:tcPr>
          <w:p w14:paraId="1F4EAA20" w14:textId="77777777" w:rsidR="007B2111" w:rsidRPr="00320525" w:rsidDel="002A1D54" w:rsidRDefault="007B2111" w:rsidP="00A04AE1">
            <w:pPr>
              <w:pStyle w:val="af1"/>
            </w:pPr>
          </w:p>
        </w:tc>
        <w:tc>
          <w:tcPr>
            <w:tcW w:w="3879" w:type="pct"/>
            <w:vAlign w:val="center"/>
          </w:tcPr>
          <w:p w14:paraId="27E14932" w14:textId="21C5C17B" w:rsidR="007B2111" w:rsidRPr="00320525" w:rsidRDefault="00F90A35" w:rsidP="00A04AE1">
            <w:pPr>
              <w:pStyle w:val="af1"/>
            </w:pPr>
            <w:r>
              <w:t>Припуски и допуски на изделия при гибке на горизонтальных листогибочных прессах</w:t>
            </w:r>
          </w:p>
        </w:tc>
      </w:tr>
      <w:tr w:rsidR="00927CBC" w:rsidRPr="00320525" w14:paraId="31323FB8" w14:textId="77777777" w:rsidTr="00A04AE1">
        <w:trPr>
          <w:trHeight w:val="20"/>
        </w:trPr>
        <w:tc>
          <w:tcPr>
            <w:tcW w:w="1121" w:type="pct"/>
            <w:vMerge/>
          </w:tcPr>
          <w:p w14:paraId="5D7CCC1B" w14:textId="77777777" w:rsidR="00927CBC" w:rsidRPr="00320525" w:rsidDel="002A1D54" w:rsidRDefault="00927CBC" w:rsidP="00A04AE1">
            <w:pPr>
              <w:pStyle w:val="af1"/>
            </w:pPr>
          </w:p>
        </w:tc>
        <w:tc>
          <w:tcPr>
            <w:tcW w:w="3879" w:type="pct"/>
          </w:tcPr>
          <w:p w14:paraId="17AF0A7E" w14:textId="7178F62D" w:rsidR="00927CBC" w:rsidRPr="00320525" w:rsidRDefault="00DF4FE8" w:rsidP="00A04AE1">
            <w:pPr>
              <w:pStyle w:val="af1"/>
            </w:pPr>
            <w:r>
              <w:t>Способы контроля размеров изделий при гибке на горизонтальных листогибочных прессах</w:t>
            </w:r>
          </w:p>
        </w:tc>
      </w:tr>
      <w:tr w:rsidR="00927CBC" w:rsidRPr="00320525" w14:paraId="05C1B6EB" w14:textId="77777777" w:rsidTr="00A04AE1">
        <w:trPr>
          <w:trHeight w:val="20"/>
        </w:trPr>
        <w:tc>
          <w:tcPr>
            <w:tcW w:w="1121" w:type="pct"/>
            <w:vMerge/>
          </w:tcPr>
          <w:p w14:paraId="6FC3354E" w14:textId="77777777" w:rsidR="00927CBC" w:rsidRPr="00320525" w:rsidDel="002A1D54" w:rsidRDefault="00927CBC" w:rsidP="00A04AE1">
            <w:pPr>
              <w:pStyle w:val="af1"/>
            </w:pPr>
          </w:p>
        </w:tc>
        <w:tc>
          <w:tcPr>
            <w:tcW w:w="3879" w:type="pct"/>
          </w:tcPr>
          <w:p w14:paraId="2EE0EBC5" w14:textId="5639DEEA" w:rsidR="00927CBC" w:rsidRPr="00320525" w:rsidRDefault="00DF4FE8" w:rsidP="00A04AE1">
            <w:pPr>
              <w:pStyle w:val="af1"/>
            </w:pPr>
            <w:r>
              <w:t>Виды, конструкции, назначение контрольно-измерительных инструментов для контроля изделий при гибке на горизонтальных листогибочных прессах</w:t>
            </w:r>
          </w:p>
        </w:tc>
      </w:tr>
      <w:tr w:rsidR="00927CBC" w:rsidRPr="00320525" w14:paraId="559FDF6E" w14:textId="77777777" w:rsidTr="00A04AE1">
        <w:trPr>
          <w:trHeight w:val="20"/>
        </w:trPr>
        <w:tc>
          <w:tcPr>
            <w:tcW w:w="1121" w:type="pct"/>
            <w:vMerge/>
          </w:tcPr>
          <w:p w14:paraId="7392FA62" w14:textId="77777777" w:rsidR="00927CBC" w:rsidRPr="00320525" w:rsidDel="002A1D54" w:rsidRDefault="00927CBC" w:rsidP="00A04AE1">
            <w:pPr>
              <w:pStyle w:val="af1"/>
            </w:pPr>
          </w:p>
        </w:tc>
        <w:tc>
          <w:tcPr>
            <w:tcW w:w="3879" w:type="pct"/>
          </w:tcPr>
          <w:p w14:paraId="689C7776" w14:textId="7AB47132" w:rsidR="00927CBC" w:rsidRPr="00320525" w:rsidRDefault="00F90A35" w:rsidP="00A04AE1">
            <w:pPr>
              <w:pStyle w:val="af1"/>
            </w:pPr>
            <w:r>
              <w:t>Приемы работы при гибки изделий на горизонтальных листогибочных прессах</w:t>
            </w:r>
          </w:p>
        </w:tc>
      </w:tr>
      <w:tr w:rsidR="00927CBC" w:rsidRPr="00320525" w14:paraId="61AC613B" w14:textId="77777777" w:rsidTr="00A04AE1">
        <w:trPr>
          <w:trHeight w:val="20"/>
        </w:trPr>
        <w:tc>
          <w:tcPr>
            <w:tcW w:w="1121" w:type="pct"/>
            <w:vMerge/>
          </w:tcPr>
          <w:p w14:paraId="714B5893" w14:textId="77777777" w:rsidR="00927CBC" w:rsidRPr="00320525" w:rsidDel="002A1D54" w:rsidRDefault="00927CBC" w:rsidP="00A04AE1">
            <w:pPr>
              <w:pStyle w:val="af1"/>
            </w:pPr>
          </w:p>
        </w:tc>
        <w:tc>
          <w:tcPr>
            <w:tcW w:w="3879" w:type="pct"/>
          </w:tcPr>
          <w:p w14:paraId="7291E288" w14:textId="64E20E0B" w:rsidR="00927CBC" w:rsidRPr="00320525" w:rsidRDefault="00F90A35" w:rsidP="00A04AE1">
            <w:pPr>
              <w:pStyle w:val="af1"/>
            </w:pPr>
            <w:r>
              <w:t>Виды и правила использования средств индивидуальной и коллективной защиты при гибке на горизонтальных листогибочных прессах</w:t>
            </w:r>
          </w:p>
        </w:tc>
      </w:tr>
      <w:tr w:rsidR="00927CBC" w:rsidRPr="00320525" w14:paraId="1609A82B" w14:textId="77777777" w:rsidTr="00A04AE1">
        <w:trPr>
          <w:trHeight w:val="20"/>
        </w:trPr>
        <w:tc>
          <w:tcPr>
            <w:tcW w:w="1121" w:type="pct"/>
            <w:vMerge/>
          </w:tcPr>
          <w:p w14:paraId="2D1B0EF1" w14:textId="77777777" w:rsidR="00927CBC" w:rsidRPr="00320525" w:rsidDel="002A1D54" w:rsidRDefault="00927CBC" w:rsidP="00A04AE1">
            <w:pPr>
              <w:pStyle w:val="af1"/>
            </w:pPr>
          </w:p>
        </w:tc>
        <w:tc>
          <w:tcPr>
            <w:tcW w:w="3879" w:type="pct"/>
          </w:tcPr>
          <w:p w14:paraId="02190CB8" w14:textId="7CE38BEB" w:rsidR="00927CBC" w:rsidRPr="00320525" w:rsidRDefault="00F90A35" w:rsidP="00A04AE1">
            <w:pPr>
              <w:pStyle w:val="af1"/>
            </w:pPr>
            <w:r>
              <w:t>Требования охраны труда, пожарной, промышленной, экологической безопасности и электробезопасности</w:t>
            </w:r>
          </w:p>
        </w:tc>
      </w:tr>
      <w:tr w:rsidR="00927CBC" w:rsidRPr="00320525" w14:paraId="71765F50" w14:textId="77777777" w:rsidTr="00A04AE1">
        <w:trPr>
          <w:trHeight w:val="20"/>
        </w:trPr>
        <w:tc>
          <w:tcPr>
            <w:tcW w:w="1121" w:type="pct"/>
          </w:tcPr>
          <w:p w14:paraId="0B852B61" w14:textId="77777777" w:rsidR="00927CBC" w:rsidRPr="00320525" w:rsidDel="002A1D54" w:rsidRDefault="00927CBC" w:rsidP="00A04AE1">
            <w:pPr>
              <w:pStyle w:val="af1"/>
            </w:pPr>
            <w:r w:rsidRPr="00320525" w:rsidDel="002A1D54">
              <w:t>Другие характеристики</w:t>
            </w:r>
          </w:p>
        </w:tc>
        <w:tc>
          <w:tcPr>
            <w:tcW w:w="3879" w:type="pct"/>
          </w:tcPr>
          <w:p w14:paraId="0EDDE3BC" w14:textId="77777777" w:rsidR="00927CBC" w:rsidRPr="00320525" w:rsidRDefault="00927CBC" w:rsidP="00A04AE1">
            <w:pPr>
              <w:pStyle w:val="af1"/>
            </w:pPr>
            <w:r>
              <w:t>-</w:t>
            </w:r>
          </w:p>
        </w:tc>
      </w:tr>
    </w:tbl>
    <w:p w14:paraId="5F35D63A" w14:textId="77777777" w:rsidR="00EE397C" w:rsidRDefault="00EE397C" w:rsidP="0007029E">
      <w:pPr>
        <w:pStyle w:val="af1"/>
      </w:pPr>
    </w:p>
    <w:p w14:paraId="6B341F83" w14:textId="2D9A8BB8" w:rsidR="00D97D38" w:rsidRPr="00FC7E40" w:rsidRDefault="00D97D38" w:rsidP="00D97D38">
      <w:pPr>
        <w:pStyle w:val="3"/>
      </w:pPr>
      <w:r w:rsidRPr="00FC7E40">
        <w:lastRenderedPageBreak/>
        <w:t>3.</w:t>
      </w:r>
      <w:r>
        <w:t>2</w:t>
      </w:r>
      <w:r w:rsidRPr="00FC7E40">
        <w:t>.</w:t>
      </w:r>
      <w:r>
        <w:t>4</w:t>
      </w:r>
      <w:r w:rsidRPr="00FC7E40">
        <w:t>. Трудовая функция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8"/>
        <w:gridCol w:w="4506"/>
        <w:gridCol w:w="691"/>
        <w:gridCol w:w="863"/>
        <w:gridCol w:w="1529"/>
        <w:gridCol w:w="1133"/>
      </w:tblGrid>
      <w:tr w:rsidR="00D97D38" w:rsidRPr="00320525" w14:paraId="59D4667E" w14:textId="77777777" w:rsidTr="00A04AE1">
        <w:trPr>
          <w:trHeight w:val="278"/>
        </w:trPr>
        <w:tc>
          <w:tcPr>
            <w:tcW w:w="73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49A9CF36" w14:textId="77777777" w:rsidR="00D97D38" w:rsidRPr="00320525" w:rsidRDefault="00D97D38" w:rsidP="00A04AE1">
            <w:pPr>
              <w:pStyle w:val="101"/>
              <w:rPr>
                <w:sz w:val="18"/>
              </w:rPr>
            </w:pPr>
            <w:r w:rsidRPr="00320525">
              <w:t>Наименование</w:t>
            </w:r>
          </w:p>
        </w:tc>
        <w:tc>
          <w:tcPr>
            <w:tcW w:w="22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27F36BE" w14:textId="7D572819" w:rsidR="00D97D38" w:rsidRPr="004A5AF6" w:rsidRDefault="00D97D38" w:rsidP="00A04AE1">
            <w:pPr>
              <w:pStyle w:val="af1"/>
            </w:pPr>
            <w:r w:rsidRPr="00BF2080">
              <w:t xml:space="preserve">Гибка </w:t>
            </w:r>
            <w:r>
              <w:t xml:space="preserve">изделий </w:t>
            </w:r>
            <w:r w:rsidRPr="00BF2080">
              <w:t xml:space="preserve">на </w:t>
            </w:r>
            <w:r>
              <w:t>малогабаритных</w:t>
            </w:r>
            <w:r w:rsidRPr="00BF2080">
              <w:t xml:space="preserve"> листогибочных прессах</w:t>
            </w:r>
            <w:r>
              <w:t xml:space="preserve"> с </w:t>
            </w:r>
            <w:r w:rsidRPr="000D54E5">
              <w:rPr>
                <w:noProof/>
              </w:rPr>
              <w:t>ЧПУ</w:t>
            </w:r>
          </w:p>
        </w:tc>
        <w:tc>
          <w:tcPr>
            <w:tcW w:w="349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3563CE9F" w14:textId="77777777" w:rsidR="00D97D38" w:rsidRPr="0007029E" w:rsidRDefault="00D97D38" w:rsidP="00A04AE1">
            <w:pPr>
              <w:pStyle w:val="100"/>
            </w:pPr>
            <w:r w:rsidRPr="0007029E">
              <w:t>Код</w:t>
            </w:r>
          </w:p>
        </w:tc>
        <w:tc>
          <w:tcPr>
            <w:tcW w:w="37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0FA7B0F" w14:textId="1011A115" w:rsidR="00D97D38" w:rsidRPr="004A5AF6" w:rsidRDefault="00D97D38" w:rsidP="00A04AE1">
            <w:pPr>
              <w:pStyle w:val="af0"/>
            </w:pPr>
            <w:r w:rsidRPr="009603E0">
              <w:t>B/0</w:t>
            </w:r>
            <w:r>
              <w:t>4</w:t>
            </w:r>
            <w:r w:rsidRPr="009603E0">
              <w:t>.3</w:t>
            </w:r>
          </w:p>
        </w:tc>
        <w:tc>
          <w:tcPr>
            <w:tcW w:w="76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344FCB5D" w14:textId="77777777" w:rsidR="00D97D38" w:rsidRPr="00320525" w:rsidRDefault="00D97D38" w:rsidP="00A04AE1">
            <w:pPr>
              <w:pStyle w:val="100"/>
              <w:rPr>
                <w:strike/>
                <w:sz w:val="18"/>
                <w:vertAlign w:val="superscript"/>
              </w:rPr>
            </w:pPr>
            <w:r w:rsidRPr="00320525">
              <w:t>Уровень (подуровень) квалификации</w:t>
            </w:r>
          </w:p>
        </w:tc>
        <w:tc>
          <w:tcPr>
            <w:tcW w:w="56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4396B40" w14:textId="77777777" w:rsidR="00D97D38" w:rsidRPr="004A5AF6" w:rsidRDefault="00D97D38" w:rsidP="00A04AE1">
            <w:pPr>
              <w:pStyle w:val="af0"/>
            </w:pPr>
            <w:r>
              <w:t>3</w:t>
            </w:r>
          </w:p>
        </w:tc>
      </w:tr>
    </w:tbl>
    <w:p w14:paraId="446CCD82" w14:textId="77777777" w:rsidR="00D97D38" w:rsidRDefault="00D97D38" w:rsidP="00D97D38">
      <w:pPr>
        <w:pStyle w:val="af1"/>
      </w:pPr>
    </w:p>
    <w:tbl>
      <w:tblPr>
        <w:tblW w:w="5000" w:type="pct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ook w:val="01E0" w:firstRow="1" w:lastRow="1" w:firstColumn="1" w:lastColumn="1" w:noHBand="0" w:noVBand="0"/>
      </w:tblPr>
      <w:tblGrid>
        <w:gridCol w:w="2287"/>
        <w:gridCol w:w="7912"/>
      </w:tblGrid>
      <w:tr w:rsidR="00D97D38" w:rsidRPr="00320525" w14:paraId="5DB71E35" w14:textId="77777777" w:rsidTr="00A04AE1">
        <w:trPr>
          <w:trHeight w:val="20"/>
        </w:trPr>
        <w:tc>
          <w:tcPr>
            <w:tcW w:w="1121" w:type="pct"/>
            <w:vMerge w:val="restart"/>
          </w:tcPr>
          <w:p w14:paraId="1D14D6FC" w14:textId="77777777" w:rsidR="00D97D38" w:rsidRPr="00320525" w:rsidRDefault="00D97D38" w:rsidP="00A04AE1">
            <w:pPr>
              <w:pStyle w:val="af1"/>
            </w:pPr>
            <w:r w:rsidRPr="00320525">
              <w:t>Трудовые действия</w:t>
            </w:r>
          </w:p>
        </w:tc>
        <w:tc>
          <w:tcPr>
            <w:tcW w:w="3879" w:type="pct"/>
            <w:vAlign w:val="center"/>
          </w:tcPr>
          <w:p w14:paraId="43884475" w14:textId="32A0EED6" w:rsidR="00D97D38" w:rsidRPr="00320525" w:rsidRDefault="000A0E07" w:rsidP="00A04AE1">
            <w:pPr>
              <w:pStyle w:val="af1"/>
            </w:pPr>
            <w:r>
              <w:t xml:space="preserve">Подготовка рабочего места к гибке изделий на малогабаритных листогибочных прессах </w:t>
            </w:r>
            <w:r w:rsidRPr="000A0E07">
              <w:t>с ЧПУ</w:t>
            </w:r>
          </w:p>
        </w:tc>
      </w:tr>
      <w:tr w:rsidR="00D97D38" w:rsidRPr="00320525" w14:paraId="190A509D" w14:textId="77777777" w:rsidTr="00A04AE1">
        <w:trPr>
          <w:trHeight w:val="20"/>
        </w:trPr>
        <w:tc>
          <w:tcPr>
            <w:tcW w:w="1121" w:type="pct"/>
            <w:vMerge/>
          </w:tcPr>
          <w:p w14:paraId="550ED20F" w14:textId="77777777" w:rsidR="00D97D38" w:rsidRPr="00320525" w:rsidRDefault="00D97D38" w:rsidP="00A04AE1">
            <w:pPr>
              <w:pStyle w:val="af1"/>
            </w:pPr>
          </w:p>
        </w:tc>
        <w:tc>
          <w:tcPr>
            <w:tcW w:w="3879" w:type="pct"/>
          </w:tcPr>
          <w:p w14:paraId="349D7E7D" w14:textId="28E900AF" w:rsidR="00D97D38" w:rsidRPr="00320525" w:rsidRDefault="000A0E07" w:rsidP="00A04AE1">
            <w:pPr>
              <w:pStyle w:val="af1"/>
            </w:pPr>
            <w:r>
              <w:t>Подготовка к работе малогабаритных листогибочных прессов</w:t>
            </w:r>
            <w:r w:rsidRPr="000A0E07">
              <w:t xml:space="preserve"> с ЧПУ</w:t>
            </w:r>
            <w:r>
              <w:t xml:space="preserve"> для гибки изделий</w:t>
            </w:r>
          </w:p>
        </w:tc>
      </w:tr>
      <w:tr w:rsidR="00E82BEE" w:rsidRPr="00320525" w14:paraId="1A4EF5B3" w14:textId="77777777" w:rsidTr="00A04AE1">
        <w:trPr>
          <w:trHeight w:val="20"/>
        </w:trPr>
        <w:tc>
          <w:tcPr>
            <w:tcW w:w="1121" w:type="pct"/>
            <w:vMerge/>
          </w:tcPr>
          <w:p w14:paraId="66CFB1B8" w14:textId="77777777" w:rsidR="00E82BEE" w:rsidRPr="00320525" w:rsidRDefault="00E82BEE" w:rsidP="00A04AE1">
            <w:pPr>
              <w:pStyle w:val="af1"/>
            </w:pPr>
          </w:p>
        </w:tc>
        <w:tc>
          <w:tcPr>
            <w:tcW w:w="3879" w:type="pct"/>
          </w:tcPr>
          <w:p w14:paraId="48E1D255" w14:textId="270C4640" w:rsidR="00E82BEE" w:rsidRPr="00320525" w:rsidRDefault="000A0E07" w:rsidP="00A04AE1">
            <w:pPr>
              <w:pStyle w:val="af1"/>
            </w:pPr>
            <w:r>
              <w:t>Ежесменное техническое обслуживание малогабаритных листогибочных прессов</w:t>
            </w:r>
            <w:r w:rsidRPr="000A0E07">
              <w:t xml:space="preserve"> с ЧПУ</w:t>
            </w:r>
            <w:r>
              <w:t xml:space="preserve"> для гибки изделий</w:t>
            </w:r>
          </w:p>
        </w:tc>
      </w:tr>
      <w:tr w:rsidR="00E82BEE" w:rsidRPr="00320525" w14:paraId="6C6717F7" w14:textId="77777777" w:rsidTr="00A04AE1">
        <w:trPr>
          <w:trHeight w:val="20"/>
        </w:trPr>
        <w:tc>
          <w:tcPr>
            <w:tcW w:w="1121" w:type="pct"/>
            <w:vMerge/>
          </w:tcPr>
          <w:p w14:paraId="6234A04D" w14:textId="77777777" w:rsidR="00E82BEE" w:rsidRPr="00320525" w:rsidRDefault="00E82BEE" w:rsidP="00A04AE1">
            <w:pPr>
              <w:pStyle w:val="af1"/>
            </w:pPr>
          </w:p>
        </w:tc>
        <w:tc>
          <w:tcPr>
            <w:tcW w:w="3879" w:type="pct"/>
          </w:tcPr>
          <w:p w14:paraId="17F6A6BB" w14:textId="3105D906" w:rsidR="00E82BEE" w:rsidRPr="00320525" w:rsidRDefault="00E56C17" w:rsidP="00A04AE1">
            <w:pPr>
              <w:pStyle w:val="af1"/>
            </w:pPr>
            <w:r>
              <w:t xml:space="preserve">Подача заготовок в рабочее пространство малогабаритных листогибочных прессов </w:t>
            </w:r>
            <w:r w:rsidRPr="000A0E07">
              <w:t>с ЧПУ</w:t>
            </w:r>
            <w:r>
              <w:t xml:space="preserve"> для гибки изделий</w:t>
            </w:r>
          </w:p>
        </w:tc>
      </w:tr>
      <w:tr w:rsidR="00E82BEE" w:rsidRPr="00320525" w14:paraId="52698555" w14:textId="77777777" w:rsidTr="00A04AE1">
        <w:trPr>
          <w:trHeight w:val="20"/>
        </w:trPr>
        <w:tc>
          <w:tcPr>
            <w:tcW w:w="1121" w:type="pct"/>
            <w:vMerge/>
          </w:tcPr>
          <w:p w14:paraId="4A0F5C3C" w14:textId="77777777" w:rsidR="00E82BEE" w:rsidRPr="00320525" w:rsidRDefault="00E82BEE" w:rsidP="00A04AE1">
            <w:pPr>
              <w:pStyle w:val="af1"/>
            </w:pPr>
          </w:p>
        </w:tc>
        <w:tc>
          <w:tcPr>
            <w:tcW w:w="3879" w:type="pct"/>
          </w:tcPr>
          <w:p w14:paraId="4A524D3A" w14:textId="0A7CD941" w:rsidR="00E82BEE" w:rsidRPr="00320525" w:rsidRDefault="00D61842" w:rsidP="00A04AE1">
            <w:pPr>
              <w:pStyle w:val="af1"/>
            </w:pPr>
            <w:r>
              <w:t>Контроль за работой</w:t>
            </w:r>
            <w:r w:rsidR="00E56C17">
              <w:t xml:space="preserve"> малогабаритны</w:t>
            </w:r>
            <w:r>
              <w:t>х</w:t>
            </w:r>
            <w:r w:rsidR="00E56C17">
              <w:t xml:space="preserve"> гидравлически</w:t>
            </w:r>
            <w:r>
              <w:t>х</w:t>
            </w:r>
            <w:r w:rsidR="00E56C17">
              <w:t xml:space="preserve"> листогибочны</w:t>
            </w:r>
            <w:r>
              <w:t>х</w:t>
            </w:r>
            <w:r w:rsidR="00E56C17">
              <w:t xml:space="preserve"> пресс</w:t>
            </w:r>
            <w:r>
              <w:t>ов</w:t>
            </w:r>
            <w:r w:rsidR="00E56C17">
              <w:t xml:space="preserve"> </w:t>
            </w:r>
            <w:r w:rsidR="00E56C17" w:rsidRPr="000A0E07">
              <w:t>с ЧПУ</w:t>
            </w:r>
            <w:r w:rsidR="00E56C17">
              <w:t xml:space="preserve"> при гибке изделий</w:t>
            </w:r>
          </w:p>
        </w:tc>
      </w:tr>
      <w:tr w:rsidR="00E82BEE" w:rsidRPr="00320525" w14:paraId="44FFCB01" w14:textId="77777777" w:rsidTr="00A04AE1">
        <w:trPr>
          <w:trHeight w:val="20"/>
        </w:trPr>
        <w:tc>
          <w:tcPr>
            <w:tcW w:w="1121" w:type="pct"/>
            <w:vMerge/>
          </w:tcPr>
          <w:p w14:paraId="352CF0DC" w14:textId="77777777" w:rsidR="00E82BEE" w:rsidRPr="00320525" w:rsidRDefault="00E82BEE" w:rsidP="00A04AE1">
            <w:pPr>
              <w:pStyle w:val="af1"/>
            </w:pPr>
          </w:p>
        </w:tc>
        <w:tc>
          <w:tcPr>
            <w:tcW w:w="3879" w:type="pct"/>
          </w:tcPr>
          <w:p w14:paraId="1820FFBE" w14:textId="6848F9C2" w:rsidR="00E82BEE" w:rsidRPr="00320525" w:rsidRDefault="00D61842" w:rsidP="00A04AE1">
            <w:pPr>
              <w:pStyle w:val="af1"/>
            </w:pPr>
            <w:r>
              <w:t>Контроль за работой</w:t>
            </w:r>
            <w:r w:rsidR="00E56C17">
              <w:t xml:space="preserve"> малогабаритны</w:t>
            </w:r>
            <w:r>
              <w:t>х</w:t>
            </w:r>
            <w:r w:rsidR="00E56C17">
              <w:t xml:space="preserve"> электромеханически</w:t>
            </w:r>
            <w:r>
              <w:t>х</w:t>
            </w:r>
            <w:r w:rsidR="00E56C17">
              <w:t xml:space="preserve"> листогибочны</w:t>
            </w:r>
            <w:r>
              <w:t>х</w:t>
            </w:r>
            <w:r w:rsidR="00E56C17">
              <w:t xml:space="preserve"> пресс</w:t>
            </w:r>
            <w:r>
              <w:t>ов</w:t>
            </w:r>
            <w:r w:rsidR="00E56C17" w:rsidRPr="000A0E07">
              <w:t xml:space="preserve"> с ЧПУ</w:t>
            </w:r>
            <w:r w:rsidR="00E56C17">
              <w:t xml:space="preserve"> при гибке изделий</w:t>
            </w:r>
          </w:p>
        </w:tc>
      </w:tr>
      <w:tr w:rsidR="00E82BEE" w:rsidRPr="00320525" w14:paraId="49E57CEF" w14:textId="77777777" w:rsidTr="00A04AE1">
        <w:trPr>
          <w:trHeight w:val="20"/>
        </w:trPr>
        <w:tc>
          <w:tcPr>
            <w:tcW w:w="1121" w:type="pct"/>
            <w:vMerge/>
          </w:tcPr>
          <w:p w14:paraId="241BBAEF" w14:textId="77777777" w:rsidR="00E82BEE" w:rsidRPr="00320525" w:rsidRDefault="00E82BEE" w:rsidP="00A04AE1">
            <w:pPr>
              <w:pStyle w:val="af1"/>
            </w:pPr>
          </w:p>
        </w:tc>
        <w:tc>
          <w:tcPr>
            <w:tcW w:w="3879" w:type="pct"/>
          </w:tcPr>
          <w:p w14:paraId="56DF26EF" w14:textId="4439D819" w:rsidR="00E82BEE" w:rsidRPr="00320525" w:rsidRDefault="00D61842" w:rsidP="00A04AE1">
            <w:pPr>
              <w:pStyle w:val="af1"/>
            </w:pPr>
            <w:r>
              <w:t>Контроль за работой</w:t>
            </w:r>
            <w:r w:rsidR="00E56C17">
              <w:t xml:space="preserve"> малогабаритны</w:t>
            </w:r>
            <w:r>
              <w:t>х</w:t>
            </w:r>
            <w:r w:rsidR="00E56C17">
              <w:t xml:space="preserve"> пневматически</w:t>
            </w:r>
            <w:r>
              <w:t>х</w:t>
            </w:r>
            <w:r w:rsidR="00E56C17">
              <w:t xml:space="preserve"> листогибочны</w:t>
            </w:r>
            <w:r>
              <w:t>х</w:t>
            </w:r>
            <w:r w:rsidR="00E56C17">
              <w:t xml:space="preserve"> пресс</w:t>
            </w:r>
            <w:r>
              <w:t>ов</w:t>
            </w:r>
            <w:r w:rsidR="00E56C17">
              <w:t xml:space="preserve"> </w:t>
            </w:r>
            <w:r w:rsidR="00E56C17" w:rsidRPr="000A0E07">
              <w:t>с ЧПУ</w:t>
            </w:r>
            <w:r w:rsidR="00E56C17">
              <w:t xml:space="preserve"> при гибке изделий</w:t>
            </w:r>
          </w:p>
        </w:tc>
      </w:tr>
      <w:tr w:rsidR="00E82BEE" w:rsidRPr="00320525" w14:paraId="3609427B" w14:textId="77777777" w:rsidTr="00A04AE1">
        <w:trPr>
          <w:trHeight w:val="20"/>
        </w:trPr>
        <w:tc>
          <w:tcPr>
            <w:tcW w:w="1121" w:type="pct"/>
            <w:vMerge/>
          </w:tcPr>
          <w:p w14:paraId="03F6BC10" w14:textId="77777777" w:rsidR="00E82BEE" w:rsidRPr="00320525" w:rsidRDefault="00E82BEE" w:rsidP="00A04AE1">
            <w:pPr>
              <w:pStyle w:val="af1"/>
            </w:pPr>
          </w:p>
        </w:tc>
        <w:tc>
          <w:tcPr>
            <w:tcW w:w="3879" w:type="pct"/>
          </w:tcPr>
          <w:p w14:paraId="2B99601F" w14:textId="6B8AE209" w:rsidR="00E82BEE" w:rsidRPr="00320525" w:rsidRDefault="00E56C17" w:rsidP="00A04AE1">
            <w:pPr>
              <w:pStyle w:val="af1"/>
            </w:pPr>
            <w:r>
              <w:t>Выявление дефектов в изделиях при гибке на малогабаритных листогибочных прессах</w:t>
            </w:r>
            <w:r w:rsidRPr="000A0E07">
              <w:t xml:space="preserve"> с ЧПУ</w:t>
            </w:r>
          </w:p>
        </w:tc>
      </w:tr>
      <w:tr w:rsidR="00E82BEE" w:rsidRPr="00320525" w14:paraId="6536B9A6" w14:textId="77777777" w:rsidTr="00A04AE1">
        <w:trPr>
          <w:trHeight w:val="20"/>
        </w:trPr>
        <w:tc>
          <w:tcPr>
            <w:tcW w:w="1121" w:type="pct"/>
            <w:vMerge/>
          </w:tcPr>
          <w:p w14:paraId="1C482B86" w14:textId="77777777" w:rsidR="00E82BEE" w:rsidRPr="00320525" w:rsidRDefault="00E82BEE" w:rsidP="00A04AE1">
            <w:pPr>
              <w:pStyle w:val="af1"/>
            </w:pPr>
          </w:p>
        </w:tc>
        <w:tc>
          <w:tcPr>
            <w:tcW w:w="3879" w:type="pct"/>
          </w:tcPr>
          <w:p w14:paraId="17BA680F" w14:textId="05B0D3E3" w:rsidR="00E82BEE" w:rsidRPr="00320525" w:rsidRDefault="00E56C17" w:rsidP="00A04AE1">
            <w:pPr>
              <w:pStyle w:val="af1"/>
            </w:pPr>
            <w:r w:rsidRPr="000D54E5">
              <w:t>Подналадка</w:t>
            </w:r>
            <w:r>
              <w:t xml:space="preserve"> малогабаритных листогибочных прессов</w:t>
            </w:r>
            <w:r w:rsidRPr="000A0E07">
              <w:t xml:space="preserve"> с ЧПУ</w:t>
            </w:r>
            <w:r>
              <w:t xml:space="preserve"> при гибке изделий</w:t>
            </w:r>
          </w:p>
        </w:tc>
      </w:tr>
      <w:tr w:rsidR="00E82BEE" w:rsidRPr="00320525" w14:paraId="078DB6C9" w14:textId="77777777" w:rsidTr="00A04AE1">
        <w:trPr>
          <w:trHeight w:val="20"/>
        </w:trPr>
        <w:tc>
          <w:tcPr>
            <w:tcW w:w="1121" w:type="pct"/>
            <w:vMerge/>
          </w:tcPr>
          <w:p w14:paraId="7F7D09F7" w14:textId="77777777" w:rsidR="00E82BEE" w:rsidRPr="00320525" w:rsidRDefault="00E82BEE" w:rsidP="00A04AE1">
            <w:pPr>
              <w:pStyle w:val="af1"/>
            </w:pPr>
          </w:p>
        </w:tc>
        <w:tc>
          <w:tcPr>
            <w:tcW w:w="3879" w:type="pct"/>
          </w:tcPr>
          <w:p w14:paraId="7AF441D0" w14:textId="201D2FC4" w:rsidR="00E82BEE" w:rsidRPr="00320525" w:rsidRDefault="00DA5A14" w:rsidP="00A04AE1">
            <w:pPr>
              <w:pStyle w:val="af1"/>
            </w:pPr>
            <w:r>
              <w:t>Устранение дефектов в изделиях при гибке на малогабаритных листогибочных прессах</w:t>
            </w:r>
            <w:r w:rsidRPr="000A0E07">
              <w:t xml:space="preserve"> с ЧПУ</w:t>
            </w:r>
          </w:p>
        </w:tc>
      </w:tr>
      <w:tr w:rsidR="00D97D38" w:rsidRPr="00320525" w14:paraId="0C8D3A24" w14:textId="77777777" w:rsidTr="00A04AE1">
        <w:trPr>
          <w:trHeight w:val="20"/>
        </w:trPr>
        <w:tc>
          <w:tcPr>
            <w:tcW w:w="1121" w:type="pct"/>
            <w:vMerge/>
          </w:tcPr>
          <w:p w14:paraId="5D7C2ED6" w14:textId="77777777" w:rsidR="00D97D38" w:rsidRPr="00320525" w:rsidRDefault="00D97D38" w:rsidP="00A04AE1">
            <w:pPr>
              <w:pStyle w:val="af1"/>
            </w:pPr>
          </w:p>
        </w:tc>
        <w:tc>
          <w:tcPr>
            <w:tcW w:w="3879" w:type="pct"/>
          </w:tcPr>
          <w:p w14:paraId="001DA69B" w14:textId="6C79ECCE" w:rsidR="00D97D38" w:rsidRPr="00320525" w:rsidRDefault="00DA5A14" w:rsidP="00A04AE1">
            <w:pPr>
              <w:pStyle w:val="af1"/>
            </w:pPr>
            <w:r>
              <w:t>Складирование изделий на участке малогабаритных листогибочных прессов</w:t>
            </w:r>
            <w:r w:rsidRPr="000A0E07">
              <w:t xml:space="preserve"> с ЧПУ</w:t>
            </w:r>
          </w:p>
        </w:tc>
      </w:tr>
      <w:tr w:rsidR="00D97D38" w:rsidRPr="00320525" w14:paraId="57E81542" w14:textId="77777777" w:rsidTr="00A04AE1">
        <w:trPr>
          <w:trHeight w:val="20"/>
        </w:trPr>
        <w:tc>
          <w:tcPr>
            <w:tcW w:w="1121" w:type="pct"/>
            <w:vMerge/>
          </w:tcPr>
          <w:p w14:paraId="20FC228A" w14:textId="77777777" w:rsidR="00D97D38" w:rsidRPr="00320525" w:rsidRDefault="00D97D38" w:rsidP="00A04AE1">
            <w:pPr>
              <w:pStyle w:val="af1"/>
            </w:pPr>
          </w:p>
        </w:tc>
        <w:tc>
          <w:tcPr>
            <w:tcW w:w="3879" w:type="pct"/>
          </w:tcPr>
          <w:p w14:paraId="03C5D77A" w14:textId="0FA38C58" w:rsidR="00D97D38" w:rsidRPr="00320525" w:rsidRDefault="00DA5A14" w:rsidP="00A04AE1">
            <w:pPr>
              <w:pStyle w:val="af1"/>
            </w:pPr>
            <w:r>
              <w:t>Периодический контроль размеров изделий при гибке на малогабаритных листогибочных прессах</w:t>
            </w:r>
            <w:r w:rsidRPr="000A0E07">
              <w:t xml:space="preserve"> с ЧПУ</w:t>
            </w:r>
          </w:p>
        </w:tc>
      </w:tr>
      <w:tr w:rsidR="00D97D38" w:rsidRPr="00320525" w14:paraId="360B317E" w14:textId="77777777" w:rsidTr="00A04AE1">
        <w:trPr>
          <w:trHeight w:val="20"/>
        </w:trPr>
        <w:tc>
          <w:tcPr>
            <w:tcW w:w="1121" w:type="pct"/>
            <w:vMerge w:val="restart"/>
          </w:tcPr>
          <w:p w14:paraId="7D84746E" w14:textId="77777777" w:rsidR="00D97D38" w:rsidRPr="00320525" w:rsidDel="002A1D54" w:rsidRDefault="00D97D38" w:rsidP="00A04AE1">
            <w:pPr>
              <w:pStyle w:val="af1"/>
            </w:pPr>
            <w:r w:rsidRPr="00320525" w:rsidDel="002A1D54">
              <w:t>Необходимые умения</w:t>
            </w:r>
          </w:p>
        </w:tc>
        <w:tc>
          <w:tcPr>
            <w:tcW w:w="3879" w:type="pct"/>
            <w:vAlign w:val="center"/>
          </w:tcPr>
          <w:p w14:paraId="5D739440" w14:textId="763A21A6" w:rsidR="00D97D38" w:rsidRPr="00320525" w:rsidRDefault="00DA5A14" w:rsidP="00A04AE1">
            <w:pPr>
              <w:pStyle w:val="af1"/>
            </w:pPr>
            <w:r>
              <w:t>Читать и анализировать конструкторскую и технологическую документацию</w:t>
            </w:r>
          </w:p>
        </w:tc>
      </w:tr>
      <w:tr w:rsidR="00E82BEE" w:rsidRPr="00320525" w14:paraId="5B08E048" w14:textId="77777777" w:rsidTr="00A04AE1">
        <w:trPr>
          <w:trHeight w:val="20"/>
        </w:trPr>
        <w:tc>
          <w:tcPr>
            <w:tcW w:w="1121" w:type="pct"/>
            <w:vMerge/>
          </w:tcPr>
          <w:p w14:paraId="411280A8" w14:textId="77777777" w:rsidR="00E82BEE" w:rsidRPr="00320525" w:rsidDel="002A1D54" w:rsidRDefault="00E82BEE" w:rsidP="00A04AE1">
            <w:pPr>
              <w:pStyle w:val="af1"/>
            </w:pPr>
          </w:p>
        </w:tc>
        <w:tc>
          <w:tcPr>
            <w:tcW w:w="3879" w:type="pct"/>
            <w:vAlign w:val="center"/>
          </w:tcPr>
          <w:p w14:paraId="7DDE7A5B" w14:textId="0A92B55B" w:rsidR="00E82BEE" w:rsidRPr="00320525" w:rsidRDefault="00DA5A14" w:rsidP="00A04AE1">
            <w:pPr>
              <w:pStyle w:val="af1"/>
            </w:pPr>
            <w:r>
              <w:t>Просматривать конструкторскую и технологическую документацию с использованием прикладных компьютерных программ</w:t>
            </w:r>
          </w:p>
        </w:tc>
      </w:tr>
      <w:tr w:rsidR="00E82BEE" w:rsidRPr="00320525" w14:paraId="39FE0F2D" w14:textId="77777777" w:rsidTr="00A04AE1">
        <w:trPr>
          <w:trHeight w:val="20"/>
        </w:trPr>
        <w:tc>
          <w:tcPr>
            <w:tcW w:w="1121" w:type="pct"/>
            <w:vMerge/>
          </w:tcPr>
          <w:p w14:paraId="7E91014B" w14:textId="77777777" w:rsidR="00E82BEE" w:rsidRPr="00320525" w:rsidDel="002A1D54" w:rsidRDefault="00E82BEE" w:rsidP="00A04AE1">
            <w:pPr>
              <w:pStyle w:val="af1"/>
            </w:pPr>
          </w:p>
        </w:tc>
        <w:tc>
          <w:tcPr>
            <w:tcW w:w="3879" w:type="pct"/>
            <w:vAlign w:val="center"/>
          </w:tcPr>
          <w:p w14:paraId="1BEBA3F8" w14:textId="0A0EE2C5" w:rsidR="00E82BEE" w:rsidRPr="00320525" w:rsidRDefault="00DA5A14" w:rsidP="00A04AE1">
            <w:pPr>
              <w:pStyle w:val="af1"/>
            </w:pPr>
            <w:r>
              <w:t>Печатать конструкторскую и технологическую документацию с использованием устройств вывода графической и текстовой информации</w:t>
            </w:r>
          </w:p>
        </w:tc>
      </w:tr>
      <w:tr w:rsidR="00E82BEE" w:rsidRPr="00320525" w14:paraId="571523DA" w14:textId="77777777" w:rsidTr="00A04AE1">
        <w:trPr>
          <w:trHeight w:val="20"/>
        </w:trPr>
        <w:tc>
          <w:tcPr>
            <w:tcW w:w="1121" w:type="pct"/>
            <w:vMerge/>
          </w:tcPr>
          <w:p w14:paraId="62990005" w14:textId="77777777" w:rsidR="00E82BEE" w:rsidRPr="00320525" w:rsidDel="002A1D54" w:rsidRDefault="00E82BEE" w:rsidP="00A04AE1">
            <w:pPr>
              <w:pStyle w:val="af1"/>
            </w:pPr>
          </w:p>
        </w:tc>
        <w:tc>
          <w:tcPr>
            <w:tcW w:w="3879" w:type="pct"/>
            <w:vAlign w:val="center"/>
          </w:tcPr>
          <w:p w14:paraId="22A2B562" w14:textId="795E96AE" w:rsidR="00E82BEE" w:rsidRPr="00320525" w:rsidRDefault="00DA5A14" w:rsidP="00A04AE1">
            <w:pPr>
              <w:pStyle w:val="af1"/>
            </w:pPr>
            <w:r>
              <w:t>Использовать малогабаритные листогибочные прессы</w:t>
            </w:r>
            <w:r w:rsidRPr="000A0E07">
              <w:t xml:space="preserve"> с ЧПУ</w:t>
            </w:r>
            <w:r>
              <w:t xml:space="preserve"> для гибки изделий</w:t>
            </w:r>
          </w:p>
        </w:tc>
      </w:tr>
      <w:tr w:rsidR="00E82BEE" w:rsidRPr="00320525" w14:paraId="305D9F62" w14:textId="77777777" w:rsidTr="00A04AE1">
        <w:trPr>
          <w:trHeight w:val="20"/>
        </w:trPr>
        <w:tc>
          <w:tcPr>
            <w:tcW w:w="1121" w:type="pct"/>
            <w:vMerge/>
          </w:tcPr>
          <w:p w14:paraId="610D4553" w14:textId="77777777" w:rsidR="00E82BEE" w:rsidRPr="00320525" w:rsidDel="002A1D54" w:rsidRDefault="00E82BEE" w:rsidP="00A04AE1">
            <w:pPr>
              <w:pStyle w:val="af1"/>
            </w:pPr>
          </w:p>
        </w:tc>
        <w:tc>
          <w:tcPr>
            <w:tcW w:w="3879" w:type="pct"/>
            <w:vAlign w:val="center"/>
          </w:tcPr>
          <w:p w14:paraId="552966E7" w14:textId="4626095F" w:rsidR="00E82BEE" w:rsidRPr="00320525" w:rsidRDefault="00DA5A14" w:rsidP="00A04AE1">
            <w:pPr>
              <w:pStyle w:val="af1"/>
            </w:pPr>
            <w:r>
              <w:t>Использовать средства механизации при гибке на малогабаритных листогибочных прессах</w:t>
            </w:r>
            <w:r w:rsidRPr="000A0E07">
              <w:t xml:space="preserve"> с ЧПУ</w:t>
            </w:r>
          </w:p>
        </w:tc>
      </w:tr>
      <w:tr w:rsidR="00E82BEE" w:rsidRPr="00320525" w14:paraId="17598DBD" w14:textId="77777777" w:rsidTr="00A04AE1">
        <w:trPr>
          <w:trHeight w:val="20"/>
        </w:trPr>
        <w:tc>
          <w:tcPr>
            <w:tcW w:w="1121" w:type="pct"/>
            <w:vMerge/>
          </w:tcPr>
          <w:p w14:paraId="12B848EC" w14:textId="77777777" w:rsidR="00E82BEE" w:rsidRPr="00320525" w:rsidDel="002A1D54" w:rsidRDefault="00E82BEE" w:rsidP="00A04AE1">
            <w:pPr>
              <w:pStyle w:val="af1"/>
            </w:pPr>
          </w:p>
        </w:tc>
        <w:tc>
          <w:tcPr>
            <w:tcW w:w="3879" w:type="pct"/>
            <w:vAlign w:val="center"/>
          </w:tcPr>
          <w:p w14:paraId="42D242CD" w14:textId="1174A247" w:rsidR="00E82BEE" w:rsidRPr="00320525" w:rsidRDefault="00DA5A14" w:rsidP="00DA5A14">
            <w:pPr>
              <w:pStyle w:val="af1"/>
            </w:pPr>
            <w:r>
              <w:t>Использовать инструмент и приспособления при гибке на малогабаритных листогибочных прессах</w:t>
            </w:r>
            <w:r w:rsidRPr="000A0E07">
              <w:t xml:space="preserve"> с ЧПУ</w:t>
            </w:r>
          </w:p>
        </w:tc>
      </w:tr>
      <w:tr w:rsidR="00E82BEE" w:rsidRPr="00320525" w14:paraId="65256D03" w14:textId="77777777" w:rsidTr="00A04AE1">
        <w:trPr>
          <w:trHeight w:val="20"/>
        </w:trPr>
        <w:tc>
          <w:tcPr>
            <w:tcW w:w="1121" w:type="pct"/>
            <w:vMerge/>
          </w:tcPr>
          <w:p w14:paraId="619F4847" w14:textId="77777777" w:rsidR="00E82BEE" w:rsidRPr="00320525" w:rsidDel="002A1D54" w:rsidRDefault="00E82BEE" w:rsidP="00A04AE1">
            <w:pPr>
              <w:pStyle w:val="af1"/>
            </w:pPr>
          </w:p>
        </w:tc>
        <w:tc>
          <w:tcPr>
            <w:tcW w:w="3879" w:type="pct"/>
            <w:vAlign w:val="center"/>
          </w:tcPr>
          <w:p w14:paraId="36A4A39C" w14:textId="71B8C5FC" w:rsidR="00E82BEE" w:rsidRPr="00320525" w:rsidRDefault="00DA5A14" w:rsidP="00A04AE1">
            <w:pPr>
              <w:pStyle w:val="af1"/>
            </w:pPr>
            <w:r>
              <w:t>Выполнять ежесменное техническое обслуживание малогабаритных листогибочных прессов</w:t>
            </w:r>
            <w:r w:rsidRPr="000A0E07">
              <w:t xml:space="preserve"> с ЧПУ</w:t>
            </w:r>
            <w:r>
              <w:t xml:space="preserve"> для гибки в соответствии с эксплуатационной документацией</w:t>
            </w:r>
          </w:p>
        </w:tc>
      </w:tr>
      <w:tr w:rsidR="00E82BEE" w:rsidRPr="00320525" w14:paraId="7DACFEFD" w14:textId="77777777" w:rsidTr="00A04AE1">
        <w:trPr>
          <w:trHeight w:val="20"/>
        </w:trPr>
        <w:tc>
          <w:tcPr>
            <w:tcW w:w="1121" w:type="pct"/>
            <w:vMerge/>
          </w:tcPr>
          <w:p w14:paraId="67D40805" w14:textId="77777777" w:rsidR="00E82BEE" w:rsidRPr="00320525" w:rsidDel="002A1D54" w:rsidRDefault="00E82BEE" w:rsidP="00A04AE1">
            <w:pPr>
              <w:pStyle w:val="af1"/>
            </w:pPr>
          </w:p>
        </w:tc>
        <w:tc>
          <w:tcPr>
            <w:tcW w:w="3879" w:type="pct"/>
            <w:vAlign w:val="center"/>
          </w:tcPr>
          <w:p w14:paraId="4C44924A" w14:textId="5BA9DDEE" w:rsidR="00E82BEE" w:rsidRPr="00320525" w:rsidRDefault="00DA5A14" w:rsidP="00A04AE1">
            <w:pPr>
              <w:pStyle w:val="af1"/>
            </w:pPr>
            <w:r>
              <w:t>Применять способы гибки изделий на малогабаритных листогибочных прессах</w:t>
            </w:r>
            <w:r w:rsidRPr="000A0E07">
              <w:t xml:space="preserve"> с ЧПУ</w:t>
            </w:r>
          </w:p>
        </w:tc>
      </w:tr>
      <w:tr w:rsidR="00E82BEE" w:rsidRPr="00320525" w14:paraId="7CEA64B7" w14:textId="77777777" w:rsidTr="00A04AE1">
        <w:trPr>
          <w:trHeight w:val="20"/>
        </w:trPr>
        <w:tc>
          <w:tcPr>
            <w:tcW w:w="1121" w:type="pct"/>
            <w:vMerge/>
          </w:tcPr>
          <w:p w14:paraId="70BF3581" w14:textId="77777777" w:rsidR="00E82BEE" w:rsidRPr="00320525" w:rsidDel="002A1D54" w:rsidRDefault="00E82BEE" w:rsidP="00A04AE1">
            <w:pPr>
              <w:pStyle w:val="af1"/>
            </w:pPr>
          </w:p>
        </w:tc>
        <w:tc>
          <w:tcPr>
            <w:tcW w:w="3879" w:type="pct"/>
            <w:vAlign w:val="center"/>
          </w:tcPr>
          <w:p w14:paraId="727490F8" w14:textId="10D4F587" w:rsidR="00E82BEE" w:rsidRPr="00320525" w:rsidRDefault="00DA5A14" w:rsidP="00A04AE1">
            <w:pPr>
              <w:pStyle w:val="af1"/>
            </w:pPr>
            <w:r>
              <w:t>Определять типовые неисправности малогабаритных листогибочных прессов</w:t>
            </w:r>
            <w:r w:rsidRPr="000A0E07">
              <w:t xml:space="preserve"> с ЧПУ</w:t>
            </w:r>
          </w:p>
        </w:tc>
      </w:tr>
      <w:tr w:rsidR="00E82BEE" w:rsidRPr="00320525" w14:paraId="0B600E74" w14:textId="77777777" w:rsidTr="00A04AE1">
        <w:trPr>
          <w:trHeight w:val="20"/>
        </w:trPr>
        <w:tc>
          <w:tcPr>
            <w:tcW w:w="1121" w:type="pct"/>
            <w:vMerge/>
          </w:tcPr>
          <w:p w14:paraId="4726AC9A" w14:textId="77777777" w:rsidR="00E82BEE" w:rsidRPr="00320525" w:rsidDel="002A1D54" w:rsidRDefault="00E82BEE" w:rsidP="00A04AE1">
            <w:pPr>
              <w:pStyle w:val="af1"/>
            </w:pPr>
          </w:p>
        </w:tc>
        <w:tc>
          <w:tcPr>
            <w:tcW w:w="3879" w:type="pct"/>
            <w:vAlign w:val="center"/>
          </w:tcPr>
          <w:p w14:paraId="31B86DFB" w14:textId="5E53F881" w:rsidR="00E82BEE" w:rsidRPr="00320525" w:rsidRDefault="00DA5A14" w:rsidP="00A04AE1">
            <w:pPr>
              <w:pStyle w:val="af1"/>
            </w:pPr>
            <w:r>
              <w:t>Определять типовые дефекты в изделиях при гибке на малогабаритных листогибочных прессах</w:t>
            </w:r>
            <w:r w:rsidRPr="000A0E07">
              <w:t xml:space="preserve"> с ЧПУ</w:t>
            </w:r>
          </w:p>
        </w:tc>
      </w:tr>
      <w:tr w:rsidR="00E82BEE" w:rsidRPr="00320525" w14:paraId="5341A775" w14:textId="77777777" w:rsidTr="00A04AE1">
        <w:trPr>
          <w:trHeight w:val="20"/>
        </w:trPr>
        <w:tc>
          <w:tcPr>
            <w:tcW w:w="1121" w:type="pct"/>
            <w:vMerge/>
          </w:tcPr>
          <w:p w14:paraId="7F172A90" w14:textId="77777777" w:rsidR="00E82BEE" w:rsidRPr="00320525" w:rsidDel="002A1D54" w:rsidRDefault="00E82BEE" w:rsidP="00A04AE1">
            <w:pPr>
              <w:pStyle w:val="af1"/>
            </w:pPr>
          </w:p>
        </w:tc>
        <w:tc>
          <w:tcPr>
            <w:tcW w:w="3879" w:type="pct"/>
            <w:vAlign w:val="center"/>
          </w:tcPr>
          <w:p w14:paraId="36C8DFE2" w14:textId="53018DA3" w:rsidR="00E82BEE" w:rsidRPr="00320525" w:rsidRDefault="00BA4A50" w:rsidP="00A04AE1">
            <w:pPr>
              <w:pStyle w:val="af1"/>
            </w:pPr>
            <w:r>
              <w:t>Выбирать в соответствии с технологической документацией и подготавливать к работе контрольно-измерительные инструменты</w:t>
            </w:r>
          </w:p>
        </w:tc>
      </w:tr>
      <w:tr w:rsidR="00D97D38" w:rsidRPr="00320525" w14:paraId="5D853351" w14:textId="77777777" w:rsidTr="00A04AE1">
        <w:trPr>
          <w:trHeight w:val="20"/>
        </w:trPr>
        <w:tc>
          <w:tcPr>
            <w:tcW w:w="1121" w:type="pct"/>
            <w:vMerge/>
          </w:tcPr>
          <w:p w14:paraId="66768B3C" w14:textId="77777777" w:rsidR="00D97D38" w:rsidRPr="00320525" w:rsidDel="002A1D54" w:rsidRDefault="00D97D38" w:rsidP="00A04AE1">
            <w:pPr>
              <w:pStyle w:val="af1"/>
            </w:pPr>
          </w:p>
        </w:tc>
        <w:tc>
          <w:tcPr>
            <w:tcW w:w="3879" w:type="pct"/>
            <w:vAlign w:val="center"/>
          </w:tcPr>
          <w:p w14:paraId="6CC85C2E" w14:textId="39FC4003" w:rsidR="00D97D38" w:rsidRPr="00320525" w:rsidRDefault="00BA4A50" w:rsidP="00A04AE1">
            <w:pPr>
              <w:pStyle w:val="af1"/>
            </w:pPr>
            <w:r>
              <w:t>Использовать контрольно-измерительные инструменты для контроля размеров изделий при гибке на малогабаритных листогибочных прессах</w:t>
            </w:r>
            <w:r w:rsidRPr="000A0E07">
              <w:t xml:space="preserve"> с ЧПУ</w:t>
            </w:r>
          </w:p>
        </w:tc>
      </w:tr>
      <w:tr w:rsidR="00D97D38" w:rsidRPr="00320525" w14:paraId="0B628B62" w14:textId="77777777" w:rsidTr="00A04AE1">
        <w:trPr>
          <w:trHeight w:val="20"/>
        </w:trPr>
        <w:tc>
          <w:tcPr>
            <w:tcW w:w="1121" w:type="pct"/>
            <w:vMerge/>
          </w:tcPr>
          <w:p w14:paraId="3AB8E29B" w14:textId="77777777" w:rsidR="00D97D38" w:rsidRPr="00320525" w:rsidDel="002A1D54" w:rsidRDefault="00D97D38" w:rsidP="00A04AE1">
            <w:pPr>
              <w:pStyle w:val="af1"/>
            </w:pPr>
          </w:p>
        </w:tc>
        <w:tc>
          <w:tcPr>
            <w:tcW w:w="3879" w:type="pct"/>
            <w:vAlign w:val="center"/>
          </w:tcPr>
          <w:p w14:paraId="61DA3650" w14:textId="73EE1AB4" w:rsidR="00D97D38" w:rsidRPr="00320525" w:rsidRDefault="00BA4A50" w:rsidP="00A04AE1">
            <w:pPr>
              <w:pStyle w:val="af1"/>
            </w:pPr>
            <w:r>
              <w:t>Использовать средства индивидуальной защиты при гибке изделий на малогабаритных листогибочных прессах</w:t>
            </w:r>
            <w:r w:rsidRPr="000A0E07">
              <w:t xml:space="preserve"> с ЧПУ</w:t>
            </w:r>
          </w:p>
        </w:tc>
      </w:tr>
      <w:tr w:rsidR="00D97D38" w:rsidRPr="00320525" w14:paraId="0640F8F2" w14:textId="77777777" w:rsidTr="00A04AE1">
        <w:trPr>
          <w:trHeight w:val="20"/>
        </w:trPr>
        <w:tc>
          <w:tcPr>
            <w:tcW w:w="1121" w:type="pct"/>
            <w:vMerge/>
          </w:tcPr>
          <w:p w14:paraId="5E89ECCA" w14:textId="77777777" w:rsidR="00D97D38" w:rsidRPr="00320525" w:rsidDel="002A1D54" w:rsidRDefault="00D97D38" w:rsidP="00A04AE1">
            <w:pPr>
              <w:pStyle w:val="af1"/>
            </w:pPr>
          </w:p>
        </w:tc>
        <w:tc>
          <w:tcPr>
            <w:tcW w:w="3879" w:type="pct"/>
            <w:vAlign w:val="center"/>
          </w:tcPr>
          <w:p w14:paraId="6C4DF871" w14:textId="2C249CEC" w:rsidR="00D97D38" w:rsidRPr="00320525" w:rsidRDefault="00BA4A50" w:rsidP="00A04AE1">
            <w:pPr>
              <w:pStyle w:val="af1"/>
            </w:pPr>
            <w:r>
              <w:t>Поддерживать состояние рабочего места в соответствии с требованиями охраны труда, пожарной, промышленной и экологической безопасности</w:t>
            </w:r>
          </w:p>
        </w:tc>
      </w:tr>
      <w:tr w:rsidR="00D97D38" w:rsidRPr="00320525" w14:paraId="53C05124" w14:textId="77777777" w:rsidTr="00A04AE1">
        <w:trPr>
          <w:trHeight w:val="20"/>
        </w:trPr>
        <w:tc>
          <w:tcPr>
            <w:tcW w:w="1121" w:type="pct"/>
            <w:vMerge w:val="restart"/>
          </w:tcPr>
          <w:p w14:paraId="059B12FE" w14:textId="77777777" w:rsidR="00D97D38" w:rsidRPr="00320525" w:rsidRDefault="00D97D38" w:rsidP="00A04AE1">
            <w:pPr>
              <w:pStyle w:val="af1"/>
            </w:pPr>
            <w:r w:rsidRPr="00320525" w:rsidDel="002A1D54">
              <w:t>Необходимые знания</w:t>
            </w:r>
          </w:p>
        </w:tc>
        <w:tc>
          <w:tcPr>
            <w:tcW w:w="3879" w:type="pct"/>
            <w:vAlign w:val="center"/>
          </w:tcPr>
          <w:p w14:paraId="29343ACB" w14:textId="11D0D790" w:rsidR="00D97D38" w:rsidRPr="00320525" w:rsidRDefault="009642C6" w:rsidP="00A04AE1">
            <w:pPr>
              <w:pStyle w:val="af1"/>
            </w:pPr>
            <w:r>
              <w:t>Основы машиностроительного черчения в объеме, необходимом для выполнения работы</w:t>
            </w:r>
          </w:p>
        </w:tc>
      </w:tr>
      <w:tr w:rsidR="00D97D38" w:rsidRPr="00320525" w14:paraId="5A5B3017" w14:textId="77777777" w:rsidTr="00A04AE1">
        <w:trPr>
          <w:trHeight w:val="20"/>
        </w:trPr>
        <w:tc>
          <w:tcPr>
            <w:tcW w:w="1121" w:type="pct"/>
            <w:vMerge/>
          </w:tcPr>
          <w:p w14:paraId="13F5B24A" w14:textId="77777777" w:rsidR="00D97D38" w:rsidRPr="00320525" w:rsidDel="002A1D54" w:rsidRDefault="00D97D38" w:rsidP="00A04AE1">
            <w:pPr>
              <w:pStyle w:val="af1"/>
            </w:pPr>
          </w:p>
        </w:tc>
        <w:tc>
          <w:tcPr>
            <w:tcW w:w="3879" w:type="pct"/>
            <w:vAlign w:val="center"/>
          </w:tcPr>
          <w:p w14:paraId="53C57D0D" w14:textId="79C75320" w:rsidR="00D97D38" w:rsidRPr="00320525" w:rsidRDefault="009642C6" w:rsidP="00A04AE1">
            <w:pPr>
              <w:pStyle w:val="af1"/>
            </w:pPr>
            <w:r>
              <w:t>Правила чтения технической документации</w:t>
            </w:r>
          </w:p>
        </w:tc>
      </w:tr>
      <w:tr w:rsidR="00E82BEE" w:rsidRPr="00320525" w14:paraId="6F710E71" w14:textId="77777777" w:rsidTr="00A04AE1">
        <w:trPr>
          <w:trHeight w:val="20"/>
        </w:trPr>
        <w:tc>
          <w:tcPr>
            <w:tcW w:w="1121" w:type="pct"/>
            <w:vMerge/>
          </w:tcPr>
          <w:p w14:paraId="57A3B596" w14:textId="77777777" w:rsidR="00E82BEE" w:rsidRPr="00320525" w:rsidDel="002A1D54" w:rsidRDefault="00E82BEE" w:rsidP="00A04AE1">
            <w:pPr>
              <w:pStyle w:val="af1"/>
            </w:pPr>
          </w:p>
        </w:tc>
        <w:tc>
          <w:tcPr>
            <w:tcW w:w="3879" w:type="pct"/>
            <w:vAlign w:val="center"/>
          </w:tcPr>
          <w:p w14:paraId="3E7A2883" w14:textId="4405E95F" w:rsidR="00E82BEE" w:rsidRPr="00320525" w:rsidRDefault="009642C6" w:rsidP="00A04AE1">
            <w:pPr>
              <w:pStyle w:val="af1"/>
            </w:pPr>
            <w:r w:rsidRPr="000D54E5">
              <w:t>Прикладные компьютерные программы для просмотра текстовой информации: наименования, возможности и порядок работы в них</w:t>
            </w:r>
          </w:p>
        </w:tc>
      </w:tr>
      <w:tr w:rsidR="00E82BEE" w:rsidRPr="00320525" w14:paraId="2E8F2A6D" w14:textId="77777777" w:rsidTr="00A04AE1">
        <w:trPr>
          <w:trHeight w:val="20"/>
        </w:trPr>
        <w:tc>
          <w:tcPr>
            <w:tcW w:w="1121" w:type="pct"/>
            <w:vMerge/>
          </w:tcPr>
          <w:p w14:paraId="5F43F19F" w14:textId="77777777" w:rsidR="00E82BEE" w:rsidRPr="00320525" w:rsidDel="002A1D54" w:rsidRDefault="00E82BEE" w:rsidP="00A04AE1">
            <w:pPr>
              <w:pStyle w:val="af1"/>
            </w:pPr>
          </w:p>
        </w:tc>
        <w:tc>
          <w:tcPr>
            <w:tcW w:w="3879" w:type="pct"/>
            <w:vAlign w:val="center"/>
          </w:tcPr>
          <w:p w14:paraId="4C99423E" w14:textId="3BCBB6A9" w:rsidR="00E82BEE" w:rsidRPr="00320525" w:rsidRDefault="009642C6" w:rsidP="00A04AE1">
            <w:pPr>
              <w:pStyle w:val="af1"/>
            </w:pPr>
            <w:r w:rsidRPr="000D54E5">
              <w:t>Прикладные компьютерные программы для просмотра графической информации: наименования, возможности и порядок работы в них</w:t>
            </w:r>
          </w:p>
        </w:tc>
      </w:tr>
      <w:tr w:rsidR="00E82BEE" w:rsidRPr="00320525" w14:paraId="0456EC11" w14:textId="77777777" w:rsidTr="00A04AE1">
        <w:trPr>
          <w:trHeight w:val="20"/>
        </w:trPr>
        <w:tc>
          <w:tcPr>
            <w:tcW w:w="1121" w:type="pct"/>
            <w:vMerge/>
          </w:tcPr>
          <w:p w14:paraId="455B72A3" w14:textId="77777777" w:rsidR="00E82BEE" w:rsidRPr="00320525" w:rsidDel="002A1D54" w:rsidRDefault="00E82BEE" w:rsidP="00A04AE1">
            <w:pPr>
              <w:pStyle w:val="af1"/>
            </w:pPr>
          </w:p>
        </w:tc>
        <w:tc>
          <w:tcPr>
            <w:tcW w:w="3879" w:type="pct"/>
            <w:vAlign w:val="center"/>
          </w:tcPr>
          <w:p w14:paraId="6049A54A" w14:textId="05DED6C6" w:rsidR="00E82BEE" w:rsidRPr="00320525" w:rsidRDefault="009642C6" w:rsidP="00A04AE1">
            <w:pPr>
              <w:pStyle w:val="af1"/>
            </w:pPr>
            <w:r w:rsidRPr="000D54E5">
              <w:t>Виды, назначение и порядок применения устройств вывода графической и текстовой информации</w:t>
            </w:r>
          </w:p>
        </w:tc>
      </w:tr>
      <w:tr w:rsidR="00E82BEE" w:rsidRPr="00320525" w14:paraId="4AD66832" w14:textId="77777777" w:rsidTr="00A04AE1">
        <w:trPr>
          <w:trHeight w:val="20"/>
        </w:trPr>
        <w:tc>
          <w:tcPr>
            <w:tcW w:w="1121" w:type="pct"/>
            <w:vMerge/>
          </w:tcPr>
          <w:p w14:paraId="15AAF609" w14:textId="77777777" w:rsidR="00E82BEE" w:rsidRPr="00320525" w:rsidDel="002A1D54" w:rsidRDefault="00E82BEE" w:rsidP="00A04AE1">
            <w:pPr>
              <w:pStyle w:val="af1"/>
            </w:pPr>
          </w:p>
        </w:tc>
        <w:tc>
          <w:tcPr>
            <w:tcW w:w="3879" w:type="pct"/>
            <w:vAlign w:val="center"/>
          </w:tcPr>
          <w:p w14:paraId="5AAD710A" w14:textId="43F02C02" w:rsidR="00E82BEE" w:rsidRPr="00320525" w:rsidRDefault="009642C6" w:rsidP="00A04AE1">
            <w:pPr>
              <w:pStyle w:val="af1"/>
            </w:pPr>
            <w:r>
              <w:t>Виды, конструкции и назначение малогабаритных листогибочных прессов</w:t>
            </w:r>
            <w:r w:rsidRPr="000A0E07">
              <w:t xml:space="preserve"> с ЧПУ</w:t>
            </w:r>
            <w:r>
              <w:t xml:space="preserve"> для гибки</w:t>
            </w:r>
          </w:p>
        </w:tc>
      </w:tr>
      <w:tr w:rsidR="00E82BEE" w:rsidRPr="00320525" w14:paraId="3A01F8A1" w14:textId="77777777" w:rsidTr="00A04AE1">
        <w:trPr>
          <w:trHeight w:val="20"/>
        </w:trPr>
        <w:tc>
          <w:tcPr>
            <w:tcW w:w="1121" w:type="pct"/>
            <w:vMerge/>
          </w:tcPr>
          <w:p w14:paraId="1E681EA8" w14:textId="77777777" w:rsidR="00E82BEE" w:rsidRPr="00320525" w:rsidDel="002A1D54" w:rsidRDefault="00E82BEE" w:rsidP="00A04AE1">
            <w:pPr>
              <w:pStyle w:val="af1"/>
            </w:pPr>
          </w:p>
        </w:tc>
        <w:tc>
          <w:tcPr>
            <w:tcW w:w="3879" w:type="pct"/>
            <w:vAlign w:val="center"/>
          </w:tcPr>
          <w:p w14:paraId="1B6CDA5E" w14:textId="5AA4312C" w:rsidR="00E82BEE" w:rsidRPr="00320525" w:rsidRDefault="009642C6" w:rsidP="00A04AE1">
            <w:pPr>
              <w:pStyle w:val="af1"/>
            </w:pPr>
            <w:r>
              <w:t>Виды, конструкции и назначение средств механизации для гибки изделий на малогабаритных листогибочных прессах</w:t>
            </w:r>
            <w:r w:rsidRPr="000A0E07">
              <w:t xml:space="preserve"> с ЧПУ</w:t>
            </w:r>
          </w:p>
        </w:tc>
      </w:tr>
      <w:tr w:rsidR="00E82BEE" w:rsidRPr="00320525" w14:paraId="65BF9DB0" w14:textId="77777777" w:rsidTr="00A04AE1">
        <w:trPr>
          <w:trHeight w:val="20"/>
        </w:trPr>
        <w:tc>
          <w:tcPr>
            <w:tcW w:w="1121" w:type="pct"/>
            <w:vMerge/>
          </w:tcPr>
          <w:p w14:paraId="78ABFFF7" w14:textId="77777777" w:rsidR="00E82BEE" w:rsidRPr="00320525" w:rsidDel="002A1D54" w:rsidRDefault="00E82BEE" w:rsidP="00A04AE1">
            <w:pPr>
              <w:pStyle w:val="af1"/>
            </w:pPr>
          </w:p>
        </w:tc>
        <w:tc>
          <w:tcPr>
            <w:tcW w:w="3879" w:type="pct"/>
            <w:vAlign w:val="center"/>
          </w:tcPr>
          <w:p w14:paraId="7987B1DE" w14:textId="0408CA13" w:rsidR="00E82BEE" w:rsidRPr="00320525" w:rsidRDefault="009642C6" w:rsidP="00A04AE1">
            <w:pPr>
              <w:pStyle w:val="af1"/>
            </w:pPr>
            <w:r>
              <w:t>Виды, конструкции и назначение инструментов и приспособлений для гибки изделий на малогабаритных листогибочных прессах</w:t>
            </w:r>
            <w:r w:rsidRPr="000A0E07">
              <w:t xml:space="preserve"> с ЧПУ</w:t>
            </w:r>
          </w:p>
        </w:tc>
      </w:tr>
      <w:tr w:rsidR="00E82BEE" w:rsidRPr="00320525" w14:paraId="62EB4EC9" w14:textId="77777777" w:rsidTr="00A04AE1">
        <w:trPr>
          <w:trHeight w:val="20"/>
        </w:trPr>
        <w:tc>
          <w:tcPr>
            <w:tcW w:w="1121" w:type="pct"/>
            <w:vMerge/>
          </w:tcPr>
          <w:p w14:paraId="03115583" w14:textId="77777777" w:rsidR="00E82BEE" w:rsidRPr="00320525" w:rsidDel="002A1D54" w:rsidRDefault="00E82BEE" w:rsidP="00A04AE1">
            <w:pPr>
              <w:pStyle w:val="af1"/>
            </w:pPr>
          </w:p>
        </w:tc>
        <w:tc>
          <w:tcPr>
            <w:tcW w:w="3879" w:type="pct"/>
            <w:vAlign w:val="center"/>
          </w:tcPr>
          <w:p w14:paraId="4B0A3DA2" w14:textId="4A50E810" w:rsidR="00E82BEE" w:rsidRPr="00320525" w:rsidRDefault="009642C6" w:rsidP="00A04AE1">
            <w:pPr>
              <w:pStyle w:val="af1"/>
            </w:pPr>
            <w:r>
              <w:t xml:space="preserve">Типовые режимы работы малогабаритных листогибочных прессов </w:t>
            </w:r>
            <w:r w:rsidRPr="000A0E07">
              <w:t>с ЧПУ</w:t>
            </w:r>
            <w:r>
              <w:t xml:space="preserve"> и вспомогательных приспособлений</w:t>
            </w:r>
          </w:p>
        </w:tc>
      </w:tr>
      <w:tr w:rsidR="00E82BEE" w:rsidRPr="00320525" w14:paraId="3DF13E48" w14:textId="77777777" w:rsidTr="00A04AE1">
        <w:trPr>
          <w:trHeight w:val="20"/>
        </w:trPr>
        <w:tc>
          <w:tcPr>
            <w:tcW w:w="1121" w:type="pct"/>
            <w:vMerge/>
          </w:tcPr>
          <w:p w14:paraId="783A6B2E" w14:textId="77777777" w:rsidR="00E82BEE" w:rsidRPr="00320525" w:rsidDel="002A1D54" w:rsidRDefault="00E82BEE" w:rsidP="00A04AE1">
            <w:pPr>
              <w:pStyle w:val="af1"/>
            </w:pPr>
          </w:p>
        </w:tc>
        <w:tc>
          <w:tcPr>
            <w:tcW w:w="3879" w:type="pct"/>
            <w:vAlign w:val="center"/>
          </w:tcPr>
          <w:p w14:paraId="742EAEB5" w14:textId="72B1347F" w:rsidR="00E82BEE" w:rsidRPr="00320525" w:rsidRDefault="009642C6" w:rsidP="00A04AE1">
            <w:pPr>
              <w:pStyle w:val="af1"/>
            </w:pPr>
            <w:r>
              <w:t>Основные параметры малогабаритных листогибочных прессов</w:t>
            </w:r>
            <w:r w:rsidRPr="000A0E07">
              <w:t xml:space="preserve"> с ЧПУ</w:t>
            </w:r>
          </w:p>
        </w:tc>
      </w:tr>
      <w:tr w:rsidR="00E82BEE" w:rsidRPr="00320525" w14:paraId="480DBB5A" w14:textId="77777777" w:rsidTr="00A04AE1">
        <w:trPr>
          <w:trHeight w:val="20"/>
        </w:trPr>
        <w:tc>
          <w:tcPr>
            <w:tcW w:w="1121" w:type="pct"/>
            <w:vMerge/>
          </w:tcPr>
          <w:p w14:paraId="6AEF129E" w14:textId="77777777" w:rsidR="00E82BEE" w:rsidRPr="00320525" w:rsidDel="002A1D54" w:rsidRDefault="00E82BEE" w:rsidP="00A04AE1">
            <w:pPr>
              <w:pStyle w:val="af1"/>
            </w:pPr>
          </w:p>
        </w:tc>
        <w:tc>
          <w:tcPr>
            <w:tcW w:w="3879" w:type="pct"/>
            <w:vAlign w:val="center"/>
          </w:tcPr>
          <w:p w14:paraId="70AA15A8" w14:textId="49768076" w:rsidR="00E82BEE" w:rsidRPr="00320525" w:rsidRDefault="00410C24" w:rsidP="00A04AE1">
            <w:pPr>
              <w:pStyle w:val="af1"/>
            </w:pPr>
            <w:r>
              <w:t>Назначение органов управления малогабаритными листогибочными прессами</w:t>
            </w:r>
            <w:r w:rsidRPr="000A0E07">
              <w:t xml:space="preserve"> с ЧПУ</w:t>
            </w:r>
          </w:p>
        </w:tc>
      </w:tr>
      <w:tr w:rsidR="00E82BEE" w:rsidRPr="00320525" w14:paraId="022C9992" w14:textId="77777777" w:rsidTr="00A04AE1">
        <w:trPr>
          <w:trHeight w:val="20"/>
        </w:trPr>
        <w:tc>
          <w:tcPr>
            <w:tcW w:w="1121" w:type="pct"/>
            <w:vMerge/>
          </w:tcPr>
          <w:p w14:paraId="51D94622" w14:textId="77777777" w:rsidR="00E82BEE" w:rsidRPr="00320525" w:rsidDel="002A1D54" w:rsidRDefault="00E82BEE" w:rsidP="00A04AE1">
            <w:pPr>
              <w:pStyle w:val="af1"/>
            </w:pPr>
          </w:p>
        </w:tc>
        <w:tc>
          <w:tcPr>
            <w:tcW w:w="3879" w:type="pct"/>
            <w:vAlign w:val="center"/>
          </w:tcPr>
          <w:p w14:paraId="17646969" w14:textId="1CAFDAB6" w:rsidR="00E82BEE" w:rsidRPr="00320525" w:rsidRDefault="00410C24" w:rsidP="00A04AE1">
            <w:pPr>
              <w:pStyle w:val="af1"/>
            </w:pPr>
            <w:r>
              <w:t>Типовые неисправности малогабаритных листогибочных прессов</w:t>
            </w:r>
            <w:r w:rsidRPr="000A0E07">
              <w:t xml:space="preserve"> с ЧПУ</w:t>
            </w:r>
          </w:p>
        </w:tc>
      </w:tr>
      <w:tr w:rsidR="00E82BEE" w:rsidRPr="00320525" w14:paraId="01E21F16" w14:textId="77777777" w:rsidTr="00A04AE1">
        <w:trPr>
          <w:trHeight w:val="20"/>
        </w:trPr>
        <w:tc>
          <w:tcPr>
            <w:tcW w:w="1121" w:type="pct"/>
            <w:vMerge/>
          </w:tcPr>
          <w:p w14:paraId="040C20E7" w14:textId="77777777" w:rsidR="00E82BEE" w:rsidRPr="00320525" w:rsidDel="002A1D54" w:rsidRDefault="00E82BEE" w:rsidP="00A04AE1">
            <w:pPr>
              <w:pStyle w:val="af1"/>
            </w:pPr>
          </w:p>
        </w:tc>
        <w:tc>
          <w:tcPr>
            <w:tcW w:w="3879" w:type="pct"/>
            <w:vAlign w:val="center"/>
          </w:tcPr>
          <w:p w14:paraId="6056ED80" w14:textId="05E05377" w:rsidR="00E82BEE" w:rsidRPr="00320525" w:rsidRDefault="00410C24" w:rsidP="00A04AE1">
            <w:pPr>
              <w:pStyle w:val="af1"/>
            </w:pPr>
            <w:r>
              <w:t>Порядок и правила подготовки к работе малогабаритных листогибочных прессов</w:t>
            </w:r>
            <w:r w:rsidRPr="000A0E07">
              <w:t xml:space="preserve"> с ЧПУ</w:t>
            </w:r>
          </w:p>
        </w:tc>
      </w:tr>
      <w:tr w:rsidR="00D97D38" w:rsidRPr="00320525" w14:paraId="654FAECE" w14:textId="77777777" w:rsidTr="00A04AE1">
        <w:trPr>
          <w:trHeight w:val="20"/>
        </w:trPr>
        <w:tc>
          <w:tcPr>
            <w:tcW w:w="1121" w:type="pct"/>
            <w:vMerge/>
          </w:tcPr>
          <w:p w14:paraId="267AE070" w14:textId="77777777" w:rsidR="00D97D38" w:rsidRPr="00320525" w:rsidDel="002A1D54" w:rsidRDefault="00D97D38" w:rsidP="00A04AE1">
            <w:pPr>
              <w:pStyle w:val="af1"/>
            </w:pPr>
          </w:p>
        </w:tc>
        <w:tc>
          <w:tcPr>
            <w:tcW w:w="3879" w:type="pct"/>
            <w:vAlign w:val="center"/>
          </w:tcPr>
          <w:p w14:paraId="5300EB4C" w14:textId="22DBBC76" w:rsidR="00D97D38" w:rsidRPr="00320525" w:rsidRDefault="00410C24" w:rsidP="00A04AE1">
            <w:pPr>
              <w:pStyle w:val="af1"/>
            </w:pPr>
            <w:r>
              <w:t xml:space="preserve">Порядок и правила выполнения планово-предупредительного ежесменного технического обслуживания малогабаритных листогибочных прессов </w:t>
            </w:r>
            <w:r w:rsidRPr="000A0E07">
              <w:t>с ЧПУ</w:t>
            </w:r>
            <w:r>
              <w:t xml:space="preserve"> для гибки в соответствии с эксплуатационной документацией</w:t>
            </w:r>
          </w:p>
        </w:tc>
      </w:tr>
      <w:tr w:rsidR="00D97D38" w:rsidRPr="00320525" w14:paraId="01C6E387" w14:textId="77777777" w:rsidTr="00A04AE1">
        <w:trPr>
          <w:trHeight w:val="20"/>
        </w:trPr>
        <w:tc>
          <w:tcPr>
            <w:tcW w:w="1121" w:type="pct"/>
            <w:vMerge/>
          </w:tcPr>
          <w:p w14:paraId="3CF1F9C4" w14:textId="77777777" w:rsidR="00D97D38" w:rsidRPr="00320525" w:rsidDel="002A1D54" w:rsidRDefault="00D97D38" w:rsidP="00A04AE1">
            <w:pPr>
              <w:pStyle w:val="af1"/>
            </w:pPr>
          </w:p>
        </w:tc>
        <w:tc>
          <w:tcPr>
            <w:tcW w:w="3879" w:type="pct"/>
            <w:vAlign w:val="center"/>
          </w:tcPr>
          <w:p w14:paraId="2A07A162" w14:textId="3F359BB4" w:rsidR="00D97D38" w:rsidRPr="00320525" w:rsidRDefault="00410C24" w:rsidP="00A04AE1">
            <w:pPr>
              <w:pStyle w:val="af1"/>
            </w:pPr>
            <w:r>
              <w:t>Правила и способы гибки изделий на малогабаритных листогибочных прессах</w:t>
            </w:r>
            <w:r w:rsidRPr="000A0E07">
              <w:t xml:space="preserve"> с ЧПУ</w:t>
            </w:r>
          </w:p>
        </w:tc>
      </w:tr>
      <w:tr w:rsidR="00D97D38" w:rsidRPr="00320525" w14:paraId="7651BC51" w14:textId="77777777" w:rsidTr="00A04AE1">
        <w:trPr>
          <w:trHeight w:val="20"/>
        </w:trPr>
        <w:tc>
          <w:tcPr>
            <w:tcW w:w="1121" w:type="pct"/>
            <w:vMerge/>
          </w:tcPr>
          <w:p w14:paraId="46136AFD" w14:textId="77777777" w:rsidR="00D97D38" w:rsidRPr="00320525" w:rsidDel="002A1D54" w:rsidRDefault="00D97D38" w:rsidP="00A04AE1">
            <w:pPr>
              <w:pStyle w:val="af1"/>
            </w:pPr>
          </w:p>
        </w:tc>
        <w:tc>
          <w:tcPr>
            <w:tcW w:w="3879" w:type="pct"/>
            <w:vAlign w:val="center"/>
          </w:tcPr>
          <w:p w14:paraId="71FC478C" w14:textId="09506F6B" w:rsidR="00D97D38" w:rsidRPr="00320525" w:rsidRDefault="00410C24" w:rsidP="00A04AE1">
            <w:pPr>
              <w:pStyle w:val="af1"/>
            </w:pPr>
            <w:r>
              <w:t>Виды дефектов изделий при гибке на малогабаритных листогибочных прессах</w:t>
            </w:r>
            <w:r w:rsidRPr="000A0E07">
              <w:t xml:space="preserve"> с ЧПУ</w:t>
            </w:r>
          </w:p>
        </w:tc>
      </w:tr>
      <w:tr w:rsidR="00D97D38" w:rsidRPr="00320525" w14:paraId="493B2950" w14:textId="77777777" w:rsidTr="00A04AE1">
        <w:trPr>
          <w:trHeight w:val="20"/>
        </w:trPr>
        <w:tc>
          <w:tcPr>
            <w:tcW w:w="1121" w:type="pct"/>
            <w:vMerge/>
          </w:tcPr>
          <w:p w14:paraId="38B2765F" w14:textId="77777777" w:rsidR="00D97D38" w:rsidRPr="00320525" w:rsidDel="002A1D54" w:rsidRDefault="00D97D38" w:rsidP="00A04AE1">
            <w:pPr>
              <w:pStyle w:val="af1"/>
            </w:pPr>
          </w:p>
        </w:tc>
        <w:tc>
          <w:tcPr>
            <w:tcW w:w="3879" w:type="pct"/>
            <w:vAlign w:val="center"/>
          </w:tcPr>
          <w:p w14:paraId="3173F999" w14:textId="36A293C6" w:rsidR="00D97D38" w:rsidRPr="00320525" w:rsidRDefault="00410C24" w:rsidP="00A04AE1">
            <w:pPr>
              <w:pStyle w:val="af1"/>
            </w:pPr>
            <w:r>
              <w:t>Способы устранения дефектов в изделиях при гибке на малогабаритных листогибочных прессах</w:t>
            </w:r>
            <w:r w:rsidRPr="000A0E07">
              <w:t xml:space="preserve"> с ЧПУ</w:t>
            </w:r>
          </w:p>
        </w:tc>
      </w:tr>
      <w:tr w:rsidR="00D97D38" w:rsidRPr="00320525" w14:paraId="1F89E628" w14:textId="77777777" w:rsidTr="00A04AE1">
        <w:trPr>
          <w:trHeight w:val="20"/>
        </w:trPr>
        <w:tc>
          <w:tcPr>
            <w:tcW w:w="1121" w:type="pct"/>
            <w:vMerge/>
          </w:tcPr>
          <w:p w14:paraId="7DACCDE2" w14:textId="77777777" w:rsidR="00D97D38" w:rsidRPr="00320525" w:rsidDel="002A1D54" w:rsidRDefault="00D97D38" w:rsidP="00A04AE1">
            <w:pPr>
              <w:pStyle w:val="af1"/>
            </w:pPr>
          </w:p>
        </w:tc>
        <w:tc>
          <w:tcPr>
            <w:tcW w:w="3879" w:type="pct"/>
            <w:vAlign w:val="center"/>
          </w:tcPr>
          <w:p w14:paraId="69633F8D" w14:textId="5C5C740E" w:rsidR="00D97D38" w:rsidRPr="00320525" w:rsidRDefault="00410C24" w:rsidP="00A04AE1">
            <w:pPr>
              <w:pStyle w:val="af1"/>
            </w:pPr>
            <w:r>
              <w:t>Группы и марки материалов, обрабатываемые на малогабаритных листогибочных прессах</w:t>
            </w:r>
            <w:r w:rsidRPr="000A0E07">
              <w:t xml:space="preserve"> с ЧПУ</w:t>
            </w:r>
          </w:p>
        </w:tc>
      </w:tr>
      <w:tr w:rsidR="00D97D38" w:rsidRPr="00320525" w14:paraId="54BCE7CF" w14:textId="77777777" w:rsidTr="00A04AE1">
        <w:trPr>
          <w:trHeight w:val="20"/>
        </w:trPr>
        <w:tc>
          <w:tcPr>
            <w:tcW w:w="1121" w:type="pct"/>
            <w:vMerge/>
          </w:tcPr>
          <w:p w14:paraId="084F4F85" w14:textId="77777777" w:rsidR="00D97D38" w:rsidRPr="00320525" w:rsidDel="002A1D54" w:rsidRDefault="00D97D38" w:rsidP="00A04AE1">
            <w:pPr>
              <w:pStyle w:val="af1"/>
            </w:pPr>
          </w:p>
        </w:tc>
        <w:tc>
          <w:tcPr>
            <w:tcW w:w="3879" w:type="pct"/>
            <w:vAlign w:val="center"/>
          </w:tcPr>
          <w:p w14:paraId="65AA63A0" w14:textId="2AB0812B" w:rsidR="00D97D38" w:rsidRPr="00320525" w:rsidRDefault="00410C24" w:rsidP="00A04AE1">
            <w:pPr>
              <w:pStyle w:val="af1"/>
            </w:pPr>
            <w:r>
              <w:t>Сортамент заготовок, обрабатываемых на малогабаритных листогибочных прессах</w:t>
            </w:r>
            <w:r w:rsidRPr="000A0E07">
              <w:t xml:space="preserve"> с ЧПУ</w:t>
            </w:r>
          </w:p>
        </w:tc>
      </w:tr>
      <w:tr w:rsidR="00D97D38" w:rsidRPr="00320525" w14:paraId="4FC7C8A3" w14:textId="77777777" w:rsidTr="00A04AE1">
        <w:trPr>
          <w:trHeight w:val="20"/>
        </w:trPr>
        <w:tc>
          <w:tcPr>
            <w:tcW w:w="1121" w:type="pct"/>
            <w:vMerge/>
          </w:tcPr>
          <w:p w14:paraId="6E15E59C" w14:textId="77777777" w:rsidR="00D97D38" w:rsidRPr="00320525" w:rsidDel="002A1D54" w:rsidRDefault="00D97D38" w:rsidP="00A04AE1">
            <w:pPr>
              <w:pStyle w:val="af1"/>
            </w:pPr>
          </w:p>
        </w:tc>
        <w:tc>
          <w:tcPr>
            <w:tcW w:w="3879" w:type="pct"/>
            <w:vAlign w:val="center"/>
          </w:tcPr>
          <w:p w14:paraId="591683B6" w14:textId="798D44B6" w:rsidR="00D97D38" w:rsidRPr="00320525" w:rsidRDefault="00410C24" w:rsidP="00A04AE1">
            <w:pPr>
              <w:pStyle w:val="af1"/>
            </w:pPr>
            <w:r>
              <w:t>Типовые технологические операции гибки изделий на малогабаритных листогибочных прессах</w:t>
            </w:r>
            <w:r w:rsidRPr="000A0E07">
              <w:t xml:space="preserve"> с ЧПУ</w:t>
            </w:r>
          </w:p>
        </w:tc>
      </w:tr>
      <w:tr w:rsidR="00D97D38" w:rsidRPr="00320525" w14:paraId="3E4C263D" w14:textId="77777777" w:rsidTr="00A04AE1">
        <w:trPr>
          <w:trHeight w:val="20"/>
        </w:trPr>
        <w:tc>
          <w:tcPr>
            <w:tcW w:w="1121" w:type="pct"/>
            <w:vMerge/>
          </w:tcPr>
          <w:p w14:paraId="3E690828" w14:textId="77777777" w:rsidR="00D97D38" w:rsidRPr="00320525" w:rsidDel="002A1D54" w:rsidRDefault="00D97D38" w:rsidP="00A04AE1">
            <w:pPr>
              <w:pStyle w:val="af1"/>
            </w:pPr>
          </w:p>
        </w:tc>
        <w:tc>
          <w:tcPr>
            <w:tcW w:w="3879" w:type="pct"/>
            <w:vAlign w:val="center"/>
          </w:tcPr>
          <w:p w14:paraId="5E6AB26F" w14:textId="54BB95B4" w:rsidR="00D97D38" w:rsidRPr="00320525" w:rsidRDefault="00410C24" w:rsidP="00A04AE1">
            <w:pPr>
              <w:pStyle w:val="af1"/>
            </w:pPr>
            <w:r>
              <w:t>Схемы и правила складирования изделий при гибке на малогабаритных листогибочных прессах</w:t>
            </w:r>
            <w:r w:rsidRPr="000A0E07">
              <w:t xml:space="preserve"> с ЧПУ</w:t>
            </w:r>
          </w:p>
        </w:tc>
      </w:tr>
      <w:tr w:rsidR="00D97D38" w:rsidRPr="00320525" w14:paraId="7B651A9F" w14:textId="77777777" w:rsidTr="00A04AE1">
        <w:trPr>
          <w:trHeight w:val="20"/>
        </w:trPr>
        <w:tc>
          <w:tcPr>
            <w:tcW w:w="1121" w:type="pct"/>
            <w:vMerge/>
          </w:tcPr>
          <w:p w14:paraId="0A63CACE" w14:textId="77777777" w:rsidR="00D97D38" w:rsidRPr="00320525" w:rsidDel="002A1D54" w:rsidRDefault="00D97D38" w:rsidP="00A04AE1">
            <w:pPr>
              <w:pStyle w:val="af1"/>
            </w:pPr>
          </w:p>
        </w:tc>
        <w:tc>
          <w:tcPr>
            <w:tcW w:w="3879" w:type="pct"/>
            <w:vAlign w:val="center"/>
          </w:tcPr>
          <w:p w14:paraId="3167EFBE" w14:textId="39922546" w:rsidR="00D97D38" w:rsidRPr="00320525" w:rsidRDefault="00410C24" w:rsidP="00A04AE1">
            <w:pPr>
              <w:pStyle w:val="af1"/>
            </w:pPr>
            <w:r>
              <w:t>Припуски и допуски на изделия при гибке на малогабаритных листогибочных прессах</w:t>
            </w:r>
            <w:r w:rsidRPr="000A0E07">
              <w:t xml:space="preserve"> с ЧПУ</w:t>
            </w:r>
          </w:p>
        </w:tc>
      </w:tr>
      <w:tr w:rsidR="00D97D38" w:rsidRPr="00320525" w14:paraId="672BA293" w14:textId="77777777" w:rsidTr="00A04AE1">
        <w:trPr>
          <w:trHeight w:val="20"/>
        </w:trPr>
        <w:tc>
          <w:tcPr>
            <w:tcW w:w="1121" w:type="pct"/>
            <w:vMerge/>
          </w:tcPr>
          <w:p w14:paraId="70BB345A" w14:textId="77777777" w:rsidR="00D97D38" w:rsidRPr="00320525" w:rsidDel="002A1D54" w:rsidRDefault="00D97D38" w:rsidP="00A04AE1">
            <w:pPr>
              <w:pStyle w:val="af1"/>
            </w:pPr>
          </w:p>
        </w:tc>
        <w:tc>
          <w:tcPr>
            <w:tcW w:w="3879" w:type="pct"/>
          </w:tcPr>
          <w:p w14:paraId="58D464CB" w14:textId="7B5C0C89" w:rsidR="00D97D38" w:rsidRPr="00320525" w:rsidRDefault="00410C24" w:rsidP="00A04AE1">
            <w:pPr>
              <w:pStyle w:val="af1"/>
            </w:pPr>
            <w:r>
              <w:t>Способы контроля размеров изделий при гибке на малогабаритных листогибочных прессах</w:t>
            </w:r>
            <w:r w:rsidRPr="000A0E07">
              <w:t xml:space="preserve"> с ЧПУ</w:t>
            </w:r>
          </w:p>
        </w:tc>
      </w:tr>
      <w:tr w:rsidR="00D97D38" w:rsidRPr="00320525" w14:paraId="146C03DD" w14:textId="77777777" w:rsidTr="00A04AE1">
        <w:trPr>
          <w:trHeight w:val="20"/>
        </w:trPr>
        <w:tc>
          <w:tcPr>
            <w:tcW w:w="1121" w:type="pct"/>
            <w:vMerge/>
          </w:tcPr>
          <w:p w14:paraId="1008D1A6" w14:textId="77777777" w:rsidR="00D97D38" w:rsidRPr="00320525" w:rsidDel="002A1D54" w:rsidRDefault="00D97D38" w:rsidP="00A04AE1">
            <w:pPr>
              <w:pStyle w:val="af1"/>
            </w:pPr>
          </w:p>
        </w:tc>
        <w:tc>
          <w:tcPr>
            <w:tcW w:w="3879" w:type="pct"/>
          </w:tcPr>
          <w:p w14:paraId="3D5F8487" w14:textId="16104235" w:rsidR="00D97D38" w:rsidRPr="00320525" w:rsidRDefault="00410C24" w:rsidP="00A04AE1">
            <w:pPr>
              <w:pStyle w:val="af1"/>
            </w:pPr>
            <w:r>
              <w:t>Виды, конструкции, назначение контрольно-измерительных инструментов для контроля изделий при гибке на малогабаритных листогибочных прессах</w:t>
            </w:r>
            <w:r w:rsidRPr="000A0E07">
              <w:t xml:space="preserve"> с ЧПУ</w:t>
            </w:r>
          </w:p>
        </w:tc>
      </w:tr>
      <w:tr w:rsidR="00D97D38" w:rsidRPr="00320525" w14:paraId="3086FA6E" w14:textId="77777777" w:rsidTr="00A04AE1">
        <w:trPr>
          <w:trHeight w:val="20"/>
        </w:trPr>
        <w:tc>
          <w:tcPr>
            <w:tcW w:w="1121" w:type="pct"/>
            <w:vMerge/>
          </w:tcPr>
          <w:p w14:paraId="0EDD0071" w14:textId="77777777" w:rsidR="00D97D38" w:rsidRPr="00320525" w:rsidDel="002A1D54" w:rsidRDefault="00D97D38" w:rsidP="00A04AE1">
            <w:pPr>
              <w:pStyle w:val="af1"/>
            </w:pPr>
          </w:p>
        </w:tc>
        <w:tc>
          <w:tcPr>
            <w:tcW w:w="3879" w:type="pct"/>
          </w:tcPr>
          <w:p w14:paraId="4F66A9A5" w14:textId="308844BA" w:rsidR="00D97D38" w:rsidRPr="00320525" w:rsidRDefault="00410C24" w:rsidP="00A04AE1">
            <w:pPr>
              <w:pStyle w:val="af1"/>
            </w:pPr>
            <w:r>
              <w:t>Приемы работы при гибке изделий на малогабаритных листогибочных прессах</w:t>
            </w:r>
            <w:r w:rsidRPr="000A0E07">
              <w:t xml:space="preserve"> с ЧПУ</w:t>
            </w:r>
          </w:p>
        </w:tc>
      </w:tr>
      <w:tr w:rsidR="00D97D38" w:rsidRPr="00320525" w14:paraId="70933BF7" w14:textId="77777777" w:rsidTr="00A04AE1">
        <w:trPr>
          <w:trHeight w:val="20"/>
        </w:trPr>
        <w:tc>
          <w:tcPr>
            <w:tcW w:w="1121" w:type="pct"/>
            <w:vMerge/>
          </w:tcPr>
          <w:p w14:paraId="45421F7C" w14:textId="77777777" w:rsidR="00D97D38" w:rsidRPr="00320525" w:rsidDel="002A1D54" w:rsidRDefault="00D97D38" w:rsidP="00A04AE1">
            <w:pPr>
              <w:pStyle w:val="af1"/>
            </w:pPr>
          </w:p>
        </w:tc>
        <w:tc>
          <w:tcPr>
            <w:tcW w:w="3879" w:type="pct"/>
          </w:tcPr>
          <w:p w14:paraId="14BEA381" w14:textId="0DC32545" w:rsidR="00D97D38" w:rsidRPr="00320525" w:rsidRDefault="00410C24" w:rsidP="00A04AE1">
            <w:pPr>
              <w:pStyle w:val="af1"/>
            </w:pPr>
            <w:r>
              <w:t>Виды и правила использования средств индивидуальной и коллективной защиты при гибке на малогабаритных листогибочных прессах</w:t>
            </w:r>
            <w:r w:rsidRPr="000A0E07">
              <w:t xml:space="preserve"> с ЧПУ</w:t>
            </w:r>
          </w:p>
        </w:tc>
      </w:tr>
      <w:tr w:rsidR="00D97D38" w:rsidRPr="00320525" w14:paraId="46D7370C" w14:textId="77777777" w:rsidTr="00A04AE1">
        <w:trPr>
          <w:trHeight w:val="20"/>
        </w:trPr>
        <w:tc>
          <w:tcPr>
            <w:tcW w:w="1121" w:type="pct"/>
            <w:vMerge/>
          </w:tcPr>
          <w:p w14:paraId="5B706418" w14:textId="77777777" w:rsidR="00D97D38" w:rsidRPr="00320525" w:rsidDel="002A1D54" w:rsidRDefault="00D97D38" w:rsidP="00A04AE1">
            <w:pPr>
              <w:pStyle w:val="af1"/>
            </w:pPr>
          </w:p>
        </w:tc>
        <w:tc>
          <w:tcPr>
            <w:tcW w:w="3879" w:type="pct"/>
          </w:tcPr>
          <w:p w14:paraId="01BCE62E" w14:textId="6CA8B420" w:rsidR="00D97D38" w:rsidRPr="00320525" w:rsidRDefault="00410C24" w:rsidP="00A04AE1">
            <w:pPr>
              <w:pStyle w:val="af1"/>
            </w:pPr>
            <w:r>
              <w:t>Требования охраны труда, пожарной, промышленной, экологической безопасности и электробезопасности</w:t>
            </w:r>
          </w:p>
        </w:tc>
      </w:tr>
      <w:tr w:rsidR="00D97D38" w:rsidRPr="00320525" w14:paraId="714B7074" w14:textId="77777777" w:rsidTr="00A04AE1">
        <w:trPr>
          <w:trHeight w:val="20"/>
        </w:trPr>
        <w:tc>
          <w:tcPr>
            <w:tcW w:w="1121" w:type="pct"/>
          </w:tcPr>
          <w:p w14:paraId="49679403" w14:textId="77777777" w:rsidR="00D97D38" w:rsidRPr="00320525" w:rsidDel="002A1D54" w:rsidRDefault="00D97D38" w:rsidP="00A04AE1">
            <w:pPr>
              <w:pStyle w:val="af1"/>
            </w:pPr>
            <w:r w:rsidRPr="00320525" w:rsidDel="002A1D54">
              <w:t>Другие характеристики</w:t>
            </w:r>
          </w:p>
        </w:tc>
        <w:tc>
          <w:tcPr>
            <w:tcW w:w="3879" w:type="pct"/>
          </w:tcPr>
          <w:p w14:paraId="25A620F7" w14:textId="77777777" w:rsidR="00D97D38" w:rsidRPr="00320525" w:rsidRDefault="00D97D38" w:rsidP="00A04AE1">
            <w:pPr>
              <w:pStyle w:val="af1"/>
            </w:pPr>
            <w:r>
              <w:t>-</w:t>
            </w:r>
          </w:p>
        </w:tc>
      </w:tr>
    </w:tbl>
    <w:p w14:paraId="63E3FB6A" w14:textId="77777777" w:rsidR="00EE397C" w:rsidRDefault="00EE397C" w:rsidP="0007029E">
      <w:pPr>
        <w:pStyle w:val="af1"/>
      </w:pPr>
    </w:p>
    <w:p w14:paraId="2AC5BBEA" w14:textId="7A50F964" w:rsidR="0045684F" w:rsidRPr="00FC7E40" w:rsidRDefault="0045684F" w:rsidP="0045684F">
      <w:pPr>
        <w:pStyle w:val="2"/>
      </w:pPr>
      <w:bookmarkStart w:id="8" w:name="_Toc200231530"/>
      <w:r w:rsidRPr="00FC7E40">
        <w:t>3.</w:t>
      </w:r>
      <w:r>
        <w:t>3</w:t>
      </w:r>
      <w:r w:rsidRPr="00FC7E40">
        <w:t>. Обобщенная трудовая функция</w:t>
      </w:r>
      <w:r>
        <w:t xml:space="preserve"> </w:t>
      </w:r>
      <w:r w:rsidR="002A2D05">
        <w:t>«</w:t>
      </w:r>
      <w:r w:rsidR="002A2D05" w:rsidRPr="002A2D05">
        <w:t>Производство изделий на крупногабаритных листогибочных прессах</w:t>
      </w:r>
      <w:r w:rsidR="002A2D05">
        <w:t>»</w:t>
      </w:r>
      <w:bookmarkEnd w:id="8"/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6"/>
        <w:gridCol w:w="4529"/>
        <w:gridCol w:w="706"/>
        <w:gridCol w:w="741"/>
        <w:gridCol w:w="1563"/>
        <w:gridCol w:w="1175"/>
      </w:tblGrid>
      <w:tr w:rsidR="0045684F" w:rsidRPr="00320525" w14:paraId="43F31CFC" w14:textId="77777777" w:rsidTr="00A04AE1">
        <w:trPr>
          <w:trHeight w:val="278"/>
        </w:trPr>
        <w:tc>
          <w:tcPr>
            <w:tcW w:w="729" w:type="pct"/>
            <w:tcBorders>
              <w:top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7EC6C277" w14:textId="77777777" w:rsidR="0045684F" w:rsidRPr="0007029E" w:rsidRDefault="0045684F" w:rsidP="00A04AE1">
            <w:pPr>
              <w:pStyle w:val="101"/>
            </w:pPr>
            <w:r w:rsidRPr="0007029E">
              <w:t>Наименование</w:t>
            </w:r>
          </w:p>
        </w:tc>
        <w:tc>
          <w:tcPr>
            <w:tcW w:w="222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A1F53DB" w14:textId="47042813" w:rsidR="0045684F" w:rsidRPr="00BB2EA4" w:rsidRDefault="002A2D05" w:rsidP="00A04AE1">
            <w:pPr>
              <w:pStyle w:val="af1"/>
            </w:pPr>
            <w:r w:rsidRPr="002A2D05">
              <w:t>Производство изделий на крупногабаритных листогибочных прессах</w:t>
            </w:r>
          </w:p>
        </w:tc>
        <w:tc>
          <w:tcPr>
            <w:tcW w:w="346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0EE0BF85" w14:textId="77777777" w:rsidR="0045684F" w:rsidRPr="00320525" w:rsidRDefault="0045684F" w:rsidP="00A04AE1">
            <w:pPr>
              <w:pStyle w:val="100"/>
              <w:rPr>
                <w:sz w:val="16"/>
                <w:vertAlign w:val="superscript"/>
              </w:rPr>
            </w:pPr>
            <w:r w:rsidRPr="00320525">
              <w:t>Код</w:t>
            </w:r>
          </w:p>
        </w:tc>
        <w:tc>
          <w:tcPr>
            <w:tcW w:w="36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F200551" w14:textId="5CDC03F2" w:rsidR="0045684F" w:rsidRPr="00BB2EA4" w:rsidRDefault="002A2D05" w:rsidP="00A04AE1">
            <w:pPr>
              <w:pStyle w:val="af0"/>
            </w:pPr>
            <w:r w:rsidRPr="002A2D05">
              <w:t>C</w:t>
            </w:r>
          </w:p>
        </w:tc>
        <w:tc>
          <w:tcPr>
            <w:tcW w:w="766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6A78D083" w14:textId="77777777" w:rsidR="0045684F" w:rsidRPr="00320525" w:rsidRDefault="0045684F" w:rsidP="00A04AE1">
            <w:pPr>
              <w:pStyle w:val="100"/>
              <w:rPr>
                <w:sz w:val="18"/>
                <w:vertAlign w:val="superscript"/>
              </w:rPr>
            </w:pPr>
            <w:r w:rsidRPr="00320525">
              <w:t>Уровень квалификации</w:t>
            </w:r>
          </w:p>
        </w:tc>
        <w:tc>
          <w:tcPr>
            <w:tcW w:w="57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7E4147F" w14:textId="7F904BAD" w:rsidR="0045684F" w:rsidRPr="00BB2EA4" w:rsidRDefault="002A2D05" w:rsidP="00A04AE1">
            <w:pPr>
              <w:pStyle w:val="af0"/>
            </w:pPr>
            <w:r>
              <w:t>3</w:t>
            </w:r>
          </w:p>
        </w:tc>
      </w:tr>
    </w:tbl>
    <w:p w14:paraId="60ABC902" w14:textId="77777777" w:rsidR="0045684F" w:rsidRDefault="0045684F" w:rsidP="0045684F">
      <w:pPr>
        <w:pStyle w:val="af1"/>
      </w:pPr>
    </w:p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290"/>
        <w:gridCol w:w="7905"/>
      </w:tblGrid>
      <w:tr w:rsidR="0045684F" w:rsidRPr="00320525" w14:paraId="7EF8F184" w14:textId="77777777" w:rsidTr="00A04AE1">
        <w:trPr>
          <w:trHeight w:val="525"/>
        </w:trPr>
        <w:tc>
          <w:tcPr>
            <w:tcW w:w="1123" w:type="pct"/>
            <w:tcBorders>
              <w:left w:val="single" w:sz="4" w:space="0" w:color="808080"/>
            </w:tcBorders>
            <w:vAlign w:val="center"/>
          </w:tcPr>
          <w:p w14:paraId="394B4D49" w14:textId="77777777" w:rsidR="0045684F" w:rsidRPr="00320525" w:rsidRDefault="0045684F" w:rsidP="00A04AE1">
            <w:pPr>
              <w:pStyle w:val="af1"/>
            </w:pPr>
            <w:r w:rsidRPr="00376ACF">
              <w:t xml:space="preserve">Возможные </w:t>
            </w:r>
            <w:r>
              <w:t>н</w:t>
            </w:r>
            <w:r w:rsidRPr="00320525">
              <w:t>аименования должностей, профессий рабочих</w:t>
            </w:r>
          </w:p>
        </w:tc>
        <w:tc>
          <w:tcPr>
            <w:tcW w:w="3877" w:type="pct"/>
            <w:tcBorders>
              <w:right w:val="single" w:sz="4" w:space="0" w:color="808080"/>
            </w:tcBorders>
          </w:tcPr>
          <w:p w14:paraId="18E0B127" w14:textId="662A07F3" w:rsidR="0045684F" w:rsidRPr="00320525" w:rsidRDefault="0045684F" w:rsidP="00A04AE1">
            <w:pPr>
              <w:pStyle w:val="af1"/>
            </w:pPr>
            <w:r w:rsidRPr="009603E0">
              <w:t xml:space="preserve">Оператор листогибочного оборудования </w:t>
            </w:r>
            <w:r w:rsidR="002A2D05">
              <w:t>4</w:t>
            </w:r>
            <w:r w:rsidRPr="009603E0">
              <w:t>-го разряда</w:t>
            </w:r>
          </w:p>
        </w:tc>
      </w:tr>
    </w:tbl>
    <w:p w14:paraId="2F5658AE" w14:textId="77777777" w:rsidR="0045684F" w:rsidRPr="00320525" w:rsidRDefault="0045684F" w:rsidP="0045684F">
      <w:pPr>
        <w:pStyle w:val="af1"/>
      </w:pPr>
    </w:p>
    <w:p w14:paraId="1E94CB47" w14:textId="77777777" w:rsidR="0045684F" w:rsidRDefault="0045684F" w:rsidP="0045684F">
      <w:pPr>
        <w:pStyle w:val="af1"/>
      </w:pPr>
      <w:r>
        <w:t>П</w:t>
      </w:r>
      <w:r w:rsidRPr="00BB2EA4">
        <w:t>ути достижения квалификации</w:t>
      </w:r>
    </w:p>
    <w:p w14:paraId="4D4721E2" w14:textId="77777777" w:rsidR="0045684F" w:rsidRPr="00BB2EA4" w:rsidRDefault="0045684F" w:rsidP="0045684F">
      <w:pPr>
        <w:pStyle w:val="af1"/>
      </w:pPr>
    </w:p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286"/>
        <w:gridCol w:w="7909"/>
      </w:tblGrid>
      <w:tr w:rsidR="0045684F" w:rsidRPr="00320525" w14:paraId="780A2260" w14:textId="77777777" w:rsidTr="00A04AE1">
        <w:trPr>
          <w:trHeight w:val="408"/>
        </w:trPr>
        <w:tc>
          <w:tcPr>
            <w:tcW w:w="11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EBB2B1" w14:textId="77777777" w:rsidR="0045684F" w:rsidRPr="00320525" w:rsidRDefault="0045684F" w:rsidP="00A04AE1">
            <w:pPr>
              <w:pStyle w:val="af1"/>
            </w:pPr>
            <w:r w:rsidRPr="00320525">
              <w:t>Образование и обучение</w:t>
            </w:r>
          </w:p>
        </w:tc>
        <w:tc>
          <w:tcPr>
            <w:tcW w:w="3879" w:type="pct"/>
            <w:tcBorders>
              <w:left w:val="single" w:sz="4" w:space="0" w:color="auto"/>
              <w:right w:val="single" w:sz="4" w:space="0" w:color="808080"/>
            </w:tcBorders>
            <w:vAlign w:val="center"/>
          </w:tcPr>
          <w:p w14:paraId="7BEE3B2E" w14:textId="77777777" w:rsidR="002A2D05" w:rsidRDefault="002A2D05" w:rsidP="002A2D05">
            <w:pPr>
              <w:pStyle w:val="af1"/>
            </w:pPr>
            <w:r>
              <w:t>Среднее общее образование и профессиональное обучение – программы профессиональной подготовки по профессиям рабочих, программы переподготовки рабочих</w:t>
            </w:r>
          </w:p>
          <w:p w14:paraId="7D61496B" w14:textId="77777777" w:rsidR="002A2D05" w:rsidRDefault="002A2D05" w:rsidP="002A2D05">
            <w:pPr>
              <w:pStyle w:val="af1"/>
            </w:pPr>
            <w:r>
              <w:t>или</w:t>
            </w:r>
          </w:p>
          <w:p w14:paraId="3933171A" w14:textId="184A9BDD" w:rsidR="0045684F" w:rsidRPr="00320525" w:rsidRDefault="002A2D05" w:rsidP="002A2D05">
            <w:pPr>
              <w:pStyle w:val="af1"/>
            </w:pPr>
            <w:r>
              <w:t>Среднее профессиональное образование – программы подготовки квалифицированных рабочих, служащих</w:t>
            </w:r>
          </w:p>
        </w:tc>
      </w:tr>
      <w:tr w:rsidR="0045684F" w:rsidRPr="00320525" w14:paraId="0D4B5CAB" w14:textId="77777777" w:rsidTr="00A04AE1">
        <w:trPr>
          <w:trHeight w:val="408"/>
        </w:trPr>
        <w:tc>
          <w:tcPr>
            <w:tcW w:w="11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D5A63A" w14:textId="77777777" w:rsidR="0045684F" w:rsidRPr="00320525" w:rsidRDefault="0045684F" w:rsidP="00A04AE1">
            <w:pPr>
              <w:pStyle w:val="af1"/>
            </w:pPr>
            <w:r w:rsidRPr="00320525">
              <w:t>Опыт практической работы</w:t>
            </w:r>
          </w:p>
        </w:tc>
        <w:tc>
          <w:tcPr>
            <w:tcW w:w="3879" w:type="pct"/>
            <w:tcBorders>
              <w:left w:val="single" w:sz="4" w:space="0" w:color="auto"/>
              <w:right w:val="single" w:sz="4" w:space="0" w:color="808080"/>
            </w:tcBorders>
            <w:vAlign w:val="center"/>
          </w:tcPr>
          <w:p w14:paraId="1A56C189" w14:textId="6AD1FA2D" w:rsidR="0045684F" w:rsidRPr="00320525" w:rsidRDefault="002A2D05" w:rsidP="00A04AE1">
            <w:pPr>
              <w:pStyle w:val="af1"/>
            </w:pPr>
            <w:r w:rsidRPr="002A2D05">
              <w:t>Не менее двух лет оператором листогибочного оборудования 3-го разряда для прошедших профессиональное обучение</w:t>
            </w:r>
          </w:p>
        </w:tc>
      </w:tr>
    </w:tbl>
    <w:p w14:paraId="1F2ED2EE" w14:textId="77777777" w:rsidR="0045684F" w:rsidRPr="00320525" w:rsidRDefault="0045684F" w:rsidP="0045684F">
      <w:pPr>
        <w:pStyle w:val="af1"/>
      </w:pPr>
    </w:p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286"/>
        <w:gridCol w:w="7909"/>
      </w:tblGrid>
      <w:tr w:rsidR="0060369B" w:rsidRPr="00320525" w14:paraId="4932621E" w14:textId="77777777" w:rsidTr="00634B08">
        <w:trPr>
          <w:trHeight w:val="408"/>
        </w:trPr>
        <w:tc>
          <w:tcPr>
            <w:tcW w:w="1121" w:type="pct"/>
            <w:tcBorders>
              <w:left w:val="single" w:sz="4" w:space="0" w:color="808080"/>
            </w:tcBorders>
            <w:vAlign w:val="center"/>
          </w:tcPr>
          <w:p w14:paraId="625EC0E3" w14:textId="77777777" w:rsidR="0060369B" w:rsidRPr="00320525" w:rsidRDefault="0060369B" w:rsidP="0060369B">
            <w:pPr>
              <w:pStyle w:val="af1"/>
            </w:pPr>
            <w:r w:rsidRPr="00320525">
              <w:t xml:space="preserve">Особые условия допуска к работе </w:t>
            </w:r>
          </w:p>
        </w:tc>
        <w:tc>
          <w:tcPr>
            <w:tcW w:w="3879" w:type="pct"/>
            <w:tcBorders>
              <w:right w:val="single" w:sz="4" w:space="0" w:color="808080"/>
            </w:tcBorders>
          </w:tcPr>
          <w:p w14:paraId="70D39997" w14:textId="77777777" w:rsidR="0060369B" w:rsidRPr="00170C61" w:rsidRDefault="0060369B" w:rsidP="0060369B">
            <w:pPr>
              <w:rPr>
                <w:bCs/>
              </w:rPr>
            </w:pPr>
            <w:r w:rsidRPr="00170C61">
              <w:t>Прохождение обязательных предварительных и периодических медицинских осмотров</w:t>
            </w:r>
          </w:p>
          <w:p w14:paraId="00B81AB7" w14:textId="77777777" w:rsidR="0060369B" w:rsidRPr="00170C61" w:rsidRDefault="0060369B" w:rsidP="0060369B">
            <w:pPr>
              <w:rPr>
                <w:bCs/>
                <w:sz w:val="22"/>
              </w:rPr>
            </w:pPr>
            <w:r w:rsidRPr="00170C61">
              <w:t>Прохождение обучения мерам пожарной безопасности</w:t>
            </w:r>
          </w:p>
          <w:p w14:paraId="31E57E7A" w14:textId="77777777" w:rsidR="0060369B" w:rsidRPr="00170C61" w:rsidRDefault="0060369B" w:rsidP="0060369B">
            <w:r w:rsidRPr="00170C61">
              <w:t>Прохождение обучения по охране труда и проверки знания требований охраны труда</w:t>
            </w:r>
          </w:p>
          <w:p w14:paraId="4C31D74D" w14:textId="77777777" w:rsidR="0060369B" w:rsidRPr="00170C61" w:rsidRDefault="0060369B" w:rsidP="0060369B">
            <w:r w:rsidRPr="00170C61">
              <w:t>Наличие не ниже II группы по электробезопасности</w:t>
            </w:r>
          </w:p>
          <w:p w14:paraId="2F1D872B" w14:textId="77777777" w:rsidR="0060369B" w:rsidRPr="00170C61" w:rsidRDefault="0060369B" w:rsidP="0060369B">
            <w:pPr>
              <w:suppressAutoHyphens/>
            </w:pPr>
            <w:r w:rsidRPr="00170C61">
              <w:rPr>
                <w:shd w:val="clear" w:color="auto" w:fill="FFFFFF"/>
              </w:rPr>
              <w:t xml:space="preserve">Прохождение </w:t>
            </w:r>
            <w:r w:rsidRPr="00170C61">
              <w:t>инструктажа на рабочем месте и проверки навыков по зацепке грузов (при необходимости)</w:t>
            </w:r>
          </w:p>
          <w:p w14:paraId="3476B60A" w14:textId="1AD744DB" w:rsidR="0060369B" w:rsidRPr="00320525" w:rsidRDefault="0060369B" w:rsidP="0060369B">
            <w:pPr>
              <w:pStyle w:val="af1"/>
            </w:pPr>
            <w:r w:rsidRPr="00170C61">
              <w:t>Наличие удостоверения на право самостоятельной работы с подъемными сооружениями по соответствующим видам деятельности, выданное в порядке, установленном эксплуатирующей организацией (при необходимости)</w:t>
            </w:r>
          </w:p>
        </w:tc>
      </w:tr>
      <w:tr w:rsidR="0060369B" w:rsidRPr="00320525" w14:paraId="2A45CF2D" w14:textId="77777777" w:rsidTr="00A04AE1">
        <w:trPr>
          <w:trHeight w:val="408"/>
        </w:trPr>
        <w:tc>
          <w:tcPr>
            <w:tcW w:w="1121" w:type="pct"/>
            <w:tcBorders>
              <w:left w:val="single" w:sz="4" w:space="0" w:color="808080"/>
            </w:tcBorders>
            <w:vAlign w:val="center"/>
          </w:tcPr>
          <w:p w14:paraId="2CEAF37D" w14:textId="77777777" w:rsidR="0060369B" w:rsidRPr="00320525" w:rsidRDefault="0060369B" w:rsidP="0060369B">
            <w:pPr>
              <w:pStyle w:val="af1"/>
            </w:pPr>
            <w:r w:rsidRPr="00320525">
              <w:t>Другие характеристики</w:t>
            </w:r>
          </w:p>
        </w:tc>
        <w:tc>
          <w:tcPr>
            <w:tcW w:w="3879" w:type="pct"/>
            <w:tcBorders>
              <w:right w:val="single" w:sz="4" w:space="0" w:color="808080"/>
            </w:tcBorders>
            <w:vAlign w:val="center"/>
          </w:tcPr>
          <w:p w14:paraId="4C8BCD0A" w14:textId="77777777" w:rsidR="0060369B" w:rsidRPr="00320525" w:rsidRDefault="0060369B" w:rsidP="0060369B">
            <w:pPr>
              <w:pStyle w:val="af1"/>
            </w:pPr>
            <w:r>
              <w:t>-</w:t>
            </w:r>
          </w:p>
        </w:tc>
      </w:tr>
    </w:tbl>
    <w:p w14:paraId="5329C352" w14:textId="77777777" w:rsidR="0045684F" w:rsidRDefault="0045684F" w:rsidP="0045684F">
      <w:pPr>
        <w:pStyle w:val="af1"/>
      </w:pPr>
    </w:p>
    <w:p w14:paraId="0436EFB1" w14:textId="77777777" w:rsidR="0045684F" w:rsidRPr="00BB2EA4" w:rsidRDefault="0045684F" w:rsidP="0045684F">
      <w:pPr>
        <w:pStyle w:val="af1"/>
      </w:pPr>
      <w:r w:rsidRPr="00BB2EA4">
        <w:t>Справочная информация</w:t>
      </w:r>
    </w:p>
    <w:p w14:paraId="4A96170B" w14:textId="77777777" w:rsidR="0045684F" w:rsidRDefault="0045684F" w:rsidP="0045684F">
      <w:pPr>
        <w:pStyle w:val="af1"/>
      </w:pP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285"/>
        <w:gridCol w:w="1289"/>
        <w:gridCol w:w="6621"/>
      </w:tblGrid>
      <w:tr w:rsidR="0045684F" w:rsidRPr="00D11B4A" w14:paraId="1471CF76" w14:textId="77777777" w:rsidTr="00A04AE1">
        <w:trPr>
          <w:trHeight w:val="283"/>
        </w:trPr>
        <w:tc>
          <w:tcPr>
            <w:tcW w:w="1121" w:type="pct"/>
            <w:vAlign w:val="center"/>
          </w:tcPr>
          <w:p w14:paraId="7AFECE3E" w14:textId="77777777" w:rsidR="0045684F" w:rsidRPr="00D11B4A" w:rsidRDefault="0045684F" w:rsidP="00A04AE1">
            <w:pPr>
              <w:pStyle w:val="af0"/>
            </w:pPr>
            <w:r w:rsidRPr="00D11B4A">
              <w:t>Наименование документа</w:t>
            </w:r>
          </w:p>
        </w:tc>
        <w:tc>
          <w:tcPr>
            <w:tcW w:w="632" w:type="pct"/>
            <w:vAlign w:val="center"/>
          </w:tcPr>
          <w:p w14:paraId="1C3B2B25" w14:textId="77777777" w:rsidR="0045684F" w:rsidRPr="00D11B4A" w:rsidRDefault="0045684F" w:rsidP="00A04AE1">
            <w:pPr>
              <w:pStyle w:val="af0"/>
            </w:pPr>
            <w:r w:rsidRPr="00D11B4A">
              <w:t>Код</w:t>
            </w:r>
          </w:p>
        </w:tc>
        <w:tc>
          <w:tcPr>
            <w:tcW w:w="3247" w:type="pct"/>
            <w:vAlign w:val="center"/>
          </w:tcPr>
          <w:p w14:paraId="24F2DF6B" w14:textId="77777777" w:rsidR="0045684F" w:rsidRPr="00D11B4A" w:rsidRDefault="0045684F" w:rsidP="00A04AE1">
            <w:pPr>
              <w:pStyle w:val="af0"/>
            </w:pPr>
            <w:r w:rsidRPr="00D11B4A">
              <w:t>Наименование начальной группы, должности, профессии или специальности, направления подготовки</w:t>
            </w:r>
          </w:p>
        </w:tc>
      </w:tr>
      <w:tr w:rsidR="0045684F" w:rsidRPr="00D11B4A" w14:paraId="15E335C5" w14:textId="77777777" w:rsidTr="00A04AE1">
        <w:trPr>
          <w:trHeight w:val="20"/>
        </w:trPr>
        <w:tc>
          <w:tcPr>
            <w:tcW w:w="1121" w:type="pct"/>
          </w:tcPr>
          <w:p w14:paraId="6D308F32" w14:textId="77777777" w:rsidR="0045684F" w:rsidRPr="00D11B4A" w:rsidRDefault="0045684F" w:rsidP="00A04AE1">
            <w:pPr>
              <w:pStyle w:val="af1"/>
            </w:pPr>
            <w:r w:rsidRPr="00D11B4A">
              <w:t>ОКЗ</w:t>
            </w:r>
          </w:p>
        </w:tc>
        <w:tc>
          <w:tcPr>
            <w:tcW w:w="632" w:type="pct"/>
          </w:tcPr>
          <w:p w14:paraId="7AF26D3E" w14:textId="77777777" w:rsidR="0045684F" w:rsidRPr="00D11B4A" w:rsidRDefault="0045684F" w:rsidP="00A04AE1">
            <w:pPr>
              <w:pStyle w:val="af0"/>
            </w:pPr>
            <w:r w:rsidRPr="009603E0">
              <w:t>7221</w:t>
            </w:r>
          </w:p>
        </w:tc>
        <w:tc>
          <w:tcPr>
            <w:tcW w:w="3247" w:type="pct"/>
          </w:tcPr>
          <w:p w14:paraId="4155DBEF" w14:textId="77777777" w:rsidR="0045684F" w:rsidRPr="00D11B4A" w:rsidRDefault="0045684F" w:rsidP="00A04AE1">
            <w:pPr>
              <w:pStyle w:val="af1"/>
            </w:pPr>
            <w:r w:rsidRPr="009603E0">
              <w:t>Кузнецы</w:t>
            </w:r>
          </w:p>
        </w:tc>
      </w:tr>
      <w:tr w:rsidR="00B157B3" w:rsidRPr="00D11B4A" w14:paraId="0C9E094D" w14:textId="77777777" w:rsidTr="00A04AE1">
        <w:trPr>
          <w:trHeight w:val="20"/>
        </w:trPr>
        <w:tc>
          <w:tcPr>
            <w:tcW w:w="1121" w:type="pct"/>
          </w:tcPr>
          <w:p w14:paraId="48928728" w14:textId="0EBAC827" w:rsidR="00B157B3" w:rsidRPr="00D11B4A" w:rsidRDefault="00B157B3" w:rsidP="00B157B3">
            <w:pPr>
              <w:pStyle w:val="af1"/>
            </w:pPr>
            <w:r w:rsidRPr="00D11B4A">
              <w:t>ЕТКС</w:t>
            </w:r>
          </w:p>
        </w:tc>
        <w:tc>
          <w:tcPr>
            <w:tcW w:w="632" w:type="pct"/>
          </w:tcPr>
          <w:p w14:paraId="3857D309" w14:textId="36298CA1" w:rsidR="00B157B3" w:rsidRPr="00D11B4A" w:rsidRDefault="00B157B3" w:rsidP="00B157B3">
            <w:pPr>
              <w:pStyle w:val="af0"/>
            </w:pPr>
            <w:r>
              <w:t>–</w:t>
            </w:r>
          </w:p>
        </w:tc>
        <w:tc>
          <w:tcPr>
            <w:tcW w:w="3247" w:type="pct"/>
          </w:tcPr>
          <w:p w14:paraId="1C47E161" w14:textId="7304C6AA" w:rsidR="00B157B3" w:rsidRPr="00D11B4A" w:rsidRDefault="00B157B3" w:rsidP="00B157B3">
            <w:pPr>
              <w:pStyle w:val="af1"/>
            </w:pPr>
            <w:r>
              <w:t>–</w:t>
            </w:r>
          </w:p>
        </w:tc>
      </w:tr>
      <w:tr w:rsidR="00B157B3" w:rsidRPr="00D11B4A" w14:paraId="19D4CADB" w14:textId="77777777" w:rsidTr="00A04AE1">
        <w:trPr>
          <w:trHeight w:val="20"/>
        </w:trPr>
        <w:tc>
          <w:tcPr>
            <w:tcW w:w="1121" w:type="pct"/>
          </w:tcPr>
          <w:p w14:paraId="25D79841" w14:textId="77777777" w:rsidR="00B157B3" w:rsidRPr="00D11B4A" w:rsidRDefault="00B157B3" w:rsidP="00B157B3">
            <w:pPr>
              <w:pStyle w:val="af1"/>
            </w:pPr>
            <w:r w:rsidRPr="00D11B4A">
              <w:t>ОКПДТР</w:t>
            </w:r>
          </w:p>
        </w:tc>
        <w:tc>
          <w:tcPr>
            <w:tcW w:w="632" w:type="pct"/>
          </w:tcPr>
          <w:p w14:paraId="5AF8C1D0" w14:textId="19466138" w:rsidR="00B157B3" w:rsidRPr="00D11B4A" w:rsidRDefault="00B157B3" w:rsidP="00B157B3">
            <w:pPr>
              <w:pStyle w:val="af0"/>
            </w:pPr>
            <w:r>
              <w:t>–</w:t>
            </w:r>
          </w:p>
        </w:tc>
        <w:tc>
          <w:tcPr>
            <w:tcW w:w="3247" w:type="pct"/>
          </w:tcPr>
          <w:p w14:paraId="14303E5A" w14:textId="3C0C65C1" w:rsidR="00B157B3" w:rsidRPr="00D11B4A" w:rsidRDefault="00B157B3" w:rsidP="00B157B3">
            <w:pPr>
              <w:pStyle w:val="af1"/>
            </w:pPr>
            <w:r>
              <w:t>–</w:t>
            </w:r>
          </w:p>
        </w:tc>
      </w:tr>
      <w:tr w:rsidR="00566EB2" w:rsidRPr="00D11B4A" w14:paraId="6D30EE76" w14:textId="77777777" w:rsidTr="00A04AE1">
        <w:trPr>
          <w:trHeight w:val="20"/>
        </w:trPr>
        <w:tc>
          <w:tcPr>
            <w:tcW w:w="1121" w:type="pct"/>
          </w:tcPr>
          <w:p w14:paraId="1376E3F7" w14:textId="3DFB86E0" w:rsidR="00566EB2" w:rsidRPr="00D11B4A" w:rsidRDefault="00566EB2" w:rsidP="00566EB2">
            <w:pPr>
              <w:pStyle w:val="af1"/>
            </w:pPr>
            <w:r w:rsidRPr="00D11B4A">
              <w:t>Перечни СПО</w:t>
            </w:r>
            <w:r w:rsidRPr="00D11B4A">
              <w:rPr>
                <w:rStyle w:val="ae"/>
              </w:rPr>
              <w:endnoteReference w:id="11"/>
            </w:r>
          </w:p>
        </w:tc>
        <w:tc>
          <w:tcPr>
            <w:tcW w:w="632" w:type="pct"/>
          </w:tcPr>
          <w:p w14:paraId="53143B3E" w14:textId="115D80C5" w:rsidR="00566EB2" w:rsidRPr="00D11B4A" w:rsidRDefault="00566EB2" w:rsidP="00566EB2">
            <w:pPr>
              <w:pStyle w:val="af0"/>
            </w:pPr>
            <w:r w:rsidRPr="00566EB2">
              <w:t>15.01.08</w:t>
            </w:r>
          </w:p>
        </w:tc>
        <w:tc>
          <w:tcPr>
            <w:tcW w:w="3247" w:type="pct"/>
          </w:tcPr>
          <w:p w14:paraId="4A31A26C" w14:textId="65B90849" w:rsidR="00566EB2" w:rsidRPr="00D11B4A" w:rsidRDefault="00566EB2" w:rsidP="00566EB2">
            <w:pPr>
              <w:pStyle w:val="af1"/>
            </w:pPr>
            <w:r w:rsidRPr="00566EB2">
              <w:t>Наладчик литейного и кузнечного оборудования</w:t>
            </w:r>
          </w:p>
        </w:tc>
      </w:tr>
    </w:tbl>
    <w:p w14:paraId="09390DEC" w14:textId="5681B5F4" w:rsidR="0045684F" w:rsidRPr="00FC7E40" w:rsidRDefault="0045684F" w:rsidP="0045684F">
      <w:pPr>
        <w:pStyle w:val="3"/>
      </w:pPr>
      <w:r w:rsidRPr="00FC7E40">
        <w:t>3.</w:t>
      </w:r>
      <w:r w:rsidR="00442959">
        <w:t>3</w:t>
      </w:r>
      <w:r w:rsidRPr="00FC7E40">
        <w:t>.1. Трудовая функция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8"/>
        <w:gridCol w:w="4506"/>
        <w:gridCol w:w="691"/>
        <w:gridCol w:w="863"/>
        <w:gridCol w:w="1529"/>
        <w:gridCol w:w="1133"/>
      </w:tblGrid>
      <w:tr w:rsidR="0045684F" w:rsidRPr="00320525" w14:paraId="6F1D0F78" w14:textId="77777777" w:rsidTr="00A04AE1">
        <w:trPr>
          <w:trHeight w:val="278"/>
        </w:trPr>
        <w:tc>
          <w:tcPr>
            <w:tcW w:w="73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6CD7BD52" w14:textId="77777777" w:rsidR="0045684F" w:rsidRPr="00320525" w:rsidRDefault="0045684F" w:rsidP="00A04AE1">
            <w:pPr>
              <w:pStyle w:val="101"/>
              <w:rPr>
                <w:sz w:val="18"/>
              </w:rPr>
            </w:pPr>
            <w:r w:rsidRPr="00320525">
              <w:t>Наименование</w:t>
            </w:r>
          </w:p>
        </w:tc>
        <w:tc>
          <w:tcPr>
            <w:tcW w:w="22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B86E189" w14:textId="28F42832" w:rsidR="0045684F" w:rsidRPr="004A5AF6" w:rsidRDefault="00435901" w:rsidP="00A04AE1">
            <w:pPr>
              <w:pStyle w:val="af1"/>
            </w:pPr>
            <w:r w:rsidRPr="00435901">
              <w:t>Гибка изделий на крупногабаритных листогибочных прессах с поворотной балкой</w:t>
            </w:r>
          </w:p>
        </w:tc>
        <w:tc>
          <w:tcPr>
            <w:tcW w:w="349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70870A3A" w14:textId="77777777" w:rsidR="0045684F" w:rsidRPr="0007029E" w:rsidRDefault="0045684F" w:rsidP="00A04AE1">
            <w:pPr>
              <w:pStyle w:val="100"/>
            </w:pPr>
            <w:r w:rsidRPr="0007029E">
              <w:t>Код</w:t>
            </w:r>
          </w:p>
        </w:tc>
        <w:tc>
          <w:tcPr>
            <w:tcW w:w="37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7A03B86" w14:textId="7573FBFB" w:rsidR="0045684F" w:rsidRPr="004A5AF6" w:rsidRDefault="00435901" w:rsidP="00A04AE1">
            <w:pPr>
              <w:pStyle w:val="af0"/>
            </w:pPr>
            <w:r w:rsidRPr="00435901">
              <w:t>C/01.3</w:t>
            </w:r>
          </w:p>
        </w:tc>
        <w:tc>
          <w:tcPr>
            <w:tcW w:w="76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29183F40" w14:textId="77777777" w:rsidR="0045684F" w:rsidRPr="00320525" w:rsidRDefault="0045684F" w:rsidP="00A04AE1">
            <w:pPr>
              <w:pStyle w:val="100"/>
              <w:rPr>
                <w:strike/>
                <w:sz w:val="18"/>
                <w:vertAlign w:val="superscript"/>
              </w:rPr>
            </w:pPr>
            <w:r w:rsidRPr="00320525">
              <w:t>Уровень (подуровень) квалификации</w:t>
            </w:r>
          </w:p>
        </w:tc>
        <w:tc>
          <w:tcPr>
            <w:tcW w:w="56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23F3D3D" w14:textId="77777777" w:rsidR="0045684F" w:rsidRPr="004A5AF6" w:rsidRDefault="0045684F" w:rsidP="00A04AE1">
            <w:pPr>
              <w:pStyle w:val="af0"/>
            </w:pPr>
            <w:r>
              <w:t>3</w:t>
            </w:r>
          </w:p>
        </w:tc>
      </w:tr>
    </w:tbl>
    <w:p w14:paraId="48E76548" w14:textId="77777777" w:rsidR="0045684F" w:rsidRDefault="0045684F" w:rsidP="0045684F">
      <w:pPr>
        <w:pStyle w:val="af1"/>
      </w:pPr>
    </w:p>
    <w:tbl>
      <w:tblPr>
        <w:tblW w:w="5000" w:type="pct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ook w:val="01E0" w:firstRow="1" w:lastRow="1" w:firstColumn="1" w:lastColumn="1" w:noHBand="0" w:noVBand="0"/>
      </w:tblPr>
      <w:tblGrid>
        <w:gridCol w:w="2287"/>
        <w:gridCol w:w="7912"/>
      </w:tblGrid>
      <w:tr w:rsidR="0045684F" w:rsidRPr="00320525" w14:paraId="5089FBFB" w14:textId="77777777" w:rsidTr="00A04AE1">
        <w:trPr>
          <w:trHeight w:val="20"/>
        </w:trPr>
        <w:tc>
          <w:tcPr>
            <w:tcW w:w="1121" w:type="pct"/>
            <w:vMerge w:val="restart"/>
          </w:tcPr>
          <w:p w14:paraId="70254A34" w14:textId="77777777" w:rsidR="0045684F" w:rsidRPr="00320525" w:rsidRDefault="0045684F" w:rsidP="00A04AE1">
            <w:pPr>
              <w:pStyle w:val="af1"/>
            </w:pPr>
            <w:r w:rsidRPr="00320525">
              <w:t>Трудовые действия</w:t>
            </w:r>
          </w:p>
        </w:tc>
        <w:tc>
          <w:tcPr>
            <w:tcW w:w="3879" w:type="pct"/>
            <w:vAlign w:val="center"/>
          </w:tcPr>
          <w:p w14:paraId="619C9EEE" w14:textId="709CC349" w:rsidR="0045684F" w:rsidRPr="00320525" w:rsidRDefault="00595971" w:rsidP="00A04AE1">
            <w:pPr>
              <w:pStyle w:val="af1"/>
            </w:pPr>
            <w:r>
              <w:t>Подготовка рабочего места к гибке изделий на крупногабаритных листогибочных прессах с поворотной балкой</w:t>
            </w:r>
          </w:p>
        </w:tc>
      </w:tr>
      <w:tr w:rsidR="0045684F" w:rsidRPr="00320525" w14:paraId="6BBBE6F4" w14:textId="77777777" w:rsidTr="00A04AE1">
        <w:trPr>
          <w:trHeight w:val="20"/>
        </w:trPr>
        <w:tc>
          <w:tcPr>
            <w:tcW w:w="1121" w:type="pct"/>
            <w:vMerge/>
          </w:tcPr>
          <w:p w14:paraId="5894BF1F" w14:textId="77777777" w:rsidR="0045684F" w:rsidRPr="00320525" w:rsidRDefault="0045684F" w:rsidP="00A04AE1">
            <w:pPr>
              <w:pStyle w:val="af1"/>
            </w:pPr>
          </w:p>
        </w:tc>
        <w:tc>
          <w:tcPr>
            <w:tcW w:w="3879" w:type="pct"/>
          </w:tcPr>
          <w:p w14:paraId="5D74FA87" w14:textId="08D982F6" w:rsidR="0045684F" w:rsidRPr="00320525" w:rsidRDefault="00DC0DBB" w:rsidP="00A04AE1">
            <w:pPr>
              <w:pStyle w:val="af1"/>
            </w:pPr>
            <w:r>
              <w:t>Подготовка к работе крупногабаритных листогибочных прессов с поворотной балкой для гибки</w:t>
            </w:r>
          </w:p>
        </w:tc>
      </w:tr>
      <w:tr w:rsidR="00595971" w:rsidRPr="00320525" w14:paraId="365F0D99" w14:textId="77777777" w:rsidTr="00A04AE1">
        <w:trPr>
          <w:trHeight w:val="20"/>
        </w:trPr>
        <w:tc>
          <w:tcPr>
            <w:tcW w:w="1121" w:type="pct"/>
            <w:vMerge/>
          </w:tcPr>
          <w:p w14:paraId="7D168C87" w14:textId="77777777" w:rsidR="00595971" w:rsidRPr="00320525" w:rsidRDefault="00595971" w:rsidP="00A04AE1">
            <w:pPr>
              <w:pStyle w:val="af1"/>
            </w:pPr>
          </w:p>
        </w:tc>
        <w:tc>
          <w:tcPr>
            <w:tcW w:w="3879" w:type="pct"/>
          </w:tcPr>
          <w:p w14:paraId="651A2089" w14:textId="1610BE15" w:rsidR="00595971" w:rsidRPr="00320525" w:rsidRDefault="00DB791E" w:rsidP="00A04AE1">
            <w:pPr>
              <w:pStyle w:val="af1"/>
            </w:pPr>
            <w:r>
              <w:t>Ежесменное техническое обслуживание крупногабаритных листогибочных прессов с поворотной балкой для гибки</w:t>
            </w:r>
          </w:p>
        </w:tc>
      </w:tr>
      <w:tr w:rsidR="00595971" w:rsidRPr="00320525" w14:paraId="5290442A" w14:textId="77777777" w:rsidTr="00A04AE1">
        <w:trPr>
          <w:trHeight w:val="20"/>
        </w:trPr>
        <w:tc>
          <w:tcPr>
            <w:tcW w:w="1121" w:type="pct"/>
            <w:vMerge/>
          </w:tcPr>
          <w:p w14:paraId="77997AA6" w14:textId="77777777" w:rsidR="00595971" w:rsidRPr="00320525" w:rsidRDefault="00595971" w:rsidP="00A04AE1">
            <w:pPr>
              <w:pStyle w:val="af1"/>
            </w:pPr>
          </w:p>
        </w:tc>
        <w:tc>
          <w:tcPr>
            <w:tcW w:w="3879" w:type="pct"/>
          </w:tcPr>
          <w:p w14:paraId="56032ADD" w14:textId="33ECC139" w:rsidR="00595971" w:rsidRPr="00320525" w:rsidRDefault="00DB791E" w:rsidP="00A04AE1">
            <w:pPr>
              <w:pStyle w:val="af1"/>
            </w:pPr>
            <w:r>
              <w:t>Подача заготовок в рабочее пространство крупногабаритных листогибочных прессов с поворотной балкой для гибки</w:t>
            </w:r>
          </w:p>
        </w:tc>
      </w:tr>
      <w:tr w:rsidR="00595971" w:rsidRPr="00320525" w14:paraId="42B95965" w14:textId="77777777" w:rsidTr="00A04AE1">
        <w:trPr>
          <w:trHeight w:val="20"/>
        </w:trPr>
        <w:tc>
          <w:tcPr>
            <w:tcW w:w="1121" w:type="pct"/>
            <w:vMerge/>
          </w:tcPr>
          <w:p w14:paraId="0393DDF9" w14:textId="77777777" w:rsidR="00595971" w:rsidRPr="00320525" w:rsidRDefault="00595971" w:rsidP="00A04AE1">
            <w:pPr>
              <w:pStyle w:val="af1"/>
            </w:pPr>
          </w:p>
        </w:tc>
        <w:tc>
          <w:tcPr>
            <w:tcW w:w="3879" w:type="pct"/>
          </w:tcPr>
          <w:p w14:paraId="5AB73D59" w14:textId="320BA0F0" w:rsidR="00595971" w:rsidRPr="00320525" w:rsidRDefault="00D41843" w:rsidP="00A04AE1">
            <w:pPr>
              <w:pStyle w:val="af1"/>
            </w:pPr>
            <w:r>
              <w:t>Управление крупногабаритными гидравлическими листогибочными прессами с поворотной балкой при гибке изделий</w:t>
            </w:r>
          </w:p>
        </w:tc>
      </w:tr>
      <w:tr w:rsidR="00595971" w:rsidRPr="00320525" w14:paraId="0A9F4A12" w14:textId="77777777" w:rsidTr="00A04AE1">
        <w:trPr>
          <w:trHeight w:val="20"/>
        </w:trPr>
        <w:tc>
          <w:tcPr>
            <w:tcW w:w="1121" w:type="pct"/>
            <w:vMerge/>
          </w:tcPr>
          <w:p w14:paraId="5BA75E44" w14:textId="77777777" w:rsidR="00595971" w:rsidRPr="00320525" w:rsidRDefault="00595971" w:rsidP="00A04AE1">
            <w:pPr>
              <w:pStyle w:val="af1"/>
            </w:pPr>
          </w:p>
        </w:tc>
        <w:tc>
          <w:tcPr>
            <w:tcW w:w="3879" w:type="pct"/>
          </w:tcPr>
          <w:p w14:paraId="3ED84A18" w14:textId="3AF60C71" w:rsidR="00595971" w:rsidRPr="00320525" w:rsidRDefault="00D41843" w:rsidP="00A04AE1">
            <w:pPr>
              <w:pStyle w:val="af1"/>
            </w:pPr>
            <w:r>
              <w:t>Управление крупногабаритными электромеханическими листогибочными прессами с поворотной балкой при гибке изделий</w:t>
            </w:r>
          </w:p>
        </w:tc>
      </w:tr>
      <w:tr w:rsidR="00595971" w:rsidRPr="00320525" w14:paraId="1D7ABE02" w14:textId="77777777" w:rsidTr="00A04AE1">
        <w:trPr>
          <w:trHeight w:val="20"/>
        </w:trPr>
        <w:tc>
          <w:tcPr>
            <w:tcW w:w="1121" w:type="pct"/>
            <w:vMerge/>
          </w:tcPr>
          <w:p w14:paraId="1BE955BB" w14:textId="77777777" w:rsidR="00595971" w:rsidRPr="00320525" w:rsidRDefault="00595971" w:rsidP="00A04AE1">
            <w:pPr>
              <w:pStyle w:val="af1"/>
            </w:pPr>
          </w:p>
        </w:tc>
        <w:tc>
          <w:tcPr>
            <w:tcW w:w="3879" w:type="pct"/>
          </w:tcPr>
          <w:p w14:paraId="618A9B75" w14:textId="3A26FEDF" w:rsidR="00595971" w:rsidRPr="00320525" w:rsidRDefault="00D41843" w:rsidP="00A04AE1">
            <w:pPr>
              <w:pStyle w:val="af1"/>
            </w:pPr>
            <w:r w:rsidRPr="00D41843">
              <w:t>Перемещение заготовок и изделий подъемно-транспортным оборудованием</w:t>
            </w:r>
          </w:p>
        </w:tc>
      </w:tr>
      <w:tr w:rsidR="00595971" w:rsidRPr="00320525" w14:paraId="3D086496" w14:textId="77777777" w:rsidTr="00A04AE1">
        <w:trPr>
          <w:trHeight w:val="20"/>
        </w:trPr>
        <w:tc>
          <w:tcPr>
            <w:tcW w:w="1121" w:type="pct"/>
            <w:vMerge/>
          </w:tcPr>
          <w:p w14:paraId="08D818CA" w14:textId="77777777" w:rsidR="00595971" w:rsidRPr="00320525" w:rsidRDefault="00595971" w:rsidP="00A04AE1">
            <w:pPr>
              <w:pStyle w:val="af1"/>
            </w:pPr>
          </w:p>
        </w:tc>
        <w:tc>
          <w:tcPr>
            <w:tcW w:w="3879" w:type="pct"/>
          </w:tcPr>
          <w:p w14:paraId="653BAA7D" w14:textId="6F7870F1" w:rsidR="00595971" w:rsidRPr="00320525" w:rsidRDefault="00D41843" w:rsidP="00A04AE1">
            <w:pPr>
              <w:pStyle w:val="af1"/>
            </w:pPr>
            <w:r>
              <w:t>Выявление дефектов в изделиях при гибке на крупногабаритных листогибочных прессах с поворотной балкой</w:t>
            </w:r>
          </w:p>
        </w:tc>
      </w:tr>
      <w:tr w:rsidR="00595971" w:rsidRPr="00320525" w14:paraId="4050B3F1" w14:textId="77777777" w:rsidTr="00A04AE1">
        <w:trPr>
          <w:trHeight w:val="20"/>
        </w:trPr>
        <w:tc>
          <w:tcPr>
            <w:tcW w:w="1121" w:type="pct"/>
            <w:vMerge/>
          </w:tcPr>
          <w:p w14:paraId="0607ACE8" w14:textId="77777777" w:rsidR="00595971" w:rsidRPr="00320525" w:rsidRDefault="00595971" w:rsidP="00A04AE1">
            <w:pPr>
              <w:pStyle w:val="af1"/>
            </w:pPr>
          </w:p>
        </w:tc>
        <w:tc>
          <w:tcPr>
            <w:tcW w:w="3879" w:type="pct"/>
          </w:tcPr>
          <w:p w14:paraId="6F80EEA9" w14:textId="0FABCF7B" w:rsidR="00595971" w:rsidRPr="00320525" w:rsidRDefault="008362C5" w:rsidP="00A04AE1">
            <w:pPr>
              <w:pStyle w:val="af1"/>
            </w:pPr>
            <w:r w:rsidRPr="008362C5">
              <w:t>Подналадка</w:t>
            </w:r>
            <w:r>
              <w:t xml:space="preserve"> крупногабаритных листогибочных прессов с поворотной балкой для гибки</w:t>
            </w:r>
          </w:p>
        </w:tc>
      </w:tr>
      <w:tr w:rsidR="0045684F" w:rsidRPr="00320525" w14:paraId="7F655F78" w14:textId="77777777" w:rsidTr="00A04AE1">
        <w:trPr>
          <w:trHeight w:val="20"/>
        </w:trPr>
        <w:tc>
          <w:tcPr>
            <w:tcW w:w="1121" w:type="pct"/>
            <w:vMerge/>
          </w:tcPr>
          <w:p w14:paraId="145AC978" w14:textId="77777777" w:rsidR="0045684F" w:rsidRPr="00320525" w:rsidRDefault="0045684F" w:rsidP="00A04AE1">
            <w:pPr>
              <w:pStyle w:val="af1"/>
            </w:pPr>
          </w:p>
        </w:tc>
        <w:tc>
          <w:tcPr>
            <w:tcW w:w="3879" w:type="pct"/>
          </w:tcPr>
          <w:p w14:paraId="79EFCBAB" w14:textId="05C76501" w:rsidR="0045684F" w:rsidRPr="00320525" w:rsidRDefault="008362C5" w:rsidP="00A04AE1">
            <w:pPr>
              <w:pStyle w:val="af1"/>
            </w:pPr>
            <w:r>
              <w:t>Складирование изделий на участке крупногабаритных листогибочных пресс</w:t>
            </w:r>
            <w:r w:rsidR="003F01B2">
              <w:t>ов</w:t>
            </w:r>
            <w:r>
              <w:t xml:space="preserve"> с поворотной балкой</w:t>
            </w:r>
          </w:p>
        </w:tc>
      </w:tr>
      <w:tr w:rsidR="0045684F" w:rsidRPr="00320525" w14:paraId="6FEBDA76" w14:textId="77777777" w:rsidTr="00A04AE1">
        <w:trPr>
          <w:trHeight w:val="20"/>
        </w:trPr>
        <w:tc>
          <w:tcPr>
            <w:tcW w:w="1121" w:type="pct"/>
            <w:vMerge/>
          </w:tcPr>
          <w:p w14:paraId="6F0C84A3" w14:textId="77777777" w:rsidR="0045684F" w:rsidRPr="00320525" w:rsidRDefault="0045684F" w:rsidP="00A04AE1">
            <w:pPr>
              <w:pStyle w:val="af1"/>
            </w:pPr>
          </w:p>
        </w:tc>
        <w:tc>
          <w:tcPr>
            <w:tcW w:w="3879" w:type="pct"/>
          </w:tcPr>
          <w:p w14:paraId="4E495FC5" w14:textId="62055F87" w:rsidR="0045684F" w:rsidRPr="00320525" w:rsidRDefault="008362C5" w:rsidP="00A04AE1">
            <w:pPr>
              <w:pStyle w:val="af1"/>
            </w:pPr>
            <w:r>
              <w:t>Периодический контроль размеров изделий при гибке на крупногабаритных листогибочных прессах с поворотной балкой</w:t>
            </w:r>
          </w:p>
        </w:tc>
      </w:tr>
      <w:tr w:rsidR="0045684F" w:rsidRPr="00320525" w14:paraId="6CC8B223" w14:textId="77777777" w:rsidTr="00A04AE1">
        <w:trPr>
          <w:trHeight w:val="20"/>
        </w:trPr>
        <w:tc>
          <w:tcPr>
            <w:tcW w:w="1121" w:type="pct"/>
            <w:vMerge w:val="restart"/>
          </w:tcPr>
          <w:p w14:paraId="4628CF29" w14:textId="77777777" w:rsidR="0045684F" w:rsidRPr="00320525" w:rsidDel="002A1D54" w:rsidRDefault="0045684F" w:rsidP="00A04AE1">
            <w:pPr>
              <w:pStyle w:val="af1"/>
            </w:pPr>
            <w:r w:rsidRPr="00320525" w:rsidDel="002A1D54">
              <w:t>Необходимые умения</w:t>
            </w:r>
          </w:p>
        </w:tc>
        <w:tc>
          <w:tcPr>
            <w:tcW w:w="3879" w:type="pct"/>
            <w:vAlign w:val="center"/>
          </w:tcPr>
          <w:p w14:paraId="26A0401F" w14:textId="47722E38" w:rsidR="0045684F" w:rsidRPr="00320525" w:rsidRDefault="00730A0F" w:rsidP="00A04AE1">
            <w:pPr>
              <w:pStyle w:val="af1"/>
            </w:pPr>
            <w:r>
              <w:t>Читать и анализировать конструкторскую и технологическую документацию</w:t>
            </w:r>
          </w:p>
        </w:tc>
      </w:tr>
      <w:tr w:rsidR="0045684F" w:rsidRPr="00320525" w14:paraId="4B43F3E6" w14:textId="77777777" w:rsidTr="00A04AE1">
        <w:trPr>
          <w:trHeight w:val="20"/>
        </w:trPr>
        <w:tc>
          <w:tcPr>
            <w:tcW w:w="1121" w:type="pct"/>
            <w:vMerge/>
          </w:tcPr>
          <w:p w14:paraId="6A66D07D" w14:textId="77777777" w:rsidR="0045684F" w:rsidRPr="00320525" w:rsidDel="002A1D54" w:rsidRDefault="0045684F" w:rsidP="00A04AE1">
            <w:pPr>
              <w:pStyle w:val="af1"/>
            </w:pPr>
          </w:p>
        </w:tc>
        <w:tc>
          <w:tcPr>
            <w:tcW w:w="3879" w:type="pct"/>
            <w:vAlign w:val="center"/>
          </w:tcPr>
          <w:p w14:paraId="05593B48" w14:textId="3329DBF5" w:rsidR="0045684F" w:rsidRPr="00320525" w:rsidRDefault="00730A0F" w:rsidP="00A04AE1">
            <w:pPr>
              <w:pStyle w:val="af1"/>
            </w:pPr>
            <w:r>
              <w:t>Использовать крупногабаритные листогибочные прессы с поворотной балкой для гибки изделий</w:t>
            </w:r>
          </w:p>
        </w:tc>
      </w:tr>
      <w:tr w:rsidR="0045684F" w:rsidRPr="00320525" w14:paraId="40CFCE6F" w14:textId="77777777" w:rsidTr="00A04AE1">
        <w:trPr>
          <w:trHeight w:val="20"/>
        </w:trPr>
        <w:tc>
          <w:tcPr>
            <w:tcW w:w="1121" w:type="pct"/>
            <w:vMerge/>
          </w:tcPr>
          <w:p w14:paraId="08F0A7FC" w14:textId="77777777" w:rsidR="0045684F" w:rsidRPr="00320525" w:rsidDel="002A1D54" w:rsidRDefault="0045684F" w:rsidP="00A04AE1">
            <w:pPr>
              <w:pStyle w:val="af1"/>
            </w:pPr>
          </w:p>
        </w:tc>
        <w:tc>
          <w:tcPr>
            <w:tcW w:w="3879" w:type="pct"/>
            <w:vAlign w:val="center"/>
          </w:tcPr>
          <w:p w14:paraId="13691177" w14:textId="6FCFD1D3" w:rsidR="0045684F" w:rsidRPr="00320525" w:rsidRDefault="00730A0F" w:rsidP="00A04AE1">
            <w:pPr>
              <w:pStyle w:val="af1"/>
            </w:pPr>
            <w:r w:rsidRPr="000D54E5">
              <w:t>Использовать средства механизации</w:t>
            </w:r>
            <w:r>
              <w:t xml:space="preserve"> при гибке на крупногабаритных листогибочных прессах с поворотной балкой</w:t>
            </w:r>
          </w:p>
        </w:tc>
      </w:tr>
      <w:tr w:rsidR="0045684F" w:rsidRPr="00320525" w14:paraId="60BF931F" w14:textId="77777777" w:rsidTr="00A04AE1">
        <w:trPr>
          <w:trHeight w:val="20"/>
        </w:trPr>
        <w:tc>
          <w:tcPr>
            <w:tcW w:w="1121" w:type="pct"/>
            <w:vMerge/>
          </w:tcPr>
          <w:p w14:paraId="7F2F47BF" w14:textId="77777777" w:rsidR="0045684F" w:rsidRPr="00320525" w:rsidDel="002A1D54" w:rsidRDefault="0045684F" w:rsidP="00A04AE1">
            <w:pPr>
              <w:pStyle w:val="af1"/>
            </w:pPr>
          </w:p>
        </w:tc>
        <w:tc>
          <w:tcPr>
            <w:tcW w:w="3879" w:type="pct"/>
            <w:vAlign w:val="center"/>
          </w:tcPr>
          <w:p w14:paraId="53E058E8" w14:textId="6BBCF290" w:rsidR="0045684F" w:rsidRPr="00320525" w:rsidRDefault="00A14249" w:rsidP="00A04AE1">
            <w:pPr>
              <w:pStyle w:val="af1"/>
            </w:pPr>
            <w:r w:rsidRPr="00A14249">
              <w:t>Выполнять ежесменное техническое обслуживание крупногабаритных листогибочных прессов с поворотной балкой</w:t>
            </w:r>
            <w:r>
              <w:t xml:space="preserve"> для гибки</w:t>
            </w:r>
            <w:r w:rsidRPr="00A14249">
              <w:t xml:space="preserve"> в соответствии с эксплуатационной документацией</w:t>
            </w:r>
          </w:p>
        </w:tc>
      </w:tr>
      <w:tr w:rsidR="0045684F" w:rsidRPr="00320525" w14:paraId="12D3DA19" w14:textId="77777777" w:rsidTr="00A04AE1">
        <w:trPr>
          <w:trHeight w:val="20"/>
        </w:trPr>
        <w:tc>
          <w:tcPr>
            <w:tcW w:w="1121" w:type="pct"/>
            <w:vMerge/>
          </w:tcPr>
          <w:p w14:paraId="307BFA1C" w14:textId="77777777" w:rsidR="0045684F" w:rsidRPr="00320525" w:rsidDel="002A1D54" w:rsidRDefault="0045684F" w:rsidP="00A04AE1">
            <w:pPr>
              <w:pStyle w:val="af1"/>
            </w:pPr>
          </w:p>
        </w:tc>
        <w:tc>
          <w:tcPr>
            <w:tcW w:w="3879" w:type="pct"/>
            <w:vAlign w:val="center"/>
          </w:tcPr>
          <w:p w14:paraId="1F36C297" w14:textId="67D0443A" w:rsidR="0045684F" w:rsidRPr="00320525" w:rsidRDefault="00935AE4" w:rsidP="00A04AE1">
            <w:pPr>
              <w:pStyle w:val="af1"/>
            </w:pPr>
            <w:r>
              <w:t>Применять способы гибки изделий на крупногабаритных листогибочных прессах с поворотной балкой</w:t>
            </w:r>
          </w:p>
        </w:tc>
      </w:tr>
      <w:tr w:rsidR="0045684F" w:rsidRPr="00320525" w14:paraId="3F5EDB18" w14:textId="77777777" w:rsidTr="00A04AE1">
        <w:trPr>
          <w:trHeight w:val="20"/>
        </w:trPr>
        <w:tc>
          <w:tcPr>
            <w:tcW w:w="1121" w:type="pct"/>
            <w:vMerge/>
          </w:tcPr>
          <w:p w14:paraId="6462B03F" w14:textId="77777777" w:rsidR="0045684F" w:rsidRPr="00320525" w:rsidDel="002A1D54" w:rsidRDefault="0045684F" w:rsidP="00A04AE1">
            <w:pPr>
              <w:pStyle w:val="af1"/>
            </w:pPr>
          </w:p>
        </w:tc>
        <w:tc>
          <w:tcPr>
            <w:tcW w:w="3879" w:type="pct"/>
            <w:vAlign w:val="center"/>
          </w:tcPr>
          <w:p w14:paraId="39103F72" w14:textId="24D4116D" w:rsidR="0045684F" w:rsidRPr="00320525" w:rsidRDefault="00935AE4" w:rsidP="00A04AE1">
            <w:pPr>
              <w:pStyle w:val="af1"/>
            </w:pPr>
            <w:r>
              <w:t>Определять типовые неисправности крупногабаритных листогибочных прессов с поворотной балкой</w:t>
            </w:r>
          </w:p>
        </w:tc>
      </w:tr>
      <w:tr w:rsidR="0045684F" w:rsidRPr="00320525" w14:paraId="040A16CD" w14:textId="77777777" w:rsidTr="00A04AE1">
        <w:trPr>
          <w:trHeight w:val="20"/>
        </w:trPr>
        <w:tc>
          <w:tcPr>
            <w:tcW w:w="1121" w:type="pct"/>
            <w:vMerge/>
          </w:tcPr>
          <w:p w14:paraId="35080A07" w14:textId="77777777" w:rsidR="0045684F" w:rsidRPr="00320525" w:rsidDel="002A1D54" w:rsidRDefault="0045684F" w:rsidP="00A04AE1">
            <w:pPr>
              <w:pStyle w:val="af1"/>
            </w:pPr>
          </w:p>
        </w:tc>
        <w:tc>
          <w:tcPr>
            <w:tcW w:w="3879" w:type="pct"/>
            <w:vAlign w:val="center"/>
          </w:tcPr>
          <w:p w14:paraId="10756E03" w14:textId="2508722F" w:rsidR="0045684F" w:rsidRPr="00320525" w:rsidRDefault="000A4AF3" w:rsidP="00A04AE1">
            <w:pPr>
              <w:pStyle w:val="af1"/>
            </w:pPr>
            <w:r>
              <w:t>Исправлять дефекты в изделиях при гибке на крупногабаритных листогибочных прессах с поворотной балкой</w:t>
            </w:r>
          </w:p>
        </w:tc>
      </w:tr>
      <w:tr w:rsidR="0045684F" w:rsidRPr="00320525" w14:paraId="2A3FF2D2" w14:textId="77777777" w:rsidTr="00A04AE1">
        <w:trPr>
          <w:trHeight w:val="20"/>
        </w:trPr>
        <w:tc>
          <w:tcPr>
            <w:tcW w:w="1121" w:type="pct"/>
            <w:vMerge/>
          </w:tcPr>
          <w:p w14:paraId="1219624F" w14:textId="77777777" w:rsidR="0045684F" w:rsidRPr="00320525" w:rsidDel="002A1D54" w:rsidRDefault="0045684F" w:rsidP="00A04AE1">
            <w:pPr>
              <w:pStyle w:val="af1"/>
            </w:pPr>
          </w:p>
        </w:tc>
        <w:tc>
          <w:tcPr>
            <w:tcW w:w="3879" w:type="pct"/>
            <w:vAlign w:val="center"/>
          </w:tcPr>
          <w:p w14:paraId="72DD2E23" w14:textId="18584FDA" w:rsidR="0045684F" w:rsidRPr="00320525" w:rsidRDefault="000A4AF3" w:rsidP="00A04AE1">
            <w:pPr>
              <w:pStyle w:val="af1"/>
            </w:pPr>
            <w:r>
              <w:t>Управлять подъемом и перемещением заготовок и изделий при гибке на крупногабаритных листогибочных прессах с поворотной балкой</w:t>
            </w:r>
          </w:p>
        </w:tc>
      </w:tr>
      <w:tr w:rsidR="008362C5" w:rsidRPr="00320525" w14:paraId="0C00C920" w14:textId="77777777" w:rsidTr="00A04AE1">
        <w:trPr>
          <w:trHeight w:val="20"/>
        </w:trPr>
        <w:tc>
          <w:tcPr>
            <w:tcW w:w="1121" w:type="pct"/>
            <w:vMerge/>
          </w:tcPr>
          <w:p w14:paraId="3A656D76" w14:textId="77777777" w:rsidR="008362C5" w:rsidRPr="00320525" w:rsidDel="002A1D54" w:rsidRDefault="008362C5" w:rsidP="00A04AE1">
            <w:pPr>
              <w:pStyle w:val="af1"/>
            </w:pPr>
          </w:p>
        </w:tc>
        <w:tc>
          <w:tcPr>
            <w:tcW w:w="3879" w:type="pct"/>
            <w:vAlign w:val="center"/>
          </w:tcPr>
          <w:p w14:paraId="602524C7" w14:textId="2E1D9424" w:rsidR="008362C5" w:rsidRPr="00320525" w:rsidRDefault="00935AE4" w:rsidP="00A04AE1">
            <w:pPr>
              <w:pStyle w:val="af1"/>
            </w:pPr>
            <w:r>
              <w:t>Выбирать в соответствии с технологической документацией и подготавливать к работе контрольно-измерительные инструменты</w:t>
            </w:r>
          </w:p>
        </w:tc>
      </w:tr>
      <w:tr w:rsidR="008362C5" w:rsidRPr="00320525" w14:paraId="28172499" w14:textId="77777777" w:rsidTr="00A04AE1">
        <w:trPr>
          <w:trHeight w:val="20"/>
        </w:trPr>
        <w:tc>
          <w:tcPr>
            <w:tcW w:w="1121" w:type="pct"/>
            <w:vMerge/>
          </w:tcPr>
          <w:p w14:paraId="15309A82" w14:textId="77777777" w:rsidR="008362C5" w:rsidRPr="00320525" w:rsidDel="002A1D54" w:rsidRDefault="008362C5" w:rsidP="00A04AE1">
            <w:pPr>
              <w:pStyle w:val="af1"/>
            </w:pPr>
          </w:p>
        </w:tc>
        <w:tc>
          <w:tcPr>
            <w:tcW w:w="3879" w:type="pct"/>
            <w:vAlign w:val="center"/>
          </w:tcPr>
          <w:p w14:paraId="04A42474" w14:textId="1FA5006C" w:rsidR="008362C5" w:rsidRPr="00320525" w:rsidRDefault="00935AE4" w:rsidP="00A04AE1">
            <w:pPr>
              <w:pStyle w:val="af1"/>
            </w:pPr>
            <w:r w:rsidRPr="000D54E5">
              <w:t>Использовать контрольно-измерительные инструменты для контроля размеров изделий</w:t>
            </w:r>
            <w:r>
              <w:t xml:space="preserve"> </w:t>
            </w:r>
            <w:r w:rsidRPr="00935AE4">
              <w:t>при гибке на крупногабаритных листогибочных прессах с поворотной балкой</w:t>
            </w:r>
          </w:p>
        </w:tc>
      </w:tr>
      <w:tr w:rsidR="0045684F" w:rsidRPr="00320525" w14:paraId="3CFFBF33" w14:textId="77777777" w:rsidTr="00A04AE1">
        <w:trPr>
          <w:trHeight w:val="20"/>
        </w:trPr>
        <w:tc>
          <w:tcPr>
            <w:tcW w:w="1121" w:type="pct"/>
            <w:vMerge/>
          </w:tcPr>
          <w:p w14:paraId="7C2F9EEE" w14:textId="77777777" w:rsidR="0045684F" w:rsidRPr="00320525" w:rsidDel="002A1D54" w:rsidRDefault="0045684F" w:rsidP="00A04AE1">
            <w:pPr>
              <w:pStyle w:val="af1"/>
            </w:pPr>
          </w:p>
        </w:tc>
        <w:tc>
          <w:tcPr>
            <w:tcW w:w="3879" w:type="pct"/>
            <w:vAlign w:val="center"/>
          </w:tcPr>
          <w:p w14:paraId="49F0FBFC" w14:textId="1983863B" w:rsidR="0045684F" w:rsidRPr="00320525" w:rsidRDefault="00935AE4" w:rsidP="00A04AE1">
            <w:pPr>
              <w:pStyle w:val="af1"/>
            </w:pPr>
            <w:r>
              <w:t>Использовать средства индивидуальной защиты при гибке изделий на крупногабаритных листогибочных прессах с поворотной балкой</w:t>
            </w:r>
          </w:p>
        </w:tc>
      </w:tr>
      <w:tr w:rsidR="0045684F" w:rsidRPr="00320525" w14:paraId="33FB6DD9" w14:textId="77777777" w:rsidTr="00A04AE1">
        <w:trPr>
          <w:trHeight w:val="20"/>
        </w:trPr>
        <w:tc>
          <w:tcPr>
            <w:tcW w:w="1121" w:type="pct"/>
            <w:vMerge/>
          </w:tcPr>
          <w:p w14:paraId="3A56DA66" w14:textId="77777777" w:rsidR="0045684F" w:rsidRPr="00320525" w:rsidDel="002A1D54" w:rsidRDefault="0045684F" w:rsidP="00A04AE1">
            <w:pPr>
              <w:pStyle w:val="af1"/>
            </w:pPr>
          </w:p>
        </w:tc>
        <w:tc>
          <w:tcPr>
            <w:tcW w:w="3879" w:type="pct"/>
            <w:vAlign w:val="center"/>
          </w:tcPr>
          <w:p w14:paraId="310550D9" w14:textId="648ABEA8" w:rsidR="0045684F" w:rsidRPr="00320525" w:rsidRDefault="00A14249" w:rsidP="00A04AE1">
            <w:pPr>
              <w:pStyle w:val="af1"/>
            </w:pPr>
            <w:r>
              <w:t>Поддерживать состояние рабочего места в соответствии с требованиями охраны труда, пожарной, промышленной и экологической безопасности</w:t>
            </w:r>
          </w:p>
        </w:tc>
      </w:tr>
      <w:tr w:rsidR="0045684F" w:rsidRPr="00320525" w14:paraId="6C0952BA" w14:textId="77777777" w:rsidTr="00A04AE1">
        <w:trPr>
          <w:trHeight w:val="20"/>
        </w:trPr>
        <w:tc>
          <w:tcPr>
            <w:tcW w:w="1121" w:type="pct"/>
            <w:vMerge w:val="restart"/>
          </w:tcPr>
          <w:p w14:paraId="4FB1EF94" w14:textId="77777777" w:rsidR="0045684F" w:rsidRPr="00320525" w:rsidRDefault="0045684F" w:rsidP="00A04AE1">
            <w:pPr>
              <w:pStyle w:val="af1"/>
            </w:pPr>
            <w:r w:rsidRPr="00320525" w:rsidDel="002A1D54">
              <w:t>Необходимые знания</w:t>
            </w:r>
          </w:p>
        </w:tc>
        <w:tc>
          <w:tcPr>
            <w:tcW w:w="3879" w:type="pct"/>
            <w:vAlign w:val="center"/>
          </w:tcPr>
          <w:p w14:paraId="7840E11F" w14:textId="69901837" w:rsidR="0045684F" w:rsidRPr="00320525" w:rsidRDefault="000A4AF3" w:rsidP="00A04AE1">
            <w:pPr>
              <w:pStyle w:val="af1"/>
            </w:pPr>
            <w:r>
              <w:t>Основы машиностроительного черчения в объеме, необходимом для выполнения работы</w:t>
            </w:r>
          </w:p>
        </w:tc>
      </w:tr>
      <w:tr w:rsidR="0045684F" w:rsidRPr="00320525" w14:paraId="3D0D9F1B" w14:textId="77777777" w:rsidTr="00A04AE1">
        <w:trPr>
          <w:trHeight w:val="20"/>
        </w:trPr>
        <w:tc>
          <w:tcPr>
            <w:tcW w:w="1121" w:type="pct"/>
            <w:vMerge/>
          </w:tcPr>
          <w:p w14:paraId="3CB79C23" w14:textId="77777777" w:rsidR="0045684F" w:rsidRPr="00320525" w:rsidDel="002A1D54" w:rsidRDefault="0045684F" w:rsidP="00A04AE1">
            <w:pPr>
              <w:pStyle w:val="af1"/>
            </w:pPr>
          </w:p>
        </w:tc>
        <w:tc>
          <w:tcPr>
            <w:tcW w:w="3879" w:type="pct"/>
            <w:vAlign w:val="center"/>
          </w:tcPr>
          <w:p w14:paraId="6AEDBA36" w14:textId="5BE846FF" w:rsidR="0045684F" w:rsidRPr="00320525" w:rsidRDefault="000A4AF3" w:rsidP="00A04AE1">
            <w:pPr>
              <w:pStyle w:val="af1"/>
            </w:pPr>
            <w:r>
              <w:t>Правила чтения технической документации</w:t>
            </w:r>
          </w:p>
        </w:tc>
      </w:tr>
      <w:tr w:rsidR="0045684F" w:rsidRPr="00320525" w14:paraId="2C92CFB5" w14:textId="77777777" w:rsidTr="00A04AE1">
        <w:trPr>
          <w:trHeight w:val="20"/>
        </w:trPr>
        <w:tc>
          <w:tcPr>
            <w:tcW w:w="1121" w:type="pct"/>
            <w:vMerge/>
          </w:tcPr>
          <w:p w14:paraId="4E9DA174" w14:textId="77777777" w:rsidR="0045684F" w:rsidRPr="00320525" w:rsidDel="002A1D54" w:rsidRDefault="0045684F" w:rsidP="00A04AE1">
            <w:pPr>
              <w:pStyle w:val="af1"/>
            </w:pPr>
          </w:p>
        </w:tc>
        <w:tc>
          <w:tcPr>
            <w:tcW w:w="3879" w:type="pct"/>
            <w:vAlign w:val="center"/>
          </w:tcPr>
          <w:p w14:paraId="1047C665" w14:textId="7B9110F8" w:rsidR="0045684F" w:rsidRPr="00320525" w:rsidRDefault="000A4AF3" w:rsidP="00A04AE1">
            <w:pPr>
              <w:pStyle w:val="af1"/>
            </w:pPr>
            <w:r>
              <w:t>Виды, конструкции и назначение крупногабаритных листогибочных прессов с поворотной балкой для гибки изделий</w:t>
            </w:r>
          </w:p>
        </w:tc>
      </w:tr>
      <w:tr w:rsidR="0045684F" w:rsidRPr="00320525" w14:paraId="0DA5E7AB" w14:textId="77777777" w:rsidTr="00A04AE1">
        <w:trPr>
          <w:trHeight w:val="20"/>
        </w:trPr>
        <w:tc>
          <w:tcPr>
            <w:tcW w:w="1121" w:type="pct"/>
            <w:vMerge/>
          </w:tcPr>
          <w:p w14:paraId="17372361" w14:textId="77777777" w:rsidR="0045684F" w:rsidRPr="00320525" w:rsidDel="002A1D54" w:rsidRDefault="0045684F" w:rsidP="00A04AE1">
            <w:pPr>
              <w:pStyle w:val="af1"/>
            </w:pPr>
          </w:p>
        </w:tc>
        <w:tc>
          <w:tcPr>
            <w:tcW w:w="3879" w:type="pct"/>
            <w:vAlign w:val="center"/>
          </w:tcPr>
          <w:p w14:paraId="395504CC" w14:textId="7D0B69D7" w:rsidR="0045684F" w:rsidRPr="00320525" w:rsidRDefault="000A4AF3" w:rsidP="00A04AE1">
            <w:pPr>
              <w:pStyle w:val="af1"/>
            </w:pPr>
            <w:r>
              <w:t>Виды, конструкции и назначение средств механизации для гибки на крупногабаритных листогибочных прессах с поворотной балкой</w:t>
            </w:r>
          </w:p>
        </w:tc>
      </w:tr>
      <w:tr w:rsidR="0045684F" w:rsidRPr="00320525" w14:paraId="7E5DB83A" w14:textId="77777777" w:rsidTr="00A04AE1">
        <w:trPr>
          <w:trHeight w:val="20"/>
        </w:trPr>
        <w:tc>
          <w:tcPr>
            <w:tcW w:w="1121" w:type="pct"/>
            <w:vMerge/>
          </w:tcPr>
          <w:p w14:paraId="30B551A1" w14:textId="77777777" w:rsidR="0045684F" w:rsidRPr="00320525" w:rsidDel="002A1D54" w:rsidRDefault="0045684F" w:rsidP="00A04AE1">
            <w:pPr>
              <w:pStyle w:val="af1"/>
            </w:pPr>
          </w:p>
        </w:tc>
        <w:tc>
          <w:tcPr>
            <w:tcW w:w="3879" w:type="pct"/>
            <w:vAlign w:val="center"/>
          </w:tcPr>
          <w:p w14:paraId="37096468" w14:textId="43769856" w:rsidR="0045684F" w:rsidRPr="00320525" w:rsidRDefault="000A4AF3" w:rsidP="00A04AE1">
            <w:pPr>
              <w:pStyle w:val="af1"/>
            </w:pPr>
            <w:r w:rsidRPr="000A4AF3">
              <w:t>Виды, конструкции и назначение инструментов и приспособлений</w:t>
            </w:r>
            <w:r>
              <w:t xml:space="preserve"> </w:t>
            </w:r>
            <w:r w:rsidRPr="000A4AF3">
              <w:t>для гибки на крупногабаритных листогибочных прессах с поворотной балкой</w:t>
            </w:r>
          </w:p>
        </w:tc>
      </w:tr>
      <w:tr w:rsidR="000A4AF3" w:rsidRPr="00320525" w14:paraId="70106C01" w14:textId="77777777" w:rsidTr="00A04AE1">
        <w:trPr>
          <w:trHeight w:val="20"/>
        </w:trPr>
        <w:tc>
          <w:tcPr>
            <w:tcW w:w="1121" w:type="pct"/>
            <w:vMerge/>
          </w:tcPr>
          <w:p w14:paraId="47D75C88" w14:textId="77777777" w:rsidR="000A4AF3" w:rsidRPr="00320525" w:rsidDel="002A1D54" w:rsidRDefault="000A4AF3" w:rsidP="00A04AE1">
            <w:pPr>
              <w:pStyle w:val="af1"/>
            </w:pPr>
          </w:p>
        </w:tc>
        <w:tc>
          <w:tcPr>
            <w:tcW w:w="3879" w:type="pct"/>
            <w:vAlign w:val="center"/>
          </w:tcPr>
          <w:p w14:paraId="2C05A825" w14:textId="16740B5F" w:rsidR="000A4AF3" w:rsidRPr="00320525" w:rsidRDefault="00C81550" w:rsidP="00A04AE1">
            <w:pPr>
              <w:pStyle w:val="af1"/>
            </w:pPr>
            <w:r>
              <w:t>Виды</w:t>
            </w:r>
            <w:r w:rsidR="005D22C9">
              <w:t xml:space="preserve"> </w:t>
            </w:r>
            <w:r>
              <w:t>и назначение подъемно-транспортного оборудования</w:t>
            </w:r>
          </w:p>
        </w:tc>
      </w:tr>
      <w:tr w:rsidR="000A4AF3" w:rsidRPr="00320525" w14:paraId="16292A6F" w14:textId="77777777" w:rsidTr="00A04AE1">
        <w:trPr>
          <w:trHeight w:val="20"/>
        </w:trPr>
        <w:tc>
          <w:tcPr>
            <w:tcW w:w="1121" w:type="pct"/>
            <w:vMerge/>
          </w:tcPr>
          <w:p w14:paraId="410C5707" w14:textId="77777777" w:rsidR="000A4AF3" w:rsidRPr="00320525" w:rsidDel="002A1D54" w:rsidRDefault="000A4AF3" w:rsidP="00A04AE1">
            <w:pPr>
              <w:pStyle w:val="af1"/>
            </w:pPr>
          </w:p>
        </w:tc>
        <w:tc>
          <w:tcPr>
            <w:tcW w:w="3879" w:type="pct"/>
            <w:vAlign w:val="center"/>
          </w:tcPr>
          <w:p w14:paraId="11737A58" w14:textId="300AE407" w:rsidR="000A4AF3" w:rsidRPr="00320525" w:rsidRDefault="00C81550" w:rsidP="00A04AE1">
            <w:pPr>
              <w:pStyle w:val="af1"/>
            </w:pPr>
            <w:r>
              <w:t>Типовые режимы работы крупногабаритных листогибочных прессов с поворотной балкой и вспомогательных приспособлений</w:t>
            </w:r>
          </w:p>
        </w:tc>
      </w:tr>
      <w:tr w:rsidR="000A4AF3" w:rsidRPr="00320525" w14:paraId="76E04904" w14:textId="77777777" w:rsidTr="00A04AE1">
        <w:trPr>
          <w:trHeight w:val="20"/>
        </w:trPr>
        <w:tc>
          <w:tcPr>
            <w:tcW w:w="1121" w:type="pct"/>
            <w:vMerge/>
          </w:tcPr>
          <w:p w14:paraId="444D9B19" w14:textId="77777777" w:rsidR="000A4AF3" w:rsidRPr="00320525" w:rsidDel="002A1D54" w:rsidRDefault="000A4AF3" w:rsidP="00A04AE1">
            <w:pPr>
              <w:pStyle w:val="af1"/>
            </w:pPr>
          </w:p>
        </w:tc>
        <w:tc>
          <w:tcPr>
            <w:tcW w:w="3879" w:type="pct"/>
            <w:vAlign w:val="center"/>
          </w:tcPr>
          <w:p w14:paraId="7043DF74" w14:textId="67562BCC" w:rsidR="000A4AF3" w:rsidRPr="00320525" w:rsidRDefault="00C81550" w:rsidP="00A04AE1">
            <w:pPr>
              <w:pStyle w:val="af1"/>
            </w:pPr>
            <w:r>
              <w:t>Основные характеристики крупногабаритных листогибочных прессов с поворотной балкой</w:t>
            </w:r>
          </w:p>
        </w:tc>
      </w:tr>
      <w:tr w:rsidR="000A4AF3" w:rsidRPr="00320525" w14:paraId="2EDED370" w14:textId="77777777" w:rsidTr="00A04AE1">
        <w:trPr>
          <w:trHeight w:val="20"/>
        </w:trPr>
        <w:tc>
          <w:tcPr>
            <w:tcW w:w="1121" w:type="pct"/>
            <w:vMerge/>
          </w:tcPr>
          <w:p w14:paraId="155E239B" w14:textId="77777777" w:rsidR="000A4AF3" w:rsidRPr="00320525" w:rsidDel="002A1D54" w:rsidRDefault="000A4AF3" w:rsidP="00A04AE1">
            <w:pPr>
              <w:pStyle w:val="af1"/>
            </w:pPr>
          </w:p>
        </w:tc>
        <w:tc>
          <w:tcPr>
            <w:tcW w:w="3879" w:type="pct"/>
            <w:vAlign w:val="center"/>
          </w:tcPr>
          <w:p w14:paraId="57889C3E" w14:textId="7783D621" w:rsidR="000A4AF3" w:rsidRPr="00320525" w:rsidRDefault="00C81550" w:rsidP="00A04AE1">
            <w:pPr>
              <w:pStyle w:val="af1"/>
            </w:pPr>
            <w:r w:rsidRPr="000D54E5">
              <w:t>Назначение органов управления</w:t>
            </w:r>
            <w:r>
              <w:t xml:space="preserve"> крупногабаритными листогибочными прессами с поворотной балкой</w:t>
            </w:r>
          </w:p>
        </w:tc>
      </w:tr>
      <w:tr w:rsidR="000A4AF3" w:rsidRPr="00320525" w14:paraId="732FCDBA" w14:textId="77777777" w:rsidTr="00A04AE1">
        <w:trPr>
          <w:trHeight w:val="20"/>
        </w:trPr>
        <w:tc>
          <w:tcPr>
            <w:tcW w:w="1121" w:type="pct"/>
            <w:vMerge/>
          </w:tcPr>
          <w:p w14:paraId="35622C28" w14:textId="77777777" w:rsidR="000A4AF3" w:rsidRPr="00320525" w:rsidDel="002A1D54" w:rsidRDefault="000A4AF3" w:rsidP="00A04AE1">
            <w:pPr>
              <w:pStyle w:val="af1"/>
            </w:pPr>
          </w:p>
        </w:tc>
        <w:tc>
          <w:tcPr>
            <w:tcW w:w="3879" w:type="pct"/>
            <w:vAlign w:val="center"/>
          </w:tcPr>
          <w:p w14:paraId="1244C46A" w14:textId="130F99BC" w:rsidR="000A4AF3" w:rsidRPr="00320525" w:rsidRDefault="005D22C9" w:rsidP="00A04AE1">
            <w:pPr>
              <w:pStyle w:val="af1"/>
            </w:pPr>
            <w:r>
              <w:t>Типовые неисправности крупногабаритных листогибочных прессов с поворотной балкой для гибки</w:t>
            </w:r>
          </w:p>
        </w:tc>
      </w:tr>
      <w:tr w:rsidR="000A4AF3" w:rsidRPr="00320525" w14:paraId="5B84B7A9" w14:textId="77777777" w:rsidTr="00A04AE1">
        <w:trPr>
          <w:trHeight w:val="20"/>
        </w:trPr>
        <w:tc>
          <w:tcPr>
            <w:tcW w:w="1121" w:type="pct"/>
            <w:vMerge/>
          </w:tcPr>
          <w:p w14:paraId="0BF453C2" w14:textId="77777777" w:rsidR="000A4AF3" w:rsidRPr="00320525" w:rsidDel="002A1D54" w:rsidRDefault="000A4AF3" w:rsidP="00A04AE1">
            <w:pPr>
              <w:pStyle w:val="af1"/>
            </w:pPr>
          </w:p>
        </w:tc>
        <w:tc>
          <w:tcPr>
            <w:tcW w:w="3879" w:type="pct"/>
            <w:vAlign w:val="center"/>
          </w:tcPr>
          <w:p w14:paraId="373DDE44" w14:textId="6055A944" w:rsidR="000A4AF3" w:rsidRPr="00320525" w:rsidRDefault="005D22C9" w:rsidP="00A04AE1">
            <w:pPr>
              <w:pStyle w:val="af1"/>
            </w:pPr>
            <w:r>
              <w:t>Правила и порядок подготовки к работе крупногабаритных листогибочных прессов с поворотной балкой</w:t>
            </w:r>
          </w:p>
        </w:tc>
      </w:tr>
      <w:tr w:rsidR="000A4AF3" w:rsidRPr="00320525" w14:paraId="09940995" w14:textId="77777777" w:rsidTr="00A04AE1">
        <w:trPr>
          <w:trHeight w:val="20"/>
        </w:trPr>
        <w:tc>
          <w:tcPr>
            <w:tcW w:w="1121" w:type="pct"/>
            <w:vMerge/>
          </w:tcPr>
          <w:p w14:paraId="0D86A9E3" w14:textId="77777777" w:rsidR="000A4AF3" w:rsidRPr="00320525" w:rsidDel="002A1D54" w:rsidRDefault="000A4AF3" w:rsidP="00A04AE1">
            <w:pPr>
              <w:pStyle w:val="af1"/>
            </w:pPr>
          </w:p>
        </w:tc>
        <w:tc>
          <w:tcPr>
            <w:tcW w:w="3879" w:type="pct"/>
            <w:vAlign w:val="center"/>
          </w:tcPr>
          <w:p w14:paraId="023014A1" w14:textId="17FA2C5F" w:rsidR="000A4AF3" w:rsidRPr="00320525" w:rsidRDefault="005D22C9" w:rsidP="00A04AE1">
            <w:pPr>
              <w:pStyle w:val="af1"/>
            </w:pPr>
            <w:r w:rsidRPr="000D54E5">
              <w:t xml:space="preserve">Порядок и правила выполнения планово-предупредительного </w:t>
            </w:r>
            <w:r>
              <w:t>ежесменного технического обслуживания</w:t>
            </w:r>
            <w:r w:rsidRPr="000D54E5">
              <w:t xml:space="preserve"> </w:t>
            </w:r>
            <w:r w:rsidR="003A4056">
              <w:t>крупногабаритных листогибочных прессах с поворотной балкой</w:t>
            </w:r>
            <w:r w:rsidR="003A4056" w:rsidRPr="000D54E5">
              <w:t xml:space="preserve"> </w:t>
            </w:r>
            <w:r w:rsidR="003A4056">
              <w:t xml:space="preserve">для гибки </w:t>
            </w:r>
            <w:r w:rsidRPr="000D54E5">
              <w:t>в соответствии с эксплуатационной документацией</w:t>
            </w:r>
          </w:p>
        </w:tc>
      </w:tr>
      <w:tr w:rsidR="000A4AF3" w:rsidRPr="00320525" w14:paraId="1795A0D2" w14:textId="77777777" w:rsidTr="00A04AE1">
        <w:trPr>
          <w:trHeight w:val="20"/>
        </w:trPr>
        <w:tc>
          <w:tcPr>
            <w:tcW w:w="1121" w:type="pct"/>
            <w:vMerge/>
          </w:tcPr>
          <w:p w14:paraId="0F40493D" w14:textId="77777777" w:rsidR="000A4AF3" w:rsidRPr="00320525" w:rsidDel="002A1D54" w:rsidRDefault="000A4AF3" w:rsidP="00A04AE1">
            <w:pPr>
              <w:pStyle w:val="af1"/>
            </w:pPr>
          </w:p>
        </w:tc>
        <w:tc>
          <w:tcPr>
            <w:tcW w:w="3879" w:type="pct"/>
            <w:vAlign w:val="center"/>
          </w:tcPr>
          <w:p w14:paraId="304664CC" w14:textId="6CA0E5F4" w:rsidR="000A4AF3" w:rsidRPr="00320525" w:rsidRDefault="00472C68" w:rsidP="00A04AE1">
            <w:pPr>
              <w:pStyle w:val="af1"/>
            </w:pPr>
            <w:r>
              <w:t>Правила и способы гибки изделий на крупногабаритных листогибочных прессах с поворотной балкой</w:t>
            </w:r>
          </w:p>
        </w:tc>
      </w:tr>
      <w:tr w:rsidR="000A4AF3" w:rsidRPr="00320525" w14:paraId="48FCA70F" w14:textId="77777777" w:rsidTr="00A04AE1">
        <w:trPr>
          <w:trHeight w:val="20"/>
        </w:trPr>
        <w:tc>
          <w:tcPr>
            <w:tcW w:w="1121" w:type="pct"/>
            <w:vMerge/>
          </w:tcPr>
          <w:p w14:paraId="624744AF" w14:textId="77777777" w:rsidR="000A4AF3" w:rsidRPr="00320525" w:rsidDel="002A1D54" w:rsidRDefault="000A4AF3" w:rsidP="00A04AE1">
            <w:pPr>
              <w:pStyle w:val="af1"/>
            </w:pPr>
          </w:p>
        </w:tc>
        <w:tc>
          <w:tcPr>
            <w:tcW w:w="3879" w:type="pct"/>
            <w:vAlign w:val="center"/>
          </w:tcPr>
          <w:p w14:paraId="6322CC18" w14:textId="4444B2EC" w:rsidR="000A4AF3" w:rsidRPr="00320525" w:rsidRDefault="00472C68" w:rsidP="00A04AE1">
            <w:pPr>
              <w:pStyle w:val="af1"/>
            </w:pPr>
            <w:r>
              <w:t>Виды дефектов изделий при гибке на крупногабаритных листогибочных прессах с поворотной балкой</w:t>
            </w:r>
          </w:p>
        </w:tc>
      </w:tr>
      <w:tr w:rsidR="000A4AF3" w:rsidRPr="00320525" w14:paraId="7CD32EB2" w14:textId="77777777" w:rsidTr="00A04AE1">
        <w:trPr>
          <w:trHeight w:val="20"/>
        </w:trPr>
        <w:tc>
          <w:tcPr>
            <w:tcW w:w="1121" w:type="pct"/>
            <w:vMerge/>
          </w:tcPr>
          <w:p w14:paraId="1FA1CB55" w14:textId="77777777" w:rsidR="000A4AF3" w:rsidRPr="00320525" w:rsidDel="002A1D54" w:rsidRDefault="000A4AF3" w:rsidP="00A04AE1">
            <w:pPr>
              <w:pStyle w:val="af1"/>
            </w:pPr>
          </w:p>
        </w:tc>
        <w:tc>
          <w:tcPr>
            <w:tcW w:w="3879" w:type="pct"/>
            <w:vAlign w:val="center"/>
          </w:tcPr>
          <w:p w14:paraId="1D025067" w14:textId="3D2A6243" w:rsidR="000A4AF3" w:rsidRPr="00320525" w:rsidRDefault="00472C68" w:rsidP="00A04AE1">
            <w:pPr>
              <w:pStyle w:val="af1"/>
            </w:pPr>
            <w:r>
              <w:t>Способы устранения дефектов в изделиях после гибки на крупногабаритных листогибочных прессах с поворотной балкой</w:t>
            </w:r>
          </w:p>
        </w:tc>
      </w:tr>
      <w:tr w:rsidR="000A4AF3" w:rsidRPr="00320525" w14:paraId="3C235676" w14:textId="77777777" w:rsidTr="00A04AE1">
        <w:trPr>
          <w:trHeight w:val="20"/>
        </w:trPr>
        <w:tc>
          <w:tcPr>
            <w:tcW w:w="1121" w:type="pct"/>
            <w:vMerge/>
          </w:tcPr>
          <w:p w14:paraId="4CB3541B" w14:textId="77777777" w:rsidR="000A4AF3" w:rsidRPr="00320525" w:rsidDel="002A1D54" w:rsidRDefault="000A4AF3" w:rsidP="00A04AE1">
            <w:pPr>
              <w:pStyle w:val="af1"/>
            </w:pPr>
          </w:p>
        </w:tc>
        <w:tc>
          <w:tcPr>
            <w:tcW w:w="3879" w:type="pct"/>
            <w:vAlign w:val="center"/>
          </w:tcPr>
          <w:p w14:paraId="16AE69F3" w14:textId="7D69A6D2" w:rsidR="000A4AF3" w:rsidRPr="00320525" w:rsidRDefault="00472C68" w:rsidP="00A04AE1">
            <w:pPr>
              <w:pStyle w:val="af1"/>
            </w:pPr>
            <w:r w:rsidRPr="000D54E5">
              <w:t>Группы и марки материалов,</w:t>
            </w:r>
            <w:r>
              <w:t xml:space="preserve"> обрабатываемые на крупногабаритных листогибочных прессах с поворотной балкой</w:t>
            </w:r>
          </w:p>
        </w:tc>
      </w:tr>
      <w:tr w:rsidR="000A4AF3" w:rsidRPr="00320525" w14:paraId="037DB6B4" w14:textId="77777777" w:rsidTr="00A04AE1">
        <w:trPr>
          <w:trHeight w:val="20"/>
        </w:trPr>
        <w:tc>
          <w:tcPr>
            <w:tcW w:w="1121" w:type="pct"/>
            <w:vMerge/>
          </w:tcPr>
          <w:p w14:paraId="32B8B5C6" w14:textId="77777777" w:rsidR="000A4AF3" w:rsidRPr="00320525" w:rsidDel="002A1D54" w:rsidRDefault="000A4AF3" w:rsidP="00A04AE1">
            <w:pPr>
              <w:pStyle w:val="af1"/>
            </w:pPr>
          </w:p>
        </w:tc>
        <w:tc>
          <w:tcPr>
            <w:tcW w:w="3879" w:type="pct"/>
            <w:vAlign w:val="center"/>
          </w:tcPr>
          <w:p w14:paraId="73223CA7" w14:textId="5FD4D816" w:rsidR="000A4AF3" w:rsidRPr="00320525" w:rsidRDefault="00472C68" w:rsidP="00A04AE1">
            <w:pPr>
              <w:pStyle w:val="af1"/>
            </w:pPr>
            <w:r>
              <w:t>Сортамент заготовок, обрабатываемых на крупногабаритных листогибочных прессах с поворотной балкой</w:t>
            </w:r>
          </w:p>
        </w:tc>
      </w:tr>
      <w:tr w:rsidR="0045684F" w:rsidRPr="00320525" w14:paraId="37EE595F" w14:textId="77777777" w:rsidTr="00A04AE1">
        <w:trPr>
          <w:trHeight w:val="20"/>
        </w:trPr>
        <w:tc>
          <w:tcPr>
            <w:tcW w:w="1121" w:type="pct"/>
            <w:vMerge/>
          </w:tcPr>
          <w:p w14:paraId="10F295AA" w14:textId="77777777" w:rsidR="0045684F" w:rsidRPr="00320525" w:rsidDel="002A1D54" w:rsidRDefault="0045684F" w:rsidP="00A04AE1">
            <w:pPr>
              <w:pStyle w:val="af1"/>
            </w:pPr>
          </w:p>
        </w:tc>
        <w:tc>
          <w:tcPr>
            <w:tcW w:w="3879" w:type="pct"/>
            <w:vAlign w:val="center"/>
          </w:tcPr>
          <w:p w14:paraId="456467C9" w14:textId="5E964277" w:rsidR="0045684F" w:rsidRPr="00320525" w:rsidRDefault="00D40920" w:rsidP="00A04AE1">
            <w:pPr>
              <w:pStyle w:val="af1"/>
            </w:pPr>
            <w:r w:rsidRPr="000D54E5">
              <w:t>Типовые технологические операции</w:t>
            </w:r>
            <w:r>
              <w:t xml:space="preserve"> гибки на крупногабаритных листогибочных прессах с поворотной балкой</w:t>
            </w:r>
          </w:p>
        </w:tc>
      </w:tr>
      <w:tr w:rsidR="0045684F" w:rsidRPr="00320525" w14:paraId="7C713282" w14:textId="77777777" w:rsidTr="00A04AE1">
        <w:trPr>
          <w:trHeight w:val="20"/>
        </w:trPr>
        <w:tc>
          <w:tcPr>
            <w:tcW w:w="1121" w:type="pct"/>
            <w:vMerge/>
          </w:tcPr>
          <w:p w14:paraId="4DE752B3" w14:textId="77777777" w:rsidR="0045684F" w:rsidRPr="00320525" w:rsidDel="002A1D54" w:rsidRDefault="0045684F" w:rsidP="00A04AE1">
            <w:pPr>
              <w:pStyle w:val="af1"/>
            </w:pPr>
          </w:p>
        </w:tc>
        <w:tc>
          <w:tcPr>
            <w:tcW w:w="3879" w:type="pct"/>
            <w:vAlign w:val="center"/>
          </w:tcPr>
          <w:p w14:paraId="3E5C77EA" w14:textId="11DA8395" w:rsidR="0045684F" w:rsidRPr="00320525" w:rsidRDefault="00D40920" w:rsidP="00A04AE1">
            <w:pPr>
              <w:pStyle w:val="af1"/>
            </w:pPr>
            <w:r>
              <w:t>Схемы и правила складирования изделий после гибки на крупногабаритных листогибочных прессах с поворотной балкой</w:t>
            </w:r>
          </w:p>
        </w:tc>
      </w:tr>
      <w:tr w:rsidR="0045684F" w:rsidRPr="00320525" w14:paraId="353352FA" w14:textId="77777777" w:rsidTr="00A04AE1">
        <w:trPr>
          <w:trHeight w:val="20"/>
        </w:trPr>
        <w:tc>
          <w:tcPr>
            <w:tcW w:w="1121" w:type="pct"/>
            <w:vMerge/>
          </w:tcPr>
          <w:p w14:paraId="1DAB91A6" w14:textId="77777777" w:rsidR="0045684F" w:rsidRPr="00320525" w:rsidDel="002A1D54" w:rsidRDefault="0045684F" w:rsidP="00A04AE1">
            <w:pPr>
              <w:pStyle w:val="af1"/>
            </w:pPr>
          </w:p>
        </w:tc>
        <w:tc>
          <w:tcPr>
            <w:tcW w:w="3879" w:type="pct"/>
            <w:vAlign w:val="center"/>
          </w:tcPr>
          <w:p w14:paraId="59FF60D9" w14:textId="4D180EC1" w:rsidR="0045684F" w:rsidRPr="00320525" w:rsidRDefault="00D40920" w:rsidP="00A04AE1">
            <w:pPr>
              <w:pStyle w:val="af1"/>
            </w:pPr>
            <w:r>
              <w:t>Припуски и допуски на изделия при гибке на крупногабаритных листогибочных прессах с поворотной балкой</w:t>
            </w:r>
          </w:p>
        </w:tc>
      </w:tr>
      <w:tr w:rsidR="0045684F" w:rsidRPr="00320525" w14:paraId="1EB0BBE9" w14:textId="77777777" w:rsidTr="00A04AE1">
        <w:trPr>
          <w:trHeight w:val="20"/>
        </w:trPr>
        <w:tc>
          <w:tcPr>
            <w:tcW w:w="1121" w:type="pct"/>
            <w:vMerge/>
          </w:tcPr>
          <w:p w14:paraId="0D031B1D" w14:textId="77777777" w:rsidR="0045684F" w:rsidRPr="00320525" w:rsidDel="002A1D54" w:rsidRDefault="0045684F" w:rsidP="00A04AE1">
            <w:pPr>
              <w:pStyle w:val="af1"/>
            </w:pPr>
          </w:p>
        </w:tc>
        <w:tc>
          <w:tcPr>
            <w:tcW w:w="3879" w:type="pct"/>
            <w:vAlign w:val="center"/>
          </w:tcPr>
          <w:p w14:paraId="4B33D64A" w14:textId="22716FE2" w:rsidR="0045684F" w:rsidRPr="00320525" w:rsidRDefault="00D40920" w:rsidP="00A04AE1">
            <w:pPr>
              <w:pStyle w:val="af1"/>
            </w:pPr>
            <w:r>
              <w:t>Способы контроля размеров изделий при гибке на крупногабаритных листогибочных прессах с поворотной балкой</w:t>
            </w:r>
          </w:p>
        </w:tc>
      </w:tr>
      <w:tr w:rsidR="0045684F" w:rsidRPr="00320525" w14:paraId="6B1350F9" w14:textId="77777777" w:rsidTr="00A04AE1">
        <w:trPr>
          <w:trHeight w:val="20"/>
        </w:trPr>
        <w:tc>
          <w:tcPr>
            <w:tcW w:w="1121" w:type="pct"/>
            <w:vMerge/>
          </w:tcPr>
          <w:p w14:paraId="7D25AA1D" w14:textId="77777777" w:rsidR="0045684F" w:rsidRPr="00320525" w:rsidDel="002A1D54" w:rsidRDefault="0045684F" w:rsidP="00A04AE1">
            <w:pPr>
              <w:pStyle w:val="af1"/>
            </w:pPr>
          </w:p>
        </w:tc>
        <w:tc>
          <w:tcPr>
            <w:tcW w:w="3879" w:type="pct"/>
            <w:vAlign w:val="center"/>
          </w:tcPr>
          <w:p w14:paraId="28FC1DE3" w14:textId="2459A5F0" w:rsidR="0045684F" w:rsidRPr="00320525" w:rsidRDefault="0063431E" w:rsidP="00A04AE1">
            <w:pPr>
              <w:pStyle w:val="af1"/>
            </w:pPr>
            <w:r>
              <w:t>Виды, конструкции, назначение контрольно-измерительных инструментов для контроля изделий при гибке на крупногабаритных листогибочных прессах с поворотной балкой</w:t>
            </w:r>
          </w:p>
        </w:tc>
      </w:tr>
      <w:tr w:rsidR="0045684F" w:rsidRPr="00320525" w14:paraId="0CB7D3B4" w14:textId="77777777" w:rsidTr="00A04AE1">
        <w:trPr>
          <w:trHeight w:val="20"/>
        </w:trPr>
        <w:tc>
          <w:tcPr>
            <w:tcW w:w="1121" w:type="pct"/>
            <w:vMerge/>
          </w:tcPr>
          <w:p w14:paraId="5F16538C" w14:textId="77777777" w:rsidR="0045684F" w:rsidRPr="00320525" w:rsidDel="002A1D54" w:rsidRDefault="0045684F" w:rsidP="00A04AE1">
            <w:pPr>
              <w:pStyle w:val="af1"/>
            </w:pPr>
          </w:p>
        </w:tc>
        <w:tc>
          <w:tcPr>
            <w:tcW w:w="3879" w:type="pct"/>
            <w:vAlign w:val="center"/>
          </w:tcPr>
          <w:p w14:paraId="768FFBB2" w14:textId="1A53F5D2" w:rsidR="0045684F" w:rsidRPr="00320525" w:rsidRDefault="0063431E" w:rsidP="00A04AE1">
            <w:pPr>
              <w:pStyle w:val="af1"/>
            </w:pPr>
            <w:r>
              <w:t>Правила строповки и перемещения грузов</w:t>
            </w:r>
          </w:p>
        </w:tc>
      </w:tr>
      <w:tr w:rsidR="0045684F" w:rsidRPr="00320525" w14:paraId="4E92A49E" w14:textId="77777777" w:rsidTr="00A04AE1">
        <w:trPr>
          <w:trHeight w:val="20"/>
        </w:trPr>
        <w:tc>
          <w:tcPr>
            <w:tcW w:w="1121" w:type="pct"/>
            <w:vMerge/>
          </w:tcPr>
          <w:p w14:paraId="03415392" w14:textId="77777777" w:rsidR="0045684F" w:rsidRPr="00320525" w:rsidDel="002A1D54" w:rsidRDefault="0045684F" w:rsidP="00A04AE1">
            <w:pPr>
              <w:pStyle w:val="af1"/>
            </w:pPr>
          </w:p>
        </w:tc>
        <w:tc>
          <w:tcPr>
            <w:tcW w:w="3879" w:type="pct"/>
            <w:vAlign w:val="center"/>
          </w:tcPr>
          <w:p w14:paraId="7C2FBDD6" w14:textId="039719B6" w:rsidR="0045684F" w:rsidRPr="00320525" w:rsidRDefault="0063431E" w:rsidP="00A04AE1">
            <w:pPr>
              <w:pStyle w:val="af1"/>
            </w:pPr>
            <w:r>
              <w:t>Система знаковой сигнализации при работе с машинистом крана</w:t>
            </w:r>
          </w:p>
        </w:tc>
      </w:tr>
      <w:tr w:rsidR="0045684F" w:rsidRPr="00320525" w14:paraId="56299256" w14:textId="77777777" w:rsidTr="00A04AE1">
        <w:trPr>
          <w:trHeight w:val="20"/>
        </w:trPr>
        <w:tc>
          <w:tcPr>
            <w:tcW w:w="1121" w:type="pct"/>
            <w:vMerge/>
          </w:tcPr>
          <w:p w14:paraId="6AC22520" w14:textId="77777777" w:rsidR="0045684F" w:rsidRPr="00320525" w:rsidDel="002A1D54" w:rsidRDefault="0045684F" w:rsidP="00A04AE1">
            <w:pPr>
              <w:pStyle w:val="af1"/>
            </w:pPr>
          </w:p>
        </w:tc>
        <w:tc>
          <w:tcPr>
            <w:tcW w:w="3879" w:type="pct"/>
            <w:vAlign w:val="center"/>
          </w:tcPr>
          <w:p w14:paraId="351733C3" w14:textId="5C1564EF" w:rsidR="0045684F" w:rsidRPr="00320525" w:rsidRDefault="00114377" w:rsidP="00A04AE1">
            <w:pPr>
              <w:pStyle w:val="af1"/>
            </w:pPr>
            <w:r>
              <w:t>Приемы работы при гибке изделий на крупногабаритных листогибочных прессах с поворотной балкой</w:t>
            </w:r>
          </w:p>
        </w:tc>
      </w:tr>
      <w:tr w:rsidR="0045684F" w:rsidRPr="00320525" w14:paraId="14407821" w14:textId="77777777" w:rsidTr="00A04AE1">
        <w:trPr>
          <w:trHeight w:val="20"/>
        </w:trPr>
        <w:tc>
          <w:tcPr>
            <w:tcW w:w="1121" w:type="pct"/>
            <w:vMerge/>
          </w:tcPr>
          <w:p w14:paraId="13DFC68F" w14:textId="77777777" w:rsidR="0045684F" w:rsidRPr="00320525" w:rsidDel="002A1D54" w:rsidRDefault="0045684F" w:rsidP="00A04AE1">
            <w:pPr>
              <w:pStyle w:val="af1"/>
            </w:pPr>
          </w:p>
        </w:tc>
        <w:tc>
          <w:tcPr>
            <w:tcW w:w="3879" w:type="pct"/>
            <w:vAlign w:val="center"/>
          </w:tcPr>
          <w:p w14:paraId="0AD12336" w14:textId="1950E096" w:rsidR="0045684F" w:rsidRPr="00320525" w:rsidRDefault="00A222C4" w:rsidP="00A04AE1">
            <w:pPr>
              <w:pStyle w:val="af1"/>
            </w:pPr>
            <w:r>
              <w:t>Виды и правила использования средств индивидуальной и коллективной защиты при гибке на крупногабаритных листогибочных прессах с поворотной балкой</w:t>
            </w:r>
          </w:p>
        </w:tc>
      </w:tr>
      <w:tr w:rsidR="0045684F" w:rsidRPr="00320525" w14:paraId="4434DB1A" w14:textId="77777777" w:rsidTr="00A04AE1">
        <w:trPr>
          <w:trHeight w:val="20"/>
        </w:trPr>
        <w:tc>
          <w:tcPr>
            <w:tcW w:w="1121" w:type="pct"/>
            <w:vMerge/>
          </w:tcPr>
          <w:p w14:paraId="084D5598" w14:textId="77777777" w:rsidR="0045684F" w:rsidRPr="00320525" w:rsidDel="002A1D54" w:rsidRDefault="0045684F" w:rsidP="00A04AE1">
            <w:pPr>
              <w:pStyle w:val="af1"/>
            </w:pPr>
          </w:p>
        </w:tc>
        <w:tc>
          <w:tcPr>
            <w:tcW w:w="3879" w:type="pct"/>
            <w:vAlign w:val="center"/>
          </w:tcPr>
          <w:p w14:paraId="19D96643" w14:textId="3C064C61" w:rsidR="0045684F" w:rsidRPr="00320525" w:rsidRDefault="00A222C4" w:rsidP="00A04AE1">
            <w:pPr>
              <w:pStyle w:val="af1"/>
            </w:pPr>
            <w:r>
              <w:t>Требования охраны труда, пожарной, промышленной, экологической безопасности и электробезопасности</w:t>
            </w:r>
          </w:p>
        </w:tc>
      </w:tr>
      <w:tr w:rsidR="0045684F" w:rsidRPr="00320525" w14:paraId="5483680C" w14:textId="77777777" w:rsidTr="00A04AE1">
        <w:trPr>
          <w:trHeight w:val="20"/>
        </w:trPr>
        <w:tc>
          <w:tcPr>
            <w:tcW w:w="1121" w:type="pct"/>
          </w:tcPr>
          <w:p w14:paraId="3AC64837" w14:textId="77777777" w:rsidR="0045684F" w:rsidRPr="00320525" w:rsidDel="002A1D54" w:rsidRDefault="0045684F" w:rsidP="00A04AE1">
            <w:pPr>
              <w:pStyle w:val="af1"/>
            </w:pPr>
            <w:r w:rsidRPr="00320525" w:rsidDel="002A1D54">
              <w:t>Другие характеристики</w:t>
            </w:r>
          </w:p>
        </w:tc>
        <w:tc>
          <w:tcPr>
            <w:tcW w:w="3879" w:type="pct"/>
          </w:tcPr>
          <w:p w14:paraId="63CD42AA" w14:textId="77777777" w:rsidR="0045684F" w:rsidRPr="00320525" w:rsidRDefault="0045684F" w:rsidP="00A04AE1">
            <w:pPr>
              <w:pStyle w:val="af1"/>
            </w:pPr>
            <w:r>
              <w:t>-</w:t>
            </w:r>
          </w:p>
        </w:tc>
      </w:tr>
    </w:tbl>
    <w:p w14:paraId="5ADC0488" w14:textId="4A6F3610" w:rsidR="00577EF4" w:rsidRPr="00FC7E40" w:rsidRDefault="00577EF4" w:rsidP="00577EF4">
      <w:pPr>
        <w:pStyle w:val="3"/>
      </w:pPr>
      <w:r w:rsidRPr="00FC7E40">
        <w:t>3.</w:t>
      </w:r>
      <w:r>
        <w:t>3</w:t>
      </w:r>
      <w:r w:rsidRPr="00FC7E40">
        <w:t>.</w:t>
      </w:r>
      <w:r>
        <w:t>2</w:t>
      </w:r>
      <w:r w:rsidRPr="00FC7E40">
        <w:t>. Трудовая функция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8"/>
        <w:gridCol w:w="4506"/>
        <w:gridCol w:w="691"/>
        <w:gridCol w:w="863"/>
        <w:gridCol w:w="1529"/>
        <w:gridCol w:w="1133"/>
      </w:tblGrid>
      <w:tr w:rsidR="00577EF4" w:rsidRPr="00320525" w14:paraId="776D8B4C" w14:textId="77777777" w:rsidTr="00A04AE1">
        <w:trPr>
          <w:trHeight w:val="278"/>
        </w:trPr>
        <w:tc>
          <w:tcPr>
            <w:tcW w:w="73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45A6C952" w14:textId="77777777" w:rsidR="00577EF4" w:rsidRPr="00320525" w:rsidRDefault="00577EF4" w:rsidP="00A04AE1">
            <w:pPr>
              <w:pStyle w:val="101"/>
              <w:rPr>
                <w:sz w:val="18"/>
              </w:rPr>
            </w:pPr>
            <w:r w:rsidRPr="00320525">
              <w:t>Наименование</w:t>
            </w:r>
          </w:p>
        </w:tc>
        <w:tc>
          <w:tcPr>
            <w:tcW w:w="22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A86288E" w14:textId="586B4181" w:rsidR="00577EF4" w:rsidRPr="004A5AF6" w:rsidRDefault="00577EF4" w:rsidP="00A04AE1">
            <w:pPr>
              <w:pStyle w:val="af1"/>
            </w:pPr>
            <w:r w:rsidRPr="00577EF4">
              <w:t>Гибка изделий на крупногабаритных вертикальных листогибочных прессах</w:t>
            </w:r>
          </w:p>
        </w:tc>
        <w:tc>
          <w:tcPr>
            <w:tcW w:w="349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77CE9A49" w14:textId="77777777" w:rsidR="00577EF4" w:rsidRPr="0007029E" w:rsidRDefault="00577EF4" w:rsidP="00A04AE1">
            <w:pPr>
              <w:pStyle w:val="100"/>
            </w:pPr>
            <w:r w:rsidRPr="0007029E">
              <w:t>Код</w:t>
            </w:r>
          </w:p>
        </w:tc>
        <w:tc>
          <w:tcPr>
            <w:tcW w:w="37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C01E665" w14:textId="08674AC9" w:rsidR="00577EF4" w:rsidRPr="004A5AF6" w:rsidRDefault="00577EF4" w:rsidP="00A04AE1">
            <w:pPr>
              <w:pStyle w:val="af0"/>
            </w:pPr>
            <w:r w:rsidRPr="00435901">
              <w:t>C/0</w:t>
            </w:r>
            <w:r>
              <w:t>2</w:t>
            </w:r>
            <w:r w:rsidRPr="00435901">
              <w:t>.3</w:t>
            </w:r>
          </w:p>
        </w:tc>
        <w:tc>
          <w:tcPr>
            <w:tcW w:w="76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7FF07E8A" w14:textId="77777777" w:rsidR="00577EF4" w:rsidRPr="00320525" w:rsidRDefault="00577EF4" w:rsidP="00A04AE1">
            <w:pPr>
              <w:pStyle w:val="100"/>
              <w:rPr>
                <w:strike/>
                <w:sz w:val="18"/>
                <w:vertAlign w:val="superscript"/>
              </w:rPr>
            </w:pPr>
            <w:r w:rsidRPr="00320525">
              <w:t>Уровень (подуровень) квалификации</w:t>
            </w:r>
          </w:p>
        </w:tc>
        <w:tc>
          <w:tcPr>
            <w:tcW w:w="56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83369C5" w14:textId="77777777" w:rsidR="00577EF4" w:rsidRPr="004A5AF6" w:rsidRDefault="00577EF4" w:rsidP="00A04AE1">
            <w:pPr>
              <w:pStyle w:val="af0"/>
            </w:pPr>
            <w:r>
              <w:t>3</w:t>
            </w:r>
          </w:p>
        </w:tc>
      </w:tr>
    </w:tbl>
    <w:p w14:paraId="4085CF8E" w14:textId="77777777" w:rsidR="00577EF4" w:rsidRDefault="00577EF4" w:rsidP="00577EF4">
      <w:pPr>
        <w:pStyle w:val="af1"/>
      </w:pPr>
    </w:p>
    <w:tbl>
      <w:tblPr>
        <w:tblW w:w="5000" w:type="pct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ook w:val="01E0" w:firstRow="1" w:lastRow="1" w:firstColumn="1" w:lastColumn="1" w:noHBand="0" w:noVBand="0"/>
      </w:tblPr>
      <w:tblGrid>
        <w:gridCol w:w="2287"/>
        <w:gridCol w:w="7912"/>
      </w:tblGrid>
      <w:tr w:rsidR="00577EF4" w:rsidRPr="00320525" w14:paraId="705D7955" w14:textId="77777777" w:rsidTr="00A04AE1">
        <w:trPr>
          <w:trHeight w:val="20"/>
        </w:trPr>
        <w:tc>
          <w:tcPr>
            <w:tcW w:w="1121" w:type="pct"/>
            <w:vMerge w:val="restart"/>
          </w:tcPr>
          <w:p w14:paraId="6878589E" w14:textId="77777777" w:rsidR="00577EF4" w:rsidRPr="00320525" w:rsidRDefault="00577EF4" w:rsidP="00A04AE1">
            <w:pPr>
              <w:pStyle w:val="af1"/>
            </w:pPr>
            <w:r w:rsidRPr="00320525">
              <w:t>Трудовые действия</w:t>
            </w:r>
          </w:p>
        </w:tc>
        <w:tc>
          <w:tcPr>
            <w:tcW w:w="3879" w:type="pct"/>
            <w:vAlign w:val="center"/>
          </w:tcPr>
          <w:p w14:paraId="6BECA406" w14:textId="7CE1683D" w:rsidR="00577EF4" w:rsidRPr="00320525" w:rsidRDefault="00093064" w:rsidP="00A04AE1">
            <w:pPr>
              <w:pStyle w:val="af1"/>
            </w:pPr>
            <w:r>
              <w:t>Подготовка рабочего места к гибке изделий на крупногабаритных вертикальных листогибочных прессах</w:t>
            </w:r>
          </w:p>
        </w:tc>
      </w:tr>
      <w:tr w:rsidR="00577EF4" w:rsidRPr="00320525" w14:paraId="2BA406F5" w14:textId="77777777" w:rsidTr="00A04AE1">
        <w:trPr>
          <w:trHeight w:val="20"/>
        </w:trPr>
        <w:tc>
          <w:tcPr>
            <w:tcW w:w="1121" w:type="pct"/>
            <w:vMerge/>
          </w:tcPr>
          <w:p w14:paraId="5CA15FCC" w14:textId="77777777" w:rsidR="00577EF4" w:rsidRPr="00320525" w:rsidRDefault="00577EF4" w:rsidP="00A04AE1">
            <w:pPr>
              <w:pStyle w:val="af1"/>
            </w:pPr>
          </w:p>
        </w:tc>
        <w:tc>
          <w:tcPr>
            <w:tcW w:w="3879" w:type="pct"/>
          </w:tcPr>
          <w:p w14:paraId="35E4F551" w14:textId="0C5E61AD" w:rsidR="00577EF4" w:rsidRPr="00320525" w:rsidRDefault="00CB0396" w:rsidP="00A04AE1">
            <w:pPr>
              <w:pStyle w:val="af1"/>
            </w:pPr>
            <w:r>
              <w:t>Подготовка к работе крупногабаритных вертикальных листогибочных прессов для гибки</w:t>
            </w:r>
          </w:p>
        </w:tc>
      </w:tr>
      <w:tr w:rsidR="00577EF4" w:rsidRPr="00320525" w14:paraId="0FA6AA74" w14:textId="77777777" w:rsidTr="00A04AE1">
        <w:trPr>
          <w:trHeight w:val="20"/>
        </w:trPr>
        <w:tc>
          <w:tcPr>
            <w:tcW w:w="1121" w:type="pct"/>
            <w:vMerge/>
          </w:tcPr>
          <w:p w14:paraId="4EABB95F" w14:textId="77777777" w:rsidR="00577EF4" w:rsidRPr="00320525" w:rsidRDefault="00577EF4" w:rsidP="00A04AE1">
            <w:pPr>
              <w:pStyle w:val="af1"/>
            </w:pPr>
          </w:p>
        </w:tc>
        <w:tc>
          <w:tcPr>
            <w:tcW w:w="3879" w:type="pct"/>
          </w:tcPr>
          <w:p w14:paraId="2CF35F95" w14:textId="2ADE7F4F" w:rsidR="00577EF4" w:rsidRPr="00320525" w:rsidRDefault="00CB0396" w:rsidP="00A04AE1">
            <w:pPr>
              <w:pStyle w:val="af1"/>
            </w:pPr>
            <w:r>
              <w:t>Ежесменное техническое обслуживание крупногабаритных вертикальных листогибочных прессов для гибки</w:t>
            </w:r>
          </w:p>
        </w:tc>
      </w:tr>
      <w:tr w:rsidR="00577EF4" w:rsidRPr="00320525" w14:paraId="3C292ECE" w14:textId="77777777" w:rsidTr="00A04AE1">
        <w:trPr>
          <w:trHeight w:val="20"/>
        </w:trPr>
        <w:tc>
          <w:tcPr>
            <w:tcW w:w="1121" w:type="pct"/>
            <w:vMerge/>
          </w:tcPr>
          <w:p w14:paraId="07E5D705" w14:textId="77777777" w:rsidR="00577EF4" w:rsidRPr="00320525" w:rsidRDefault="00577EF4" w:rsidP="00A04AE1">
            <w:pPr>
              <w:pStyle w:val="af1"/>
            </w:pPr>
          </w:p>
        </w:tc>
        <w:tc>
          <w:tcPr>
            <w:tcW w:w="3879" w:type="pct"/>
          </w:tcPr>
          <w:p w14:paraId="17769B1C" w14:textId="3BA1BCC3" w:rsidR="00577EF4" w:rsidRPr="00320525" w:rsidRDefault="00081332" w:rsidP="00A04AE1">
            <w:pPr>
              <w:pStyle w:val="af1"/>
            </w:pPr>
            <w:r>
              <w:t>Подача заготовок в рабочее пространство крупногабаритных вертикальных листогибочных прессов для гибки</w:t>
            </w:r>
          </w:p>
        </w:tc>
      </w:tr>
      <w:tr w:rsidR="00577EF4" w:rsidRPr="00320525" w14:paraId="5FAE8306" w14:textId="77777777" w:rsidTr="00A04AE1">
        <w:trPr>
          <w:trHeight w:val="20"/>
        </w:trPr>
        <w:tc>
          <w:tcPr>
            <w:tcW w:w="1121" w:type="pct"/>
            <w:vMerge/>
          </w:tcPr>
          <w:p w14:paraId="12F56011" w14:textId="77777777" w:rsidR="00577EF4" w:rsidRPr="00320525" w:rsidRDefault="00577EF4" w:rsidP="00A04AE1">
            <w:pPr>
              <w:pStyle w:val="af1"/>
            </w:pPr>
          </w:p>
        </w:tc>
        <w:tc>
          <w:tcPr>
            <w:tcW w:w="3879" w:type="pct"/>
          </w:tcPr>
          <w:p w14:paraId="6A732DBC" w14:textId="006374CC" w:rsidR="00577EF4" w:rsidRPr="00320525" w:rsidRDefault="00081332" w:rsidP="00A04AE1">
            <w:pPr>
              <w:pStyle w:val="af1"/>
            </w:pPr>
            <w:r>
              <w:t>Управление крупногабаритными гидравлическими вертикальными листогибочными прессами при гибке изделий</w:t>
            </w:r>
          </w:p>
        </w:tc>
      </w:tr>
      <w:tr w:rsidR="00577EF4" w:rsidRPr="00320525" w14:paraId="288B8069" w14:textId="77777777" w:rsidTr="00A04AE1">
        <w:trPr>
          <w:trHeight w:val="20"/>
        </w:trPr>
        <w:tc>
          <w:tcPr>
            <w:tcW w:w="1121" w:type="pct"/>
            <w:vMerge/>
          </w:tcPr>
          <w:p w14:paraId="44E57571" w14:textId="77777777" w:rsidR="00577EF4" w:rsidRPr="00320525" w:rsidRDefault="00577EF4" w:rsidP="00A04AE1">
            <w:pPr>
              <w:pStyle w:val="af1"/>
            </w:pPr>
          </w:p>
        </w:tc>
        <w:tc>
          <w:tcPr>
            <w:tcW w:w="3879" w:type="pct"/>
          </w:tcPr>
          <w:p w14:paraId="31D737FC" w14:textId="7EE8AC92" w:rsidR="00577EF4" w:rsidRPr="00320525" w:rsidRDefault="00081332" w:rsidP="00A04AE1">
            <w:pPr>
              <w:pStyle w:val="af1"/>
            </w:pPr>
            <w:r>
              <w:t>Управление крупногабаритными вертикальными электромеханическими листогибочными прессами при гибке изделий</w:t>
            </w:r>
          </w:p>
        </w:tc>
      </w:tr>
      <w:tr w:rsidR="00577EF4" w:rsidRPr="00320525" w14:paraId="4E294CA6" w14:textId="77777777" w:rsidTr="00A04AE1">
        <w:trPr>
          <w:trHeight w:val="20"/>
        </w:trPr>
        <w:tc>
          <w:tcPr>
            <w:tcW w:w="1121" w:type="pct"/>
            <w:vMerge/>
          </w:tcPr>
          <w:p w14:paraId="0ACA0906" w14:textId="77777777" w:rsidR="00577EF4" w:rsidRPr="00320525" w:rsidRDefault="00577EF4" w:rsidP="00A04AE1">
            <w:pPr>
              <w:pStyle w:val="af1"/>
            </w:pPr>
          </w:p>
        </w:tc>
        <w:tc>
          <w:tcPr>
            <w:tcW w:w="3879" w:type="pct"/>
          </w:tcPr>
          <w:p w14:paraId="03C8EC99" w14:textId="43C8BF0B" w:rsidR="00577EF4" w:rsidRPr="00320525" w:rsidRDefault="00081332" w:rsidP="00A04AE1">
            <w:pPr>
              <w:pStyle w:val="af1"/>
            </w:pPr>
            <w:r>
              <w:t>Управление крупногабаритными вертикальными пневматическими листогибочными прессами при гибке изделий</w:t>
            </w:r>
          </w:p>
        </w:tc>
      </w:tr>
      <w:tr w:rsidR="00577EF4" w:rsidRPr="00320525" w14:paraId="42C4287D" w14:textId="77777777" w:rsidTr="00A04AE1">
        <w:trPr>
          <w:trHeight w:val="20"/>
        </w:trPr>
        <w:tc>
          <w:tcPr>
            <w:tcW w:w="1121" w:type="pct"/>
            <w:vMerge/>
          </w:tcPr>
          <w:p w14:paraId="216E5672" w14:textId="77777777" w:rsidR="00577EF4" w:rsidRPr="00320525" w:rsidRDefault="00577EF4" w:rsidP="00A04AE1">
            <w:pPr>
              <w:pStyle w:val="af1"/>
            </w:pPr>
          </w:p>
        </w:tc>
        <w:tc>
          <w:tcPr>
            <w:tcW w:w="3879" w:type="pct"/>
          </w:tcPr>
          <w:p w14:paraId="20F71A99" w14:textId="57100D7F" w:rsidR="00577EF4" w:rsidRPr="00320525" w:rsidRDefault="00081332" w:rsidP="00A04AE1">
            <w:pPr>
              <w:pStyle w:val="af1"/>
            </w:pPr>
            <w:r>
              <w:t>Управление вертикальными кривошипными листогибочными прессами при гибке изделий</w:t>
            </w:r>
          </w:p>
        </w:tc>
      </w:tr>
      <w:tr w:rsidR="00577EF4" w:rsidRPr="00320525" w14:paraId="6B83ECF5" w14:textId="77777777" w:rsidTr="00A04AE1">
        <w:trPr>
          <w:trHeight w:val="20"/>
        </w:trPr>
        <w:tc>
          <w:tcPr>
            <w:tcW w:w="1121" w:type="pct"/>
            <w:vMerge/>
          </w:tcPr>
          <w:p w14:paraId="7A521321" w14:textId="77777777" w:rsidR="00577EF4" w:rsidRPr="00320525" w:rsidRDefault="00577EF4" w:rsidP="00A04AE1">
            <w:pPr>
              <w:pStyle w:val="af1"/>
            </w:pPr>
          </w:p>
        </w:tc>
        <w:tc>
          <w:tcPr>
            <w:tcW w:w="3879" w:type="pct"/>
          </w:tcPr>
          <w:p w14:paraId="39B4E362" w14:textId="5BDB4C72" w:rsidR="00577EF4" w:rsidRPr="00320525" w:rsidRDefault="00081332" w:rsidP="00A04AE1">
            <w:pPr>
              <w:pStyle w:val="af1"/>
            </w:pPr>
            <w:r w:rsidRPr="00A3749E">
              <w:t>Перемещение заготовок и изделий подъемно-транспортным оборудованием при</w:t>
            </w:r>
            <w:r>
              <w:t xml:space="preserve"> гибке на крупногабаритных вертикальных листогибочных прессах</w:t>
            </w:r>
          </w:p>
        </w:tc>
      </w:tr>
      <w:tr w:rsidR="00577EF4" w:rsidRPr="00320525" w14:paraId="5FC0D0D4" w14:textId="77777777" w:rsidTr="00A04AE1">
        <w:trPr>
          <w:trHeight w:val="20"/>
        </w:trPr>
        <w:tc>
          <w:tcPr>
            <w:tcW w:w="1121" w:type="pct"/>
            <w:vMerge/>
          </w:tcPr>
          <w:p w14:paraId="3F266259" w14:textId="77777777" w:rsidR="00577EF4" w:rsidRPr="00320525" w:rsidRDefault="00577EF4" w:rsidP="00A04AE1">
            <w:pPr>
              <w:pStyle w:val="af1"/>
            </w:pPr>
          </w:p>
        </w:tc>
        <w:tc>
          <w:tcPr>
            <w:tcW w:w="3879" w:type="pct"/>
          </w:tcPr>
          <w:p w14:paraId="3E97C72D" w14:textId="4EA8827C" w:rsidR="00577EF4" w:rsidRPr="00320525" w:rsidRDefault="00081332" w:rsidP="00A04AE1">
            <w:pPr>
              <w:pStyle w:val="af1"/>
            </w:pPr>
            <w:r>
              <w:t>Выявление дефектов в изделиях после гибки на крупногабаритных вертикальных листогибочных прессах</w:t>
            </w:r>
          </w:p>
        </w:tc>
      </w:tr>
      <w:tr w:rsidR="00577EF4" w:rsidRPr="00320525" w14:paraId="46801670" w14:textId="77777777" w:rsidTr="00A04AE1">
        <w:trPr>
          <w:trHeight w:val="20"/>
        </w:trPr>
        <w:tc>
          <w:tcPr>
            <w:tcW w:w="1121" w:type="pct"/>
            <w:vMerge/>
          </w:tcPr>
          <w:p w14:paraId="4D049529" w14:textId="77777777" w:rsidR="00577EF4" w:rsidRPr="00320525" w:rsidRDefault="00577EF4" w:rsidP="00A04AE1">
            <w:pPr>
              <w:pStyle w:val="af1"/>
            </w:pPr>
          </w:p>
        </w:tc>
        <w:tc>
          <w:tcPr>
            <w:tcW w:w="3879" w:type="pct"/>
          </w:tcPr>
          <w:p w14:paraId="43DB134C" w14:textId="45F0744F" w:rsidR="00577EF4" w:rsidRPr="00320525" w:rsidRDefault="00081332" w:rsidP="00A04AE1">
            <w:pPr>
              <w:pStyle w:val="af1"/>
            </w:pPr>
            <w:r>
              <w:t>Подналадка крупногабаритных вертикальных листогибочных прессов для гибки</w:t>
            </w:r>
          </w:p>
        </w:tc>
      </w:tr>
      <w:tr w:rsidR="00577EF4" w:rsidRPr="00320525" w14:paraId="593233ED" w14:textId="77777777" w:rsidTr="00A04AE1">
        <w:trPr>
          <w:trHeight w:val="20"/>
        </w:trPr>
        <w:tc>
          <w:tcPr>
            <w:tcW w:w="1121" w:type="pct"/>
            <w:vMerge/>
          </w:tcPr>
          <w:p w14:paraId="3AE999A2" w14:textId="77777777" w:rsidR="00577EF4" w:rsidRPr="00320525" w:rsidRDefault="00577EF4" w:rsidP="00A04AE1">
            <w:pPr>
              <w:pStyle w:val="af1"/>
            </w:pPr>
          </w:p>
        </w:tc>
        <w:tc>
          <w:tcPr>
            <w:tcW w:w="3879" w:type="pct"/>
          </w:tcPr>
          <w:p w14:paraId="2EB7B89D" w14:textId="46E6005A" w:rsidR="00577EF4" w:rsidRPr="00320525" w:rsidRDefault="00081332" w:rsidP="00A04AE1">
            <w:pPr>
              <w:pStyle w:val="af1"/>
            </w:pPr>
            <w:r>
              <w:t>Складирование изделий при гибке на крупногабаритных вертикальных листогибочных прессах</w:t>
            </w:r>
          </w:p>
        </w:tc>
      </w:tr>
      <w:tr w:rsidR="00577EF4" w:rsidRPr="00320525" w14:paraId="26C845E8" w14:textId="77777777" w:rsidTr="00A04AE1">
        <w:trPr>
          <w:trHeight w:val="20"/>
        </w:trPr>
        <w:tc>
          <w:tcPr>
            <w:tcW w:w="1121" w:type="pct"/>
            <w:vMerge/>
          </w:tcPr>
          <w:p w14:paraId="2CC001FD" w14:textId="77777777" w:rsidR="00577EF4" w:rsidRPr="00320525" w:rsidRDefault="00577EF4" w:rsidP="00A04AE1">
            <w:pPr>
              <w:pStyle w:val="af1"/>
            </w:pPr>
          </w:p>
        </w:tc>
        <w:tc>
          <w:tcPr>
            <w:tcW w:w="3879" w:type="pct"/>
          </w:tcPr>
          <w:p w14:paraId="5D19185B" w14:textId="67D377E3" w:rsidR="00577EF4" w:rsidRPr="00320525" w:rsidRDefault="00081332" w:rsidP="00A04AE1">
            <w:pPr>
              <w:pStyle w:val="af1"/>
            </w:pPr>
            <w:r>
              <w:t>Периодический контроль размеров изделий при гибке на крупногабаритных вертикальных листогибочных прессах</w:t>
            </w:r>
          </w:p>
        </w:tc>
      </w:tr>
      <w:tr w:rsidR="00577EF4" w:rsidRPr="00320525" w14:paraId="4FA7121F" w14:textId="77777777" w:rsidTr="00A04AE1">
        <w:trPr>
          <w:trHeight w:val="20"/>
        </w:trPr>
        <w:tc>
          <w:tcPr>
            <w:tcW w:w="1121" w:type="pct"/>
            <w:vMerge w:val="restart"/>
          </w:tcPr>
          <w:p w14:paraId="6C2EAFDE" w14:textId="77777777" w:rsidR="00577EF4" w:rsidRPr="00320525" w:rsidDel="002A1D54" w:rsidRDefault="00577EF4" w:rsidP="00A04AE1">
            <w:pPr>
              <w:pStyle w:val="af1"/>
            </w:pPr>
            <w:r w:rsidRPr="00320525" w:rsidDel="002A1D54">
              <w:lastRenderedPageBreak/>
              <w:t>Необходимые умения</w:t>
            </w:r>
          </w:p>
        </w:tc>
        <w:tc>
          <w:tcPr>
            <w:tcW w:w="3879" w:type="pct"/>
            <w:vAlign w:val="center"/>
          </w:tcPr>
          <w:p w14:paraId="561DC8A4" w14:textId="2433682C" w:rsidR="00577EF4" w:rsidRPr="00320525" w:rsidRDefault="00511E13" w:rsidP="00A04AE1">
            <w:pPr>
              <w:pStyle w:val="af1"/>
            </w:pPr>
            <w:r>
              <w:t>Читать и анализировать конструкторскую и технологическую документацию</w:t>
            </w:r>
          </w:p>
        </w:tc>
      </w:tr>
      <w:tr w:rsidR="00577EF4" w:rsidRPr="00320525" w14:paraId="073F75C6" w14:textId="77777777" w:rsidTr="00A04AE1">
        <w:trPr>
          <w:trHeight w:val="20"/>
        </w:trPr>
        <w:tc>
          <w:tcPr>
            <w:tcW w:w="1121" w:type="pct"/>
            <w:vMerge/>
          </w:tcPr>
          <w:p w14:paraId="576F013B" w14:textId="77777777" w:rsidR="00577EF4" w:rsidRPr="00320525" w:rsidDel="002A1D54" w:rsidRDefault="00577EF4" w:rsidP="00A04AE1">
            <w:pPr>
              <w:pStyle w:val="af1"/>
            </w:pPr>
          </w:p>
        </w:tc>
        <w:tc>
          <w:tcPr>
            <w:tcW w:w="3879" w:type="pct"/>
            <w:vAlign w:val="center"/>
          </w:tcPr>
          <w:p w14:paraId="588F29B2" w14:textId="7A45EB2F" w:rsidR="00577EF4" w:rsidRPr="00320525" w:rsidRDefault="00511E13" w:rsidP="00A04AE1">
            <w:pPr>
              <w:pStyle w:val="af1"/>
            </w:pPr>
            <w:r>
              <w:t>Использовать крупногабаритные вертикальные листогибочные прессы для гибки изделий</w:t>
            </w:r>
          </w:p>
        </w:tc>
      </w:tr>
      <w:tr w:rsidR="00577EF4" w:rsidRPr="00320525" w14:paraId="719108E5" w14:textId="77777777" w:rsidTr="00A04AE1">
        <w:trPr>
          <w:trHeight w:val="20"/>
        </w:trPr>
        <w:tc>
          <w:tcPr>
            <w:tcW w:w="1121" w:type="pct"/>
            <w:vMerge/>
          </w:tcPr>
          <w:p w14:paraId="2895D3D2" w14:textId="77777777" w:rsidR="00577EF4" w:rsidRPr="00320525" w:rsidDel="002A1D54" w:rsidRDefault="00577EF4" w:rsidP="00A04AE1">
            <w:pPr>
              <w:pStyle w:val="af1"/>
            </w:pPr>
          </w:p>
        </w:tc>
        <w:tc>
          <w:tcPr>
            <w:tcW w:w="3879" w:type="pct"/>
            <w:vAlign w:val="center"/>
          </w:tcPr>
          <w:p w14:paraId="16EBDD2F" w14:textId="5C17791C" w:rsidR="00577EF4" w:rsidRPr="00320525" w:rsidRDefault="00082E59" w:rsidP="00A04AE1">
            <w:pPr>
              <w:pStyle w:val="af1"/>
            </w:pPr>
            <w:r w:rsidRPr="00A3749E">
              <w:t>Использовать средства механизации</w:t>
            </w:r>
            <w:r>
              <w:t xml:space="preserve"> при гибке на крупногабаритных вертикальных листогибочных прессах</w:t>
            </w:r>
          </w:p>
        </w:tc>
      </w:tr>
      <w:tr w:rsidR="00511E13" w:rsidRPr="00320525" w14:paraId="0E63139D" w14:textId="77777777" w:rsidTr="00A04AE1">
        <w:trPr>
          <w:trHeight w:val="20"/>
        </w:trPr>
        <w:tc>
          <w:tcPr>
            <w:tcW w:w="1121" w:type="pct"/>
            <w:vMerge/>
          </w:tcPr>
          <w:p w14:paraId="45234CBA" w14:textId="77777777" w:rsidR="00511E13" w:rsidRPr="00320525" w:rsidDel="002A1D54" w:rsidRDefault="00511E13" w:rsidP="00A04AE1">
            <w:pPr>
              <w:pStyle w:val="af1"/>
            </w:pPr>
          </w:p>
        </w:tc>
        <w:tc>
          <w:tcPr>
            <w:tcW w:w="3879" w:type="pct"/>
            <w:vAlign w:val="center"/>
          </w:tcPr>
          <w:p w14:paraId="76434961" w14:textId="63F4FAAB" w:rsidR="00511E13" w:rsidRPr="00320525" w:rsidRDefault="006001E2" w:rsidP="00A04AE1">
            <w:pPr>
              <w:pStyle w:val="af1"/>
            </w:pPr>
            <w:r w:rsidRPr="00A3749E">
              <w:t xml:space="preserve">Выполнять ежесменное техническое обслуживание </w:t>
            </w:r>
            <w:r>
              <w:t>крупногабаритных вертикальных листогибочных прессов</w:t>
            </w:r>
            <w:r w:rsidRPr="00A3749E">
              <w:t xml:space="preserve"> в соответствии с эксплуатационной документацией</w:t>
            </w:r>
          </w:p>
        </w:tc>
      </w:tr>
      <w:tr w:rsidR="00511E13" w:rsidRPr="00320525" w14:paraId="181969CD" w14:textId="77777777" w:rsidTr="00A04AE1">
        <w:trPr>
          <w:trHeight w:val="20"/>
        </w:trPr>
        <w:tc>
          <w:tcPr>
            <w:tcW w:w="1121" w:type="pct"/>
            <w:vMerge/>
          </w:tcPr>
          <w:p w14:paraId="09F42DCE" w14:textId="77777777" w:rsidR="00511E13" w:rsidRPr="00320525" w:rsidDel="002A1D54" w:rsidRDefault="00511E13" w:rsidP="00A04AE1">
            <w:pPr>
              <w:pStyle w:val="af1"/>
            </w:pPr>
          </w:p>
        </w:tc>
        <w:tc>
          <w:tcPr>
            <w:tcW w:w="3879" w:type="pct"/>
            <w:vAlign w:val="center"/>
          </w:tcPr>
          <w:p w14:paraId="778DDB0D" w14:textId="4841612A" w:rsidR="00511E13" w:rsidRPr="00320525" w:rsidRDefault="006001E2" w:rsidP="00A04AE1">
            <w:pPr>
              <w:pStyle w:val="af1"/>
            </w:pPr>
            <w:r>
              <w:t>Применять способы гибки изделий на крупногабаритных вертикальных листогибочных прессах</w:t>
            </w:r>
          </w:p>
        </w:tc>
      </w:tr>
      <w:tr w:rsidR="00511E13" w:rsidRPr="00320525" w14:paraId="36CE75D4" w14:textId="77777777" w:rsidTr="00A04AE1">
        <w:trPr>
          <w:trHeight w:val="20"/>
        </w:trPr>
        <w:tc>
          <w:tcPr>
            <w:tcW w:w="1121" w:type="pct"/>
            <w:vMerge/>
          </w:tcPr>
          <w:p w14:paraId="21FC9C7D" w14:textId="77777777" w:rsidR="00511E13" w:rsidRPr="00320525" w:rsidDel="002A1D54" w:rsidRDefault="00511E13" w:rsidP="00A04AE1">
            <w:pPr>
              <w:pStyle w:val="af1"/>
            </w:pPr>
          </w:p>
        </w:tc>
        <w:tc>
          <w:tcPr>
            <w:tcW w:w="3879" w:type="pct"/>
            <w:vAlign w:val="center"/>
          </w:tcPr>
          <w:p w14:paraId="730C3808" w14:textId="768E9F73" w:rsidR="00511E13" w:rsidRPr="00320525" w:rsidRDefault="006001E2" w:rsidP="00A04AE1">
            <w:pPr>
              <w:pStyle w:val="af1"/>
            </w:pPr>
            <w:r>
              <w:t>Определять типовые неисправности крупногабаритных вертикальных листогибочных прессов</w:t>
            </w:r>
          </w:p>
        </w:tc>
      </w:tr>
      <w:tr w:rsidR="00511E13" w:rsidRPr="00320525" w14:paraId="02954375" w14:textId="77777777" w:rsidTr="00A04AE1">
        <w:trPr>
          <w:trHeight w:val="20"/>
        </w:trPr>
        <w:tc>
          <w:tcPr>
            <w:tcW w:w="1121" w:type="pct"/>
            <w:vMerge/>
          </w:tcPr>
          <w:p w14:paraId="298B27A6" w14:textId="77777777" w:rsidR="00511E13" w:rsidRPr="00320525" w:rsidDel="002A1D54" w:rsidRDefault="00511E13" w:rsidP="00A04AE1">
            <w:pPr>
              <w:pStyle w:val="af1"/>
            </w:pPr>
          </w:p>
        </w:tc>
        <w:tc>
          <w:tcPr>
            <w:tcW w:w="3879" w:type="pct"/>
            <w:vAlign w:val="center"/>
          </w:tcPr>
          <w:p w14:paraId="5A7CD8C7" w14:textId="59A3710A" w:rsidR="00511E13" w:rsidRPr="00320525" w:rsidRDefault="00CB1B3F" w:rsidP="00A04AE1">
            <w:pPr>
              <w:pStyle w:val="af1"/>
            </w:pPr>
            <w:r>
              <w:t>Исправлять дефекты в изделиях при гибке на крупногабаритных вертикальных листогибочных прессах</w:t>
            </w:r>
          </w:p>
        </w:tc>
      </w:tr>
      <w:tr w:rsidR="00511E13" w:rsidRPr="00320525" w14:paraId="29F28C06" w14:textId="77777777" w:rsidTr="00A04AE1">
        <w:trPr>
          <w:trHeight w:val="20"/>
        </w:trPr>
        <w:tc>
          <w:tcPr>
            <w:tcW w:w="1121" w:type="pct"/>
            <w:vMerge/>
          </w:tcPr>
          <w:p w14:paraId="334987F7" w14:textId="77777777" w:rsidR="00511E13" w:rsidRPr="00320525" w:rsidDel="002A1D54" w:rsidRDefault="00511E13" w:rsidP="00A04AE1">
            <w:pPr>
              <w:pStyle w:val="af1"/>
            </w:pPr>
          </w:p>
        </w:tc>
        <w:tc>
          <w:tcPr>
            <w:tcW w:w="3879" w:type="pct"/>
            <w:vAlign w:val="center"/>
          </w:tcPr>
          <w:p w14:paraId="26F1EBDF" w14:textId="252F884B" w:rsidR="00511E13" w:rsidRPr="00320525" w:rsidRDefault="00C6206C" w:rsidP="00A04AE1">
            <w:pPr>
              <w:pStyle w:val="af1"/>
            </w:pPr>
            <w:r>
              <w:t>Управлять подъемом и перемещением заготовок и изделий при гибке на крупногабаритных вертикальных листогибочных прессах</w:t>
            </w:r>
          </w:p>
        </w:tc>
      </w:tr>
      <w:tr w:rsidR="00577EF4" w:rsidRPr="00320525" w14:paraId="7BC2BF77" w14:textId="77777777" w:rsidTr="00A04AE1">
        <w:trPr>
          <w:trHeight w:val="20"/>
        </w:trPr>
        <w:tc>
          <w:tcPr>
            <w:tcW w:w="1121" w:type="pct"/>
            <w:vMerge/>
          </w:tcPr>
          <w:p w14:paraId="74808666" w14:textId="77777777" w:rsidR="00577EF4" w:rsidRPr="00320525" w:rsidDel="002A1D54" w:rsidRDefault="00577EF4" w:rsidP="00A04AE1">
            <w:pPr>
              <w:pStyle w:val="af1"/>
            </w:pPr>
          </w:p>
        </w:tc>
        <w:tc>
          <w:tcPr>
            <w:tcW w:w="3879" w:type="pct"/>
            <w:vAlign w:val="center"/>
          </w:tcPr>
          <w:p w14:paraId="01B0EEB8" w14:textId="15F2D418" w:rsidR="00577EF4" w:rsidRPr="00320525" w:rsidRDefault="00C6206C" w:rsidP="00A04AE1">
            <w:pPr>
              <w:pStyle w:val="af1"/>
            </w:pPr>
            <w:r>
              <w:t>Выбирать в соответствии с технологической документацией и подготавливать к работе контрольно-измерительные инструменты</w:t>
            </w:r>
          </w:p>
        </w:tc>
      </w:tr>
      <w:tr w:rsidR="00577EF4" w:rsidRPr="00320525" w14:paraId="01AB79F7" w14:textId="77777777" w:rsidTr="00A04AE1">
        <w:trPr>
          <w:trHeight w:val="20"/>
        </w:trPr>
        <w:tc>
          <w:tcPr>
            <w:tcW w:w="1121" w:type="pct"/>
            <w:vMerge/>
          </w:tcPr>
          <w:p w14:paraId="79382207" w14:textId="77777777" w:rsidR="00577EF4" w:rsidRPr="00320525" w:rsidDel="002A1D54" w:rsidRDefault="00577EF4" w:rsidP="00A04AE1">
            <w:pPr>
              <w:pStyle w:val="af1"/>
            </w:pPr>
          </w:p>
        </w:tc>
        <w:tc>
          <w:tcPr>
            <w:tcW w:w="3879" w:type="pct"/>
            <w:vAlign w:val="center"/>
          </w:tcPr>
          <w:p w14:paraId="797E69BD" w14:textId="32F781DC" w:rsidR="00577EF4" w:rsidRPr="00320525" w:rsidRDefault="00C6206C" w:rsidP="00A04AE1">
            <w:pPr>
              <w:pStyle w:val="af1"/>
            </w:pPr>
            <w:r w:rsidRPr="00A3749E">
              <w:t>Использовать контрольно-измерительные инструменты для контроля размеров изделий при</w:t>
            </w:r>
            <w:r>
              <w:t xml:space="preserve"> гибке изделий на крупногабаритных вертикальных листогибочных прессах</w:t>
            </w:r>
          </w:p>
        </w:tc>
      </w:tr>
      <w:tr w:rsidR="00577EF4" w:rsidRPr="00320525" w14:paraId="45F1817D" w14:textId="77777777" w:rsidTr="00A04AE1">
        <w:trPr>
          <w:trHeight w:val="20"/>
        </w:trPr>
        <w:tc>
          <w:tcPr>
            <w:tcW w:w="1121" w:type="pct"/>
            <w:vMerge/>
          </w:tcPr>
          <w:p w14:paraId="2A72A76A" w14:textId="77777777" w:rsidR="00577EF4" w:rsidRPr="00320525" w:rsidDel="002A1D54" w:rsidRDefault="00577EF4" w:rsidP="00A04AE1">
            <w:pPr>
              <w:pStyle w:val="af1"/>
            </w:pPr>
          </w:p>
        </w:tc>
        <w:tc>
          <w:tcPr>
            <w:tcW w:w="3879" w:type="pct"/>
            <w:vAlign w:val="center"/>
          </w:tcPr>
          <w:p w14:paraId="0B8D4735" w14:textId="4549986D" w:rsidR="00577EF4" w:rsidRPr="00320525" w:rsidRDefault="00C6206C" w:rsidP="00A04AE1">
            <w:pPr>
              <w:pStyle w:val="af1"/>
            </w:pPr>
            <w:r>
              <w:t>Использовать средства индивидуальной защиты при гибке изделий на крупногабаритных вертикальных листогибочных прессах</w:t>
            </w:r>
          </w:p>
        </w:tc>
      </w:tr>
      <w:tr w:rsidR="00577EF4" w:rsidRPr="00320525" w14:paraId="3BF5C24F" w14:textId="77777777" w:rsidTr="00A04AE1">
        <w:trPr>
          <w:trHeight w:val="20"/>
        </w:trPr>
        <w:tc>
          <w:tcPr>
            <w:tcW w:w="1121" w:type="pct"/>
            <w:vMerge/>
          </w:tcPr>
          <w:p w14:paraId="5D016BF4" w14:textId="77777777" w:rsidR="00577EF4" w:rsidRPr="00320525" w:rsidDel="002A1D54" w:rsidRDefault="00577EF4" w:rsidP="00A04AE1">
            <w:pPr>
              <w:pStyle w:val="af1"/>
            </w:pPr>
          </w:p>
        </w:tc>
        <w:tc>
          <w:tcPr>
            <w:tcW w:w="3879" w:type="pct"/>
            <w:vAlign w:val="center"/>
          </w:tcPr>
          <w:p w14:paraId="1A975DCA" w14:textId="2C7418C0" w:rsidR="00577EF4" w:rsidRPr="00320525" w:rsidRDefault="00C6206C" w:rsidP="00A04AE1">
            <w:pPr>
              <w:pStyle w:val="af1"/>
            </w:pPr>
            <w:r>
              <w:t>Поддерживать состояние рабочего места в соответствии с требованиями охраны труда, пожарной, промышленной и экологической безопасности</w:t>
            </w:r>
          </w:p>
        </w:tc>
      </w:tr>
      <w:tr w:rsidR="00577EF4" w:rsidRPr="00320525" w14:paraId="2D8BC61D" w14:textId="77777777" w:rsidTr="00A04AE1">
        <w:trPr>
          <w:trHeight w:val="20"/>
        </w:trPr>
        <w:tc>
          <w:tcPr>
            <w:tcW w:w="1121" w:type="pct"/>
            <w:vMerge w:val="restart"/>
          </w:tcPr>
          <w:p w14:paraId="5E2C25D1" w14:textId="77777777" w:rsidR="00577EF4" w:rsidRPr="00320525" w:rsidRDefault="00577EF4" w:rsidP="00A04AE1">
            <w:pPr>
              <w:pStyle w:val="af1"/>
            </w:pPr>
            <w:r w:rsidRPr="00320525" w:rsidDel="002A1D54">
              <w:t>Необходимые знания</w:t>
            </w:r>
          </w:p>
        </w:tc>
        <w:tc>
          <w:tcPr>
            <w:tcW w:w="3879" w:type="pct"/>
            <w:vAlign w:val="center"/>
          </w:tcPr>
          <w:p w14:paraId="5EB3A9F3" w14:textId="4A423291" w:rsidR="00577EF4" w:rsidRPr="00320525" w:rsidRDefault="0095647E" w:rsidP="00A04AE1">
            <w:pPr>
              <w:pStyle w:val="af1"/>
            </w:pPr>
            <w:r>
              <w:t>Основы машиностроительного черчения в объеме, необходимом для выполнения работы</w:t>
            </w:r>
          </w:p>
        </w:tc>
      </w:tr>
      <w:tr w:rsidR="00577EF4" w:rsidRPr="00320525" w14:paraId="1E1E37A9" w14:textId="77777777" w:rsidTr="00A04AE1">
        <w:trPr>
          <w:trHeight w:val="20"/>
        </w:trPr>
        <w:tc>
          <w:tcPr>
            <w:tcW w:w="1121" w:type="pct"/>
            <w:vMerge/>
          </w:tcPr>
          <w:p w14:paraId="663C2385" w14:textId="77777777" w:rsidR="00577EF4" w:rsidRPr="00320525" w:rsidDel="002A1D54" w:rsidRDefault="00577EF4" w:rsidP="00A04AE1">
            <w:pPr>
              <w:pStyle w:val="af1"/>
            </w:pPr>
          </w:p>
        </w:tc>
        <w:tc>
          <w:tcPr>
            <w:tcW w:w="3879" w:type="pct"/>
            <w:vAlign w:val="center"/>
          </w:tcPr>
          <w:p w14:paraId="2C2B8F1E" w14:textId="5A54EDC3" w:rsidR="00577EF4" w:rsidRPr="00320525" w:rsidRDefault="0095647E" w:rsidP="00A04AE1">
            <w:pPr>
              <w:pStyle w:val="af1"/>
            </w:pPr>
            <w:r>
              <w:t>Правила чтения технической документации</w:t>
            </w:r>
          </w:p>
        </w:tc>
      </w:tr>
      <w:tr w:rsidR="00577EF4" w:rsidRPr="00320525" w14:paraId="6CD367F3" w14:textId="77777777" w:rsidTr="00A04AE1">
        <w:trPr>
          <w:trHeight w:val="20"/>
        </w:trPr>
        <w:tc>
          <w:tcPr>
            <w:tcW w:w="1121" w:type="pct"/>
            <w:vMerge/>
          </w:tcPr>
          <w:p w14:paraId="084A05FF" w14:textId="77777777" w:rsidR="00577EF4" w:rsidRPr="00320525" w:rsidDel="002A1D54" w:rsidRDefault="00577EF4" w:rsidP="00A04AE1">
            <w:pPr>
              <w:pStyle w:val="af1"/>
            </w:pPr>
          </w:p>
        </w:tc>
        <w:tc>
          <w:tcPr>
            <w:tcW w:w="3879" w:type="pct"/>
            <w:vAlign w:val="center"/>
          </w:tcPr>
          <w:p w14:paraId="1AD4B293" w14:textId="63642D5F" w:rsidR="00577EF4" w:rsidRPr="00320525" w:rsidRDefault="0095647E" w:rsidP="00A04AE1">
            <w:pPr>
              <w:pStyle w:val="af1"/>
            </w:pPr>
            <w:r>
              <w:t>Виды, конструкции и назначение крупногабаритных вертикальных листогибочных прессов</w:t>
            </w:r>
          </w:p>
        </w:tc>
      </w:tr>
      <w:tr w:rsidR="00577EF4" w:rsidRPr="00320525" w14:paraId="55CCB42E" w14:textId="77777777" w:rsidTr="00A04AE1">
        <w:trPr>
          <w:trHeight w:val="20"/>
        </w:trPr>
        <w:tc>
          <w:tcPr>
            <w:tcW w:w="1121" w:type="pct"/>
            <w:vMerge/>
          </w:tcPr>
          <w:p w14:paraId="0547B81D" w14:textId="77777777" w:rsidR="00577EF4" w:rsidRPr="00320525" w:rsidDel="002A1D54" w:rsidRDefault="00577EF4" w:rsidP="00A04AE1">
            <w:pPr>
              <w:pStyle w:val="af1"/>
            </w:pPr>
          </w:p>
        </w:tc>
        <w:tc>
          <w:tcPr>
            <w:tcW w:w="3879" w:type="pct"/>
            <w:vAlign w:val="center"/>
          </w:tcPr>
          <w:p w14:paraId="2B6ED421" w14:textId="7E051240" w:rsidR="00577EF4" w:rsidRPr="00320525" w:rsidRDefault="0095647E" w:rsidP="00A04AE1">
            <w:pPr>
              <w:pStyle w:val="af1"/>
            </w:pPr>
            <w:r>
              <w:t>Виды, конструкции и назначение средств механизации для гибки на крупногабаритных вертикальных листогибочных прессах</w:t>
            </w:r>
          </w:p>
        </w:tc>
      </w:tr>
      <w:tr w:rsidR="00577EF4" w:rsidRPr="00320525" w14:paraId="00474FED" w14:textId="77777777" w:rsidTr="00A04AE1">
        <w:trPr>
          <w:trHeight w:val="20"/>
        </w:trPr>
        <w:tc>
          <w:tcPr>
            <w:tcW w:w="1121" w:type="pct"/>
            <w:vMerge/>
          </w:tcPr>
          <w:p w14:paraId="29291969" w14:textId="77777777" w:rsidR="00577EF4" w:rsidRPr="00320525" w:rsidDel="002A1D54" w:rsidRDefault="00577EF4" w:rsidP="00A04AE1">
            <w:pPr>
              <w:pStyle w:val="af1"/>
            </w:pPr>
          </w:p>
        </w:tc>
        <w:tc>
          <w:tcPr>
            <w:tcW w:w="3879" w:type="pct"/>
            <w:vAlign w:val="center"/>
          </w:tcPr>
          <w:p w14:paraId="28C09CAD" w14:textId="749FB9D1" w:rsidR="00577EF4" w:rsidRPr="00320525" w:rsidRDefault="0095647E" w:rsidP="00A04AE1">
            <w:pPr>
              <w:pStyle w:val="af1"/>
            </w:pPr>
            <w:r w:rsidRPr="00A3749E">
              <w:t>Виды, конструкции и назначение инструментов и приспособлений</w:t>
            </w:r>
            <w:r>
              <w:t xml:space="preserve"> для гибки на крупногабаритных вертикальных листогибочных прессах</w:t>
            </w:r>
          </w:p>
        </w:tc>
      </w:tr>
      <w:tr w:rsidR="00577EF4" w:rsidRPr="00320525" w14:paraId="75EAA956" w14:textId="77777777" w:rsidTr="00A04AE1">
        <w:trPr>
          <w:trHeight w:val="20"/>
        </w:trPr>
        <w:tc>
          <w:tcPr>
            <w:tcW w:w="1121" w:type="pct"/>
            <w:vMerge/>
          </w:tcPr>
          <w:p w14:paraId="4AD1D79E" w14:textId="77777777" w:rsidR="00577EF4" w:rsidRPr="00320525" w:rsidDel="002A1D54" w:rsidRDefault="00577EF4" w:rsidP="00A04AE1">
            <w:pPr>
              <w:pStyle w:val="af1"/>
            </w:pPr>
          </w:p>
        </w:tc>
        <w:tc>
          <w:tcPr>
            <w:tcW w:w="3879" w:type="pct"/>
            <w:vAlign w:val="center"/>
          </w:tcPr>
          <w:p w14:paraId="6F499BCB" w14:textId="73CCDFF0" w:rsidR="00577EF4" w:rsidRPr="00320525" w:rsidRDefault="00BE7BF9" w:rsidP="00A04AE1">
            <w:pPr>
              <w:pStyle w:val="af1"/>
            </w:pPr>
            <w:r>
              <w:t>Виды и назначение подъемно-транспортного оборудования</w:t>
            </w:r>
          </w:p>
        </w:tc>
      </w:tr>
      <w:tr w:rsidR="0031447A" w:rsidRPr="00320525" w14:paraId="768C26A6" w14:textId="77777777" w:rsidTr="00A04AE1">
        <w:trPr>
          <w:trHeight w:val="20"/>
        </w:trPr>
        <w:tc>
          <w:tcPr>
            <w:tcW w:w="1121" w:type="pct"/>
            <w:vMerge/>
          </w:tcPr>
          <w:p w14:paraId="0F796ABE" w14:textId="77777777" w:rsidR="0031447A" w:rsidRPr="00320525" w:rsidDel="002A1D54" w:rsidRDefault="0031447A" w:rsidP="00A04AE1">
            <w:pPr>
              <w:pStyle w:val="af1"/>
            </w:pPr>
          </w:p>
        </w:tc>
        <w:tc>
          <w:tcPr>
            <w:tcW w:w="3879" w:type="pct"/>
            <w:vAlign w:val="center"/>
          </w:tcPr>
          <w:p w14:paraId="4000B77E" w14:textId="19BB7FFD" w:rsidR="0031447A" w:rsidRDefault="0031447A" w:rsidP="00A04AE1">
            <w:pPr>
              <w:pStyle w:val="af1"/>
            </w:pPr>
            <w:r>
              <w:t>Типовые неисправности крупногабаритных вертикальных листогибочных прессов</w:t>
            </w:r>
          </w:p>
        </w:tc>
      </w:tr>
      <w:tr w:rsidR="0095647E" w:rsidRPr="00320525" w14:paraId="74512335" w14:textId="77777777" w:rsidTr="00A04AE1">
        <w:trPr>
          <w:trHeight w:val="20"/>
        </w:trPr>
        <w:tc>
          <w:tcPr>
            <w:tcW w:w="1121" w:type="pct"/>
            <w:vMerge/>
          </w:tcPr>
          <w:p w14:paraId="301A6622" w14:textId="77777777" w:rsidR="0095647E" w:rsidRPr="00320525" w:rsidDel="002A1D54" w:rsidRDefault="0095647E" w:rsidP="00A04AE1">
            <w:pPr>
              <w:pStyle w:val="af1"/>
            </w:pPr>
          </w:p>
        </w:tc>
        <w:tc>
          <w:tcPr>
            <w:tcW w:w="3879" w:type="pct"/>
            <w:vAlign w:val="center"/>
          </w:tcPr>
          <w:p w14:paraId="7FCCF147" w14:textId="52FFFDFF" w:rsidR="0095647E" w:rsidRPr="00320525" w:rsidRDefault="003466DB" w:rsidP="00A04AE1">
            <w:pPr>
              <w:pStyle w:val="af1"/>
            </w:pPr>
            <w:r>
              <w:t>Порядок подготовки к работе крупногабаритных вертикальных листогибочных прессов</w:t>
            </w:r>
          </w:p>
        </w:tc>
      </w:tr>
      <w:tr w:rsidR="0095647E" w:rsidRPr="00320525" w14:paraId="6FA70D08" w14:textId="77777777" w:rsidTr="00A04AE1">
        <w:trPr>
          <w:trHeight w:val="20"/>
        </w:trPr>
        <w:tc>
          <w:tcPr>
            <w:tcW w:w="1121" w:type="pct"/>
            <w:vMerge/>
          </w:tcPr>
          <w:p w14:paraId="67C0902D" w14:textId="77777777" w:rsidR="0095647E" w:rsidRPr="00320525" w:rsidDel="002A1D54" w:rsidRDefault="0095647E" w:rsidP="00A04AE1">
            <w:pPr>
              <w:pStyle w:val="af1"/>
            </w:pPr>
          </w:p>
        </w:tc>
        <w:tc>
          <w:tcPr>
            <w:tcW w:w="3879" w:type="pct"/>
            <w:vAlign w:val="center"/>
          </w:tcPr>
          <w:p w14:paraId="61680C27" w14:textId="19CE5FC1" w:rsidR="0095647E" w:rsidRPr="00320525" w:rsidRDefault="003466DB" w:rsidP="00A04AE1">
            <w:pPr>
              <w:pStyle w:val="af1"/>
            </w:pPr>
            <w:r w:rsidRPr="003466DB">
              <w:t xml:space="preserve">Порядок и правила выполнения планово-предупредительного ежесменного технического обслуживания </w:t>
            </w:r>
            <w:r>
              <w:t>крупногабаритных вертикальных листогибочных прессов для гибки</w:t>
            </w:r>
            <w:r w:rsidRPr="003466DB">
              <w:t xml:space="preserve"> в соответствии с эксплуатационной документацией</w:t>
            </w:r>
          </w:p>
        </w:tc>
      </w:tr>
      <w:tr w:rsidR="0095647E" w:rsidRPr="00320525" w14:paraId="002ADEF4" w14:textId="77777777" w:rsidTr="00A04AE1">
        <w:trPr>
          <w:trHeight w:val="20"/>
        </w:trPr>
        <w:tc>
          <w:tcPr>
            <w:tcW w:w="1121" w:type="pct"/>
            <w:vMerge/>
          </w:tcPr>
          <w:p w14:paraId="76ABD614" w14:textId="77777777" w:rsidR="0095647E" w:rsidRPr="00320525" w:rsidDel="002A1D54" w:rsidRDefault="0095647E" w:rsidP="00A04AE1">
            <w:pPr>
              <w:pStyle w:val="af1"/>
            </w:pPr>
          </w:p>
        </w:tc>
        <w:tc>
          <w:tcPr>
            <w:tcW w:w="3879" w:type="pct"/>
            <w:vAlign w:val="center"/>
          </w:tcPr>
          <w:p w14:paraId="3940A5F1" w14:textId="56C33D86" w:rsidR="0095647E" w:rsidRPr="00320525" w:rsidRDefault="00276E3E" w:rsidP="00A04AE1">
            <w:pPr>
              <w:pStyle w:val="af1"/>
            </w:pPr>
            <w:r>
              <w:t>Правила и способы гибки изделий на крупногабаритных вертикальных листогибочных прессах</w:t>
            </w:r>
          </w:p>
        </w:tc>
      </w:tr>
      <w:tr w:rsidR="0095647E" w:rsidRPr="00320525" w14:paraId="776E7A61" w14:textId="77777777" w:rsidTr="00A04AE1">
        <w:trPr>
          <w:trHeight w:val="20"/>
        </w:trPr>
        <w:tc>
          <w:tcPr>
            <w:tcW w:w="1121" w:type="pct"/>
            <w:vMerge/>
          </w:tcPr>
          <w:p w14:paraId="07B7E64C" w14:textId="77777777" w:rsidR="0095647E" w:rsidRPr="00320525" w:rsidDel="002A1D54" w:rsidRDefault="0095647E" w:rsidP="00A04AE1">
            <w:pPr>
              <w:pStyle w:val="af1"/>
            </w:pPr>
          </w:p>
        </w:tc>
        <w:tc>
          <w:tcPr>
            <w:tcW w:w="3879" w:type="pct"/>
            <w:vAlign w:val="center"/>
          </w:tcPr>
          <w:p w14:paraId="350AB92B" w14:textId="3F531AD6" w:rsidR="0095647E" w:rsidRPr="00320525" w:rsidRDefault="00276E3E" w:rsidP="00276E3E">
            <w:pPr>
              <w:pStyle w:val="af1"/>
            </w:pPr>
            <w:r>
              <w:t>Виды дефектов изделий при гибке на крупногабаритных вертикальных листогибочных прессах</w:t>
            </w:r>
          </w:p>
        </w:tc>
      </w:tr>
      <w:tr w:rsidR="0095647E" w:rsidRPr="00320525" w14:paraId="1B2F40A1" w14:textId="77777777" w:rsidTr="00A04AE1">
        <w:trPr>
          <w:trHeight w:val="20"/>
        </w:trPr>
        <w:tc>
          <w:tcPr>
            <w:tcW w:w="1121" w:type="pct"/>
            <w:vMerge/>
          </w:tcPr>
          <w:p w14:paraId="6459CF0A" w14:textId="77777777" w:rsidR="0095647E" w:rsidRPr="00320525" w:rsidDel="002A1D54" w:rsidRDefault="0095647E" w:rsidP="00A04AE1">
            <w:pPr>
              <w:pStyle w:val="af1"/>
            </w:pPr>
          </w:p>
        </w:tc>
        <w:tc>
          <w:tcPr>
            <w:tcW w:w="3879" w:type="pct"/>
            <w:vAlign w:val="center"/>
          </w:tcPr>
          <w:p w14:paraId="64689529" w14:textId="70A86862" w:rsidR="0095647E" w:rsidRPr="00320525" w:rsidRDefault="00276E3E" w:rsidP="00276E3E">
            <w:pPr>
              <w:pStyle w:val="af1"/>
            </w:pPr>
            <w:r>
              <w:t>Способы устранения дефектов в изделиях при гибке на крупногабаритных вертикальных листогибочных прессах</w:t>
            </w:r>
          </w:p>
        </w:tc>
      </w:tr>
      <w:tr w:rsidR="0095647E" w:rsidRPr="00320525" w14:paraId="4EB54349" w14:textId="77777777" w:rsidTr="00A04AE1">
        <w:trPr>
          <w:trHeight w:val="20"/>
        </w:trPr>
        <w:tc>
          <w:tcPr>
            <w:tcW w:w="1121" w:type="pct"/>
            <w:vMerge/>
          </w:tcPr>
          <w:p w14:paraId="7ECF2831" w14:textId="77777777" w:rsidR="0095647E" w:rsidRPr="00320525" w:rsidDel="002A1D54" w:rsidRDefault="0095647E" w:rsidP="00A04AE1">
            <w:pPr>
              <w:pStyle w:val="af1"/>
            </w:pPr>
          </w:p>
        </w:tc>
        <w:tc>
          <w:tcPr>
            <w:tcW w:w="3879" w:type="pct"/>
            <w:vAlign w:val="center"/>
          </w:tcPr>
          <w:p w14:paraId="6C45D97B" w14:textId="53C713B6" w:rsidR="0095647E" w:rsidRPr="00320525" w:rsidRDefault="00276E3E" w:rsidP="00A04AE1">
            <w:pPr>
              <w:pStyle w:val="af1"/>
            </w:pPr>
            <w:r w:rsidRPr="00A3749E">
              <w:t>Группы и марки материалов,</w:t>
            </w:r>
            <w:r w:rsidR="0031447A">
              <w:t xml:space="preserve"> обрабатываемые на крупногабаритных вертикальных листогибочных прессах</w:t>
            </w:r>
          </w:p>
        </w:tc>
      </w:tr>
      <w:tr w:rsidR="0095647E" w:rsidRPr="00320525" w14:paraId="68BDCF4D" w14:textId="77777777" w:rsidTr="00A04AE1">
        <w:trPr>
          <w:trHeight w:val="20"/>
        </w:trPr>
        <w:tc>
          <w:tcPr>
            <w:tcW w:w="1121" w:type="pct"/>
            <w:vMerge/>
          </w:tcPr>
          <w:p w14:paraId="1AE32E40" w14:textId="77777777" w:rsidR="0095647E" w:rsidRPr="00320525" w:rsidDel="002A1D54" w:rsidRDefault="0095647E" w:rsidP="00A04AE1">
            <w:pPr>
              <w:pStyle w:val="af1"/>
            </w:pPr>
          </w:p>
        </w:tc>
        <w:tc>
          <w:tcPr>
            <w:tcW w:w="3879" w:type="pct"/>
            <w:vAlign w:val="center"/>
          </w:tcPr>
          <w:p w14:paraId="187201DA" w14:textId="56D4ADA6" w:rsidR="0095647E" w:rsidRPr="00320525" w:rsidRDefault="0031447A" w:rsidP="00A04AE1">
            <w:pPr>
              <w:pStyle w:val="af1"/>
            </w:pPr>
            <w:r>
              <w:t>Сортамент заготовок, обрабатываемых на крупногабаритных вертикальных листогибочных прессах</w:t>
            </w:r>
          </w:p>
        </w:tc>
      </w:tr>
      <w:tr w:rsidR="0095647E" w:rsidRPr="00320525" w14:paraId="3B5E5B16" w14:textId="77777777" w:rsidTr="00A04AE1">
        <w:trPr>
          <w:trHeight w:val="20"/>
        </w:trPr>
        <w:tc>
          <w:tcPr>
            <w:tcW w:w="1121" w:type="pct"/>
            <w:vMerge/>
          </w:tcPr>
          <w:p w14:paraId="54C6A546" w14:textId="77777777" w:rsidR="0095647E" w:rsidRPr="00320525" w:rsidDel="002A1D54" w:rsidRDefault="0095647E" w:rsidP="00A04AE1">
            <w:pPr>
              <w:pStyle w:val="af1"/>
            </w:pPr>
          </w:p>
        </w:tc>
        <w:tc>
          <w:tcPr>
            <w:tcW w:w="3879" w:type="pct"/>
            <w:vAlign w:val="center"/>
          </w:tcPr>
          <w:p w14:paraId="63BF4246" w14:textId="45864CD8" w:rsidR="0095647E" w:rsidRPr="00320525" w:rsidRDefault="00C71E96" w:rsidP="00A04AE1">
            <w:pPr>
              <w:pStyle w:val="af1"/>
            </w:pPr>
            <w:r w:rsidRPr="00A3749E">
              <w:t>Типовые технологические операции</w:t>
            </w:r>
            <w:r>
              <w:t xml:space="preserve"> гибки на крупногабаритных вертикальных листогибочных прессах</w:t>
            </w:r>
          </w:p>
        </w:tc>
      </w:tr>
      <w:tr w:rsidR="0095647E" w:rsidRPr="00320525" w14:paraId="166EC483" w14:textId="77777777" w:rsidTr="00A04AE1">
        <w:trPr>
          <w:trHeight w:val="20"/>
        </w:trPr>
        <w:tc>
          <w:tcPr>
            <w:tcW w:w="1121" w:type="pct"/>
            <w:vMerge/>
          </w:tcPr>
          <w:p w14:paraId="2DD924CC" w14:textId="77777777" w:rsidR="0095647E" w:rsidRPr="00320525" w:rsidDel="002A1D54" w:rsidRDefault="0095647E" w:rsidP="00A04AE1">
            <w:pPr>
              <w:pStyle w:val="af1"/>
            </w:pPr>
          </w:p>
        </w:tc>
        <w:tc>
          <w:tcPr>
            <w:tcW w:w="3879" w:type="pct"/>
            <w:vAlign w:val="center"/>
          </w:tcPr>
          <w:p w14:paraId="7E657CB9" w14:textId="603C90A2" w:rsidR="0095647E" w:rsidRPr="00320525" w:rsidRDefault="0075059F" w:rsidP="00A04AE1">
            <w:pPr>
              <w:pStyle w:val="af1"/>
            </w:pPr>
            <w:r>
              <w:t>Схемы и правила складирования изделий при гибке на крупногабаритных вертикальных листогибочных прессах</w:t>
            </w:r>
          </w:p>
        </w:tc>
      </w:tr>
      <w:tr w:rsidR="0095647E" w:rsidRPr="00320525" w14:paraId="38CEC61C" w14:textId="77777777" w:rsidTr="00A04AE1">
        <w:trPr>
          <w:trHeight w:val="20"/>
        </w:trPr>
        <w:tc>
          <w:tcPr>
            <w:tcW w:w="1121" w:type="pct"/>
            <w:vMerge/>
          </w:tcPr>
          <w:p w14:paraId="3275A072" w14:textId="77777777" w:rsidR="0095647E" w:rsidRPr="00320525" w:rsidDel="002A1D54" w:rsidRDefault="0095647E" w:rsidP="00A04AE1">
            <w:pPr>
              <w:pStyle w:val="af1"/>
            </w:pPr>
          </w:p>
        </w:tc>
        <w:tc>
          <w:tcPr>
            <w:tcW w:w="3879" w:type="pct"/>
            <w:vAlign w:val="center"/>
          </w:tcPr>
          <w:p w14:paraId="6598FA7F" w14:textId="5A7C6816" w:rsidR="0095647E" w:rsidRPr="00320525" w:rsidRDefault="0075059F" w:rsidP="00A04AE1">
            <w:pPr>
              <w:pStyle w:val="af1"/>
            </w:pPr>
            <w:r>
              <w:t>Припуски и допуски на изделия при гибке на крупногабаритных вертикальных листогибочных прессах</w:t>
            </w:r>
          </w:p>
        </w:tc>
      </w:tr>
      <w:tr w:rsidR="0095647E" w:rsidRPr="00320525" w14:paraId="1C03E0A1" w14:textId="77777777" w:rsidTr="00A04AE1">
        <w:trPr>
          <w:trHeight w:val="20"/>
        </w:trPr>
        <w:tc>
          <w:tcPr>
            <w:tcW w:w="1121" w:type="pct"/>
            <w:vMerge/>
          </w:tcPr>
          <w:p w14:paraId="6F92F031" w14:textId="77777777" w:rsidR="0095647E" w:rsidRPr="00320525" w:rsidDel="002A1D54" w:rsidRDefault="0095647E" w:rsidP="00A04AE1">
            <w:pPr>
              <w:pStyle w:val="af1"/>
            </w:pPr>
          </w:p>
        </w:tc>
        <w:tc>
          <w:tcPr>
            <w:tcW w:w="3879" w:type="pct"/>
            <w:vAlign w:val="center"/>
          </w:tcPr>
          <w:p w14:paraId="731587B3" w14:textId="1F8323ED" w:rsidR="0095647E" w:rsidRPr="00320525" w:rsidRDefault="0075059F" w:rsidP="00A04AE1">
            <w:pPr>
              <w:pStyle w:val="af1"/>
            </w:pPr>
            <w:r>
              <w:t>Способы контроля размеров изделий после гибки на крупногабаритных вертикальных листогибочных прессах</w:t>
            </w:r>
          </w:p>
        </w:tc>
      </w:tr>
      <w:tr w:rsidR="00577EF4" w:rsidRPr="00320525" w14:paraId="64BA138E" w14:textId="77777777" w:rsidTr="00A04AE1">
        <w:trPr>
          <w:trHeight w:val="20"/>
        </w:trPr>
        <w:tc>
          <w:tcPr>
            <w:tcW w:w="1121" w:type="pct"/>
            <w:vMerge/>
          </w:tcPr>
          <w:p w14:paraId="09B3478B" w14:textId="77777777" w:rsidR="00577EF4" w:rsidRPr="00320525" w:rsidDel="002A1D54" w:rsidRDefault="00577EF4" w:rsidP="00A04AE1">
            <w:pPr>
              <w:pStyle w:val="af1"/>
            </w:pPr>
          </w:p>
        </w:tc>
        <w:tc>
          <w:tcPr>
            <w:tcW w:w="3879" w:type="pct"/>
            <w:vAlign w:val="center"/>
          </w:tcPr>
          <w:p w14:paraId="3DCC6135" w14:textId="3E36BE0A" w:rsidR="00577EF4" w:rsidRPr="00320525" w:rsidRDefault="00781047" w:rsidP="00A04AE1">
            <w:pPr>
              <w:pStyle w:val="af1"/>
            </w:pPr>
            <w:r>
              <w:t>Виды, конструкции, назначение контрольно-измерительных инструментов для контроля изделий при гибке на крупногабаритных вертикальных листогибочных прессах</w:t>
            </w:r>
          </w:p>
        </w:tc>
      </w:tr>
      <w:tr w:rsidR="00577EF4" w:rsidRPr="00320525" w14:paraId="68861317" w14:textId="77777777" w:rsidTr="00A04AE1">
        <w:trPr>
          <w:trHeight w:val="20"/>
        </w:trPr>
        <w:tc>
          <w:tcPr>
            <w:tcW w:w="1121" w:type="pct"/>
            <w:vMerge/>
          </w:tcPr>
          <w:p w14:paraId="518D1E9A" w14:textId="77777777" w:rsidR="00577EF4" w:rsidRPr="00320525" w:rsidDel="002A1D54" w:rsidRDefault="00577EF4" w:rsidP="00A04AE1">
            <w:pPr>
              <w:pStyle w:val="af1"/>
            </w:pPr>
          </w:p>
        </w:tc>
        <w:tc>
          <w:tcPr>
            <w:tcW w:w="3879" w:type="pct"/>
            <w:vAlign w:val="center"/>
          </w:tcPr>
          <w:p w14:paraId="2DDBE8FE" w14:textId="194CFAAE" w:rsidR="00577EF4" w:rsidRPr="00320525" w:rsidRDefault="00781047" w:rsidP="00A04AE1">
            <w:pPr>
              <w:pStyle w:val="af1"/>
            </w:pPr>
            <w:r>
              <w:t>Правила строповки и перемещения грузов</w:t>
            </w:r>
          </w:p>
        </w:tc>
      </w:tr>
      <w:tr w:rsidR="00577EF4" w:rsidRPr="00320525" w14:paraId="0C702A4D" w14:textId="77777777" w:rsidTr="00A04AE1">
        <w:trPr>
          <w:trHeight w:val="20"/>
        </w:trPr>
        <w:tc>
          <w:tcPr>
            <w:tcW w:w="1121" w:type="pct"/>
            <w:vMerge/>
          </w:tcPr>
          <w:p w14:paraId="7A9749BF" w14:textId="77777777" w:rsidR="00577EF4" w:rsidRPr="00320525" w:rsidDel="002A1D54" w:rsidRDefault="00577EF4" w:rsidP="00A04AE1">
            <w:pPr>
              <w:pStyle w:val="af1"/>
            </w:pPr>
          </w:p>
        </w:tc>
        <w:tc>
          <w:tcPr>
            <w:tcW w:w="3879" w:type="pct"/>
            <w:vAlign w:val="center"/>
          </w:tcPr>
          <w:p w14:paraId="18F50FE9" w14:textId="1ABE7CED" w:rsidR="00577EF4" w:rsidRPr="00320525" w:rsidRDefault="00781047" w:rsidP="00A04AE1">
            <w:pPr>
              <w:pStyle w:val="af1"/>
            </w:pPr>
            <w:r>
              <w:t>Система знаковой сигнализации при работе с машинистом крана</w:t>
            </w:r>
          </w:p>
        </w:tc>
      </w:tr>
      <w:tr w:rsidR="00577EF4" w:rsidRPr="00320525" w14:paraId="06740D57" w14:textId="77777777" w:rsidTr="00A04AE1">
        <w:trPr>
          <w:trHeight w:val="20"/>
        </w:trPr>
        <w:tc>
          <w:tcPr>
            <w:tcW w:w="1121" w:type="pct"/>
            <w:vMerge/>
          </w:tcPr>
          <w:p w14:paraId="4613787B" w14:textId="77777777" w:rsidR="00577EF4" w:rsidRPr="00320525" w:rsidDel="002A1D54" w:rsidRDefault="00577EF4" w:rsidP="00A04AE1">
            <w:pPr>
              <w:pStyle w:val="af1"/>
            </w:pPr>
          </w:p>
        </w:tc>
        <w:tc>
          <w:tcPr>
            <w:tcW w:w="3879" w:type="pct"/>
            <w:vAlign w:val="center"/>
          </w:tcPr>
          <w:p w14:paraId="7401DC79" w14:textId="1EC91C44" w:rsidR="00577EF4" w:rsidRPr="00320525" w:rsidRDefault="0075059F" w:rsidP="00A04AE1">
            <w:pPr>
              <w:pStyle w:val="af1"/>
            </w:pPr>
            <w:r>
              <w:t>Приемы работы при гибке изделий на крупногабаритных вертикальных листогибочных прессах</w:t>
            </w:r>
          </w:p>
        </w:tc>
      </w:tr>
      <w:tr w:rsidR="00577EF4" w:rsidRPr="00320525" w14:paraId="1505182C" w14:textId="77777777" w:rsidTr="00A04AE1">
        <w:trPr>
          <w:trHeight w:val="20"/>
        </w:trPr>
        <w:tc>
          <w:tcPr>
            <w:tcW w:w="1121" w:type="pct"/>
            <w:vMerge/>
          </w:tcPr>
          <w:p w14:paraId="2D306DFE" w14:textId="77777777" w:rsidR="00577EF4" w:rsidRPr="00320525" w:rsidDel="002A1D54" w:rsidRDefault="00577EF4" w:rsidP="00A04AE1">
            <w:pPr>
              <w:pStyle w:val="af1"/>
            </w:pPr>
          </w:p>
        </w:tc>
        <w:tc>
          <w:tcPr>
            <w:tcW w:w="3879" w:type="pct"/>
            <w:vAlign w:val="center"/>
          </w:tcPr>
          <w:p w14:paraId="35F86345" w14:textId="217B9528" w:rsidR="00577EF4" w:rsidRPr="00320525" w:rsidRDefault="0075059F" w:rsidP="00A04AE1">
            <w:pPr>
              <w:pStyle w:val="af1"/>
            </w:pPr>
            <w:r>
              <w:t>Виды и правила применения средств индивидуальной и коллективной защиты при гибке на крупногабаритных вертикальных листогибочных прессах</w:t>
            </w:r>
          </w:p>
        </w:tc>
      </w:tr>
      <w:tr w:rsidR="00577EF4" w:rsidRPr="00320525" w14:paraId="561278A0" w14:textId="77777777" w:rsidTr="00A04AE1">
        <w:trPr>
          <w:trHeight w:val="20"/>
        </w:trPr>
        <w:tc>
          <w:tcPr>
            <w:tcW w:w="1121" w:type="pct"/>
            <w:vMerge/>
          </w:tcPr>
          <w:p w14:paraId="7F7D1C1C" w14:textId="77777777" w:rsidR="00577EF4" w:rsidRPr="00320525" w:rsidDel="002A1D54" w:rsidRDefault="00577EF4" w:rsidP="00A04AE1">
            <w:pPr>
              <w:pStyle w:val="af1"/>
            </w:pPr>
          </w:p>
        </w:tc>
        <w:tc>
          <w:tcPr>
            <w:tcW w:w="3879" w:type="pct"/>
            <w:vAlign w:val="center"/>
          </w:tcPr>
          <w:p w14:paraId="7DAC4CFD" w14:textId="1FF68585" w:rsidR="00577EF4" w:rsidRPr="00320525" w:rsidRDefault="0075059F" w:rsidP="00A04AE1">
            <w:pPr>
              <w:pStyle w:val="af1"/>
            </w:pPr>
            <w:r>
              <w:t>Требования охраны труда, пожарной, промышленной, экологической безопасности и электробезопасности</w:t>
            </w:r>
          </w:p>
        </w:tc>
      </w:tr>
      <w:tr w:rsidR="00577EF4" w:rsidRPr="00320525" w14:paraId="7FD5878E" w14:textId="77777777" w:rsidTr="00A04AE1">
        <w:trPr>
          <w:trHeight w:val="20"/>
        </w:trPr>
        <w:tc>
          <w:tcPr>
            <w:tcW w:w="1121" w:type="pct"/>
          </w:tcPr>
          <w:p w14:paraId="1DAA6F90" w14:textId="77777777" w:rsidR="00577EF4" w:rsidRPr="00320525" w:rsidDel="002A1D54" w:rsidRDefault="00577EF4" w:rsidP="00A04AE1">
            <w:pPr>
              <w:pStyle w:val="af1"/>
            </w:pPr>
            <w:r w:rsidRPr="00320525" w:rsidDel="002A1D54">
              <w:t>Другие характеристики</w:t>
            </w:r>
          </w:p>
        </w:tc>
        <w:tc>
          <w:tcPr>
            <w:tcW w:w="3879" w:type="pct"/>
          </w:tcPr>
          <w:p w14:paraId="2E86AE32" w14:textId="77777777" w:rsidR="00577EF4" w:rsidRPr="00320525" w:rsidRDefault="00577EF4" w:rsidP="00A04AE1">
            <w:pPr>
              <w:pStyle w:val="af1"/>
            </w:pPr>
            <w:r>
              <w:t>-</w:t>
            </w:r>
          </w:p>
        </w:tc>
      </w:tr>
    </w:tbl>
    <w:p w14:paraId="72DF0551" w14:textId="77777777" w:rsidR="00927CBC" w:rsidRDefault="00927CBC" w:rsidP="0007029E">
      <w:pPr>
        <w:pStyle w:val="af1"/>
      </w:pPr>
    </w:p>
    <w:p w14:paraId="0992BBC8" w14:textId="1F2676E1" w:rsidR="0090661E" w:rsidRPr="00FC7E40" w:rsidRDefault="0090661E" w:rsidP="0090661E">
      <w:pPr>
        <w:pStyle w:val="3"/>
      </w:pPr>
      <w:r w:rsidRPr="00FC7E40">
        <w:t>3.</w:t>
      </w:r>
      <w:r>
        <w:t>3</w:t>
      </w:r>
      <w:r w:rsidRPr="00FC7E40">
        <w:t>.</w:t>
      </w:r>
      <w:r>
        <w:t>3</w:t>
      </w:r>
      <w:r w:rsidRPr="00FC7E40">
        <w:t>. Трудовая функция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8"/>
        <w:gridCol w:w="4506"/>
        <w:gridCol w:w="691"/>
        <w:gridCol w:w="863"/>
        <w:gridCol w:w="1529"/>
        <w:gridCol w:w="1133"/>
      </w:tblGrid>
      <w:tr w:rsidR="0090661E" w:rsidRPr="00320525" w14:paraId="3C64C54D" w14:textId="77777777" w:rsidTr="00A04AE1">
        <w:trPr>
          <w:trHeight w:val="278"/>
        </w:trPr>
        <w:tc>
          <w:tcPr>
            <w:tcW w:w="73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5D3A96A3" w14:textId="77777777" w:rsidR="0090661E" w:rsidRPr="00320525" w:rsidRDefault="0090661E" w:rsidP="00A04AE1">
            <w:pPr>
              <w:pStyle w:val="101"/>
              <w:rPr>
                <w:sz w:val="18"/>
              </w:rPr>
            </w:pPr>
            <w:r w:rsidRPr="00320525">
              <w:t>Наименование</w:t>
            </w:r>
          </w:p>
        </w:tc>
        <w:tc>
          <w:tcPr>
            <w:tcW w:w="22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BB1C0C9" w14:textId="11FFD3CF" w:rsidR="0090661E" w:rsidRPr="004A5AF6" w:rsidRDefault="008A0E8E" w:rsidP="00A04AE1">
            <w:pPr>
              <w:pStyle w:val="af1"/>
            </w:pPr>
            <w:r w:rsidRPr="008A0E8E">
              <w:t>Гибка изделий на крупногабаритных листогибочных прессах с ЧПУ</w:t>
            </w:r>
          </w:p>
        </w:tc>
        <w:tc>
          <w:tcPr>
            <w:tcW w:w="349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5D3DA321" w14:textId="77777777" w:rsidR="0090661E" w:rsidRPr="0007029E" w:rsidRDefault="0090661E" w:rsidP="00A04AE1">
            <w:pPr>
              <w:pStyle w:val="100"/>
            </w:pPr>
            <w:r w:rsidRPr="0007029E">
              <w:t>Код</w:t>
            </w:r>
          </w:p>
        </w:tc>
        <w:tc>
          <w:tcPr>
            <w:tcW w:w="37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0A8071A" w14:textId="476043E5" w:rsidR="0090661E" w:rsidRPr="004A5AF6" w:rsidRDefault="0090661E" w:rsidP="00A04AE1">
            <w:pPr>
              <w:pStyle w:val="af0"/>
            </w:pPr>
            <w:r w:rsidRPr="00435901">
              <w:t>C/0</w:t>
            </w:r>
            <w:r>
              <w:t>3</w:t>
            </w:r>
            <w:r w:rsidRPr="00435901">
              <w:t>.3</w:t>
            </w:r>
          </w:p>
        </w:tc>
        <w:tc>
          <w:tcPr>
            <w:tcW w:w="76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69252950" w14:textId="77777777" w:rsidR="0090661E" w:rsidRPr="00320525" w:rsidRDefault="0090661E" w:rsidP="00A04AE1">
            <w:pPr>
              <w:pStyle w:val="100"/>
              <w:rPr>
                <w:strike/>
                <w:sz w:val="18"/>
                <w:vertAlign w:val="superscript"/>
              </w:rPr>
            </w:pPr>
            <w:r w:rsidRPr="00320525">
              <w:t>Уровень (подуровень) квалификации</w:t>
            </w:r>
          </w:p>
        </w:tc>
        <w:tc>
          <w:tcPr>
            <w:tcW w:w="56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1AEDD18" w14:textId="77777777" w:rsidR="0090661E" w:rsidRPr="004A5AF6" w:rsidRDefault="0090661E" w:rsidP="00A04AE1">
            <w:pPr>
              <w:pStyle w:val="af0"/>
            </w:pPr>
            <w:r>
              <w:t>3</w:t>
            </w:r>
          </w:p>
        </w:tc>
      </w:tr>
    </w:tbl>
    <w:p w14:paraId="00F1DDD0" w14:textId="77777777" w:rsidR="0090661E" w:rsidRDefault="0090661E" w:rsidP="0090661E">
      <w:pPr>
        <w:pStyle w:val="af1"/>
      </w:pPr>
    </w:p>
    <w:tbl>
      <w:tblPr>
        <w:tblW w:w="5000" w:type="pct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ook w:val="01E0" w:firstRow="1" w:lastRow="1" w:firstColumn="1" w:lastColumn="1" w:noHBand="0" w:noVBand="0"/>
      </w:tblPr>
      <w:tblGrid>
        <w:gridCol w:w="2287"/>
        <w:gridCol w:w="7912"/>
      </w:tblGrid>
      <w:tr w:rsidR="0090661E" w:rsidRPr="00320525" w14:paraId="751560E0" w14:textId="77777777" w:rsidTr="00A04AE1">
        <w:trPr>
          <w:trHeight w:val="20"/>
        </w:trPr>
        <w:tc>
          <w:tcPr>
            <w:tcW w:w="1121" w:type="pct"/>
            <w:vMerge w:val="restart"/>
          </w:tcPr>
          <w:p w14:paraId="59D728F0" w14:textId="77777777" w:rsidR="0090661E" w:rsidRPr="00320525" w:rsidRDefault="0090661E" w:rsidP="00A04AE1">
            <w:pPr>
              <w:pStyle w:val="af1"/>
            </w:pPr>
            <w:r w:rsidRPr="00320525">
              <w:t>Трудовые действия</w:t>
            </w:r>
          </w:p>
        </w:tc>
        <w:tc>
          <w:tcPr>
            <w:tcW w:w="3879" w:type="pct"/>
            <w:vAlign w:val="center"/>
          </w:tcPr>
          <w:p w14:paraId="2E4A57C1" w14:textId="79EE97DA" w:rsidR="0090661E" w:rsidRPr="00320525" w:rsidRDefault="00B81DE4" w:rsidP="00A04AE1">
            <w:pPr>
              <w:pStyle w:val="af1"/>
            </w:pPr>
            <w:r>
              <w:t>Подготовка рабочего места к гибке изделий на крупногабаритных листогибочных прессах</w:t>
            </w:r>
            <w:r w:rsidRPr="008A0E8E">
              <w:t xml:space="preserve"> с ЧПУ</w:t>
            </w:r>
          </w:p>
        </w:tc>
      </w:tr>
      <w:tr w:rsidR="0090661E" w:rsidRPr="00320525" w14:paraId="29295009" w14:textId="77777777" w:rsidTr="00A04AE1">
        <w:trPr>
          <w:trHeight w:val="20"/>
        </w:trPr>
        <w:tc>
          <w:tcPr>
            <w:tcW w:w="1121" w:type="pct"/>
            <w:vMerge/>
          </w:tcPr>
          <w:p w14:paraId="50326271" w14:textId="77777777" w:rsidR="0090661E" w:rsidRPr="00320525" w:rsidRDefault="0090661E" w:rsidP="00A04AE1">
            <w:pPr>
              <w:pStyle w:val="af1"/>
            </w:pPr>
          </w:p>
        </w:tc>
        <w:tc>
          <w:tcPr>
            <w:tcW w:w="3879" w:type="pct"/>
          </w:tcPr>
          <w:p w14:paraId="37F766A3" w14:textId="30344D0A" w:rsidR="0090661E" w:rsidRPr="00320525" w:rsidRDefault="00B81DE4" w:rsidP="00A04AE1">
            <w:pPr>
              <w:pStyle w:val="af1"/>
            </w:pPr>
            <w:r>
              <w:t>Подготовка к работе крупногабаритных листогибочных прессов</w:t>
            </w:r>
            <w:r w:rsidRPr="008A0E8E">
              <w:t xml:space="preserve"> с ЧПУ</w:t>
            </w:r>
            <w:r>
              <w:t xml:space="preserve"> для гибки</w:t>
            </w:r>
          </w:p>
        </w:tc>
      </w:tr>
      <w:tr w:rsidR="00B81DE4" w:rsidRPr="00320525" w14:paraId="53FFD74A" w14:textId="77777777" w:rsidTr="00A04AE1">
        <w:trPr>
          <w:trHeight w:val="20"/>
        </w:trPr>
        <w:tc>
          <w:tcPr>
            <w:tcW w:w="1121" w:type="pct"/>
            <w:vMerge/>
          </w:tcPr>
          <w:p w14:paraId="30F0346D" w14:textId="77777777" w:rsidR="00B81DE4" w:rsidRPr="00320525" w:rsidRDefault="00B81DE4" w:rsidP="00B81DE4">
            <w:pPr>
              <w:pStyle w:val="af1"/>
            </w:pPr>
          </w:p>
        </w:tc>
        <w:tc>
          <w:tcPr>
            <w:tcW w:w="3879" w:type="pct"/>
          </w:tcPr>
          <w:p w14:paraId="0A17F432" w14:textId="2CFB5A0F" w:rsidR="00B81DE4" w:rsidRPr="00320525" w:rsidRDefault="00B81DE4" w:rsidP="00B81DE4">
            <w:pPr>
              <w:pStyle w:val="af1"/>
            </w:pPr>
            <w:r>
              <w:t>Ежесменное техническое обслуживание крупногабаритных листогибочных прессов</w:t>
            </w:r>
            <w:r w:rsidRPr="008A0E8E">
              <w:t xml:space="preserve"> с ЧПУ</w:t>
            </w:r>
            <w:r>
              <w:t xml:space="preserve"> для гибки</w:t>
            </w:r>
          </w:p>
        </w:tc>
      </w:tr>
      <w:tr w:rsidR="00B81DE4" w:rsidRPr="00320525" w14:paraId="67CF6C43" w14:textId="77777777" w:rsidTr="00A04AE1">
        <w:trPr>
          <w:trHeight w:val="20"/>
        </w:trPr>
        <w:tc>
          <w:tcPr>
            <w:tcW w:w="1121" w:type="pct"/>
            <w:vMerge/>
          </w:tcPr>
          <w:p w14:paraId="18F30368" w14:textId="77777777" w:rsidR="00B81DE4" w:rsidRPr="00320525" w:rsidRDefault="00B81DE4" w:rsidP="00B81DE4">
            <w:pPr>
              <w:pStyle w:val="af1"/>
            </w:pPr>
          </w:p>
        </w:tc>
        <w:tc>
          <w:tcPr>
            <w:tcW w:w="3879" w:type="pct"/>
          </w:tcPr>
          <w:p w14:paraId="3DD6783C" w14:textId="64AEFBF9" w:rsidR="00B81DE4" w:rsidRPr="00320525" w:rsidRDefault="00D61842" w:rsidP="00B81DE4">
            <w:pPr>
              <w:pStyle w:val="af1"/>
            </w:pPr>
            <w:r>
              <w:t xml:space="preserve">Подача заготовок в рабочее пространство крупногабаритных листогибочных прессов </w:t>
            </w:r>
            <w:r w:rsidRPr="008A0E8E">
              <w:t>с ЧПУ</w:t>
            </w:r>
            <w:r>
              <w:t xml:space="preserve"> для гибки</w:t>
            </w:r>
          </w:p>
        </w:tc>
      </w:tr>
      <w:tr w:rsidR="00B81DE4" w:rsidRPr="00320525" w14:paraId="016D93F3" w14:textId="77777777" w:rsidTr="00A04AE1">
        <w:trPr>
          <w:trHeight w:val="20"/>
        </w:trPr>
        <w:tc>
          <w:tcPr>
            <w:tcW w:w="1121" w:type="pct"/>
            <w:vMerge/>
          </w:tcPr>
          <w:p w14:paraId="25C9BB02" w14:textId="77777777" w:rsidR="00B81DE4" w:rsidRPr="00320525" w:rsidRDefault="00B81DE4" w:rsidP="00B81DE4">
            <w:pPr>
              <w:pStyle w:val="af1"/>
            </w:pPr>
          </w:p>
        </w:tc>
        <w:tc>
          <w:tcPr>
            <w:tcW w:w="3879" w:type="pct"/>
          </w:tcPr>
          <w:p w14:paraId="471811BE" w14:textId="07DAA0F8" w:rsidR="00B81DE4" w:rsidRPr="00320525" w:rsidRDefault="00D61842" w:rsidP="00B81DE4">
            <w:pPr>
              <w:pStyle w:val="af1"/>
            </w:pPr>
            <w:r>
              <w:t>Контроль за работой крупногабаритных гидравлических листогибочных прессов</w:t>
            </w:r>
            <w:r w:rsidRPr="008A0E8E">
              <w:t xml:space="preserve"> с ЧПУ</w:t>
            </w:r>
            <w:r>
              <w:t xml:space="preserve"> при гибке изделий</w:t>
            </w:r>
          </w:p>
        </w:tc>
      </w:tr>
      <w:tr w:rsidR="00B81DE4" w:rsidRPr="00320525" w14:paraId="1C4064B9" w14:textId="77777777" w:rsidTr="00A04AE1">
        <w:trPr>
          <w:trHeight w:val="20"/>
        </w:trPr>
        <w:tc>
          <w:tcPr>
            <w:tcW w:w="1121" w:type="pct"/>
            <w:vMerge/>
          </w:tcPr>
          <w:p w14:paraId="63D1704C" w14:textId="77777777" w:rsidR="00B81DE4" w:rsidRPr="00320525" w:rsidRDefault="00B81DE4" w:rsidP="00B81DE4">
            <w:pPr>
              <w:pStyle w:val="af1"/>
            </w:pPr>
          </w:p>
        </w:tc>
        <w:tc>
          <w:tcPr>
            <w:tcW w:w="3879" w:type="pct"/>
          </w:tcPr>
          <w:p w14:paraId="74CDF517" w14:textId="7F59239E" w:rsidR="00B81DE4" w:rsidRPr="00320525" w:rsidRDefault="00D61842" w:rsidP="00B81DE4">
            <w:pPr>
              <w:pStyle w:val="af1"/>
            </w:pPr>
            <w:r>
              <w:t xml:space="preserve">Контроль за работой крупногабаритных электромеханических листогибочных прессов </w:t>
            </w:r>
            <w:r w:rsidRPr="008A0E8E">
              <w:t>с ЧПУ</w:t>
            </w:r>
            <w:r>
              <w:t xml:space="preserve"> при гибке изделий</w:t>
            </w:r>
          </w:p>
        </w:tc>
      </w:tr>
      <w:tr w:rsidR="00B81DE4" w:rsidRPr="00320525" w14:paraId="11D49724" w14:textId="77777777" w:rsidTr="00A04AE1">
        <w:trPr>
          <w:trHeight w:val="20"/>
        </w:trPr>
        <w:tc>
          <w:tcPr>
            <w:tcW w:w="1121" w:type="pct"/>
            <w:vMerge/>
          </w:tcPr>
          <w:p w14:paraId="6D64E04D" w14:textId="77777777" w:rsidR="00B81DE4" w:rsidRPr="00320525" w:rsidRDefault="00B81DE4" w:rsidP="00B81DE4">
            <w:pPr>
              <w:pStyle w:val="af1"/>
            </w:pPr>
          </w:p>
        </w:tc>
        <w:tc>
          <w:tcPr>
            <w:tcW w:w="3879" w:type="pct"/>
          </w:tcPr>
          <w:p w14:paraId="51FDD4AB" w14:textId="479EE937" w:rsidR="00B81DE4" w:rsidRPr="00320525" w:rsidRDefault="00D61842" w:rsidP="00B81DE4">
            <w:pPr>
              <w:pStyle w:val="af1"/>
            </w:pPr>
            <w:r>
              <w:t xml:space="preserve">Контроль за работой крупногабаритных пневматических листогибочных прессов </w:t>
            </w:r>
            <w:r w:rsidRPr="008A0E8E">
              <w:t>с ЧПУ</w:t>
            </w:r>
            <w:r>
              <w:t xml:space="preserve"> при гибке изделий</w:t>
            </w:r>
          </w:p>
        </w:tc>
      </w:tr>
      <w:tr w:rsidR="00B81DE4" w:rsidRPr="00320525" w14:paraId="5FA72588" w14:textId="77777777" w:rsidTr="00A04AE1">
        <w:trPr>
          <w:trHeight w:val="20"/>
        </w:trPr>
        <w:tc>
          <w:tcPr>
            <w:tcW w:w="1121" w:type="pct"/>
            <w:vMerge/>
          </w:tcPr>
          <w:p w14:paraId="23B6EC96" w14:textId="77777777" w:rsidR="00B81DE4" w:rsidRPr="00320525" w:rsidRDefault="00B81DE4" w:rsidP="00B81DE4">
            <w:pPr>
              <w:pStyle w:val="af1"/>
            </w:pPr>
          </w:p>
        </w:tc>
        <w:tc>
          <w:tcPr>
            <w:tcW w:w="3879" w:type="pct"/>
          </w:tcPr>
          <w:p w14:paraId="3B9F0C49" w14:textId="36BACA0A" w:rsidR="00B81DE4" w:rsidRPr="00320525" w:rsidRDefault="00D61842" w:rsidP="00B81DE4">
            <w:pPr>
              <w:pStyle w:val="af1"/>
            </w:pPr>
            <w:r>
              <w:t>Контроль за работой кривошипных листогибочных прессов</w:t>
            </w:r>
            <w:r w:rsidRPr="008A0E8E">
              <w:t xml:space="preserve"> с ЧПУ</w:t>
            </w:r>
            <w:r>
              <w:t xml:space="preserve"> при гибке изделий</w:t>
            </w:r>
          </w:p>
        </w:tc>
      </w:tr>
      <w:tr w:rsidR="00B81DE4" w:rsidRPr="00320525" w14:paraId="13F5692B" w14:textId="77777777" w:rsidTr="00A04AE1">
        <w:trPr>
          <w:trHeight w:val="20"/>
        </w:trPr>
        <w:tc>
          <w:tcPr>
            <w:tcW w:w="1121" w:type="pct"/>
            <w:vMerge/>
          </w:tcPr>
          <w:p w14:paraId="2A57CA85" w14:textId="77777777" w:rsidR="00B81DE4" w:rsidRPr="00320525" w:rsidRDefault="00B81DE4" w:rsidP="00B81DE4">
            <w:pPr>
              <w:pStyle w:val="af1"/>
            </w:pPr>
          </w:p>
        </w:tc>
        <w:tc>
          <w:tcPr>
            <w:tcW w:w="3879" w:type="pct"/>
          </w:tcPr>
          <w:p w14:paraId="05010A51" w14:textId="39B4FA97" w:rsidR="00B81DE4" w:rsidRPr="00320525" w:rsidRDefault="00D61842" w:rsidP="00B81DE4">
            <w:pPr>
              <w:pStyle w:val="af1"/>
            </w:pPr>
            <w:r>
              <w:t>Перемещение заготовок и изделий подъемно-транспортным оборудованием при гибке на крупногабаритных листогибочных прессах</w:t>
            </w:r>
            <w:r w:rsidRPr="008A0E8E">
              <w:t xml:space="preserve"> с ЧПУ</w:t>
            </w:r>
          </w:p>
        </w:tc>
      </w:tr>
      <w:tr w:rsidR="00B81DE4" w:rsidRPr="00320525" w14:paraId="46384588" w14:textId="77777777" w:rsidTr="00A04AE1">
        <w:trPr>
          <w:trHeight w:val="20"/>
        </w:trPr>
        <w:tc>
          <w:tcPr>
            <w:tcW w:w="1121" w:type="pct"/>
            <w:vMerge/>
          </w:tcPr>
          <w:p w14:paraId="48D062BF" w14:textId="77777777" w:rsidR="00B81DE4" w:rsidRPr="00320525" w:rsidRDefault="00B81DE4" w:rsidP="00B81DE4">
            <w:pPr>
              <w:pStyle w:val="af1"/>
            </w:pPr>
          </w:p>
        </w:tc>
        <w:tc>
          <w:tcPr>
            <w:tcW w:w="3879" w:type="pct"/>
          </w:tcPr>
          <w:p w14:paraId="7D692834" w14:textId="212AD8FB" w:rsidR="00B81DE4" w:rsidRPr="00320525" w:rsidRDefault="00D61842" w:rsidP="00B81DE4">
            <w:pPr>
              <w:pStyle w:val="af1"/>
            </w:pPr>
            <w:r>
              <w:t>Выявление дефектов в изделиях после гибки на крупногабаритных листогибочных прессах</w:t>
            </w:r>
            <w:r w:rsidRPr="008A0E8E">
              <w:t xml:space="preserve"> с ЧПУ</w:t>
            </w:r>
          </w:p>
        </w:tc>
      </w:tr>
      <w:tr w:rsidR="00B81DE4" w:rsidRPr="00320525" w14:paraId="7192E4F6" w14:textId="77777777" w:rsidTr="00A04AE1">
        <w:trPr>
          <w:trHeight w:val="20"/>
        </w:trPr>
        <w:tc>
          <w:tcPr>
            <w:tcW w:w="1121" w:type="pct"/>
            <w:vMerge/>
          </w:tcPr>
          <w:p w14:paraId="1366AF9C" w14:textId="77777777" w:rsidR="00B81DE4" w:rsidRPr="00320525" w:rsidRDefault="00B81DE4" w:rsidP="00B81DE4">
            <w:pPr>
              <w:pStyle w:val="af1"/>
            </w:pPr>
          </w:p>
        </w:tc>
        <w:tc>
          <w:tcPr>
            <w:tcW w:w="3879" w:type="pct"/>
          </w:tcPr>
          <w:p w14:paraId="656BBF33" w14:textId="076F3C71" w:rsidR="00B81DE4" w:rsidRPr="00320525" w:rsidRDefault="00D61842" w:rsidP="00B81DE4">
            <w:pPr>
              <w:pStyle w:val="af1"/>
            </w:pPr>
            <w:r>
              <w:t>Подналадка крупногабаритных листогибочных прессов</w:t>
            </w:r>
            <w:r w:rsidRPr="008A0E8E">
              <w:t xml:space="preserve"> с ЧПУ</w:t>
            </w:r>
            <w:r>
              <w:t xml:space="preserve"> для гибки</w:t>
            </w:r>
          </w:p>
        </w:tc>
      </w:tr>
      <w:tr w:rsidR="00B81DE4" w:rsidRPr="00320525" w14:paraId="14EBDBEA" w14:textId="77777777" w:rsidTr="00A04AE1">
        <w:trPr>
          <w:trHeight w:val="20"/>
        </w:trPr>
        <w:tc>
          <w:tcPr>
            <w:tcW w:w="1121" w:type="pct"/>
            <w:vMerge/>
          </w:tcPr>
          <w:p w14:paraId="2B669E9D" w14:textId="77777777" w:rsidR="00B81DE4" w:rsidRPr="00320525" w:rsidRDefault="00B81DE4" w:rsidP="00B81DE4">
            <w:pPr>
              <w:pStyle w:val="af1"/>
            </w:pPr>
          </w:p>
        </w:tc>
        <w:tc>
          <w:tcPr>
            <w:tcW w:w="3879" w:type="pct"/>
          </w:tcPr>
          <w:p w14:paraId="1ADFC095" w14:textId="2F40A853" w:rsidR="00B81DE4" w:rsidRPr="00320525" w:rsidRDefault="00D61842" w:rsidP="00B81DE4">
            <w:pPr>
              <w:pStyle w:val="af1"/>
            </w:pPr>
            <w:r>
              <w:t>Складирование изделий при гибке на крупногабаритных листогибочных прессах</w:t>
            </w:r>
            <w:r w:rsidRPr="008A0E8E">
              <w:t xml:space="preserve"> с ЧПУ</w:t>
            </w:r>
          </w:p>
        </w:tc>
      </w:tr>
      <w:tr w:rsidR="00B81DE4" w:rsidRPr="00320525" w14:paraId="39432094" w14:textId="77777777" w:rsidTr="00A04AE1">
        <w:trPr>
          <w:trHeight w:val="20"/>
        </w:trPr>
        <w:tc>
          <w:tcPr>
            <w:tcW w:w="1121" w:type="pct"/>
            <w:vMerge/>
          </w:tcPr>
          <w:p w14:paraId="376053EF" w14:textId="77777777" w:rsidR="00B81DE4" w:rsidRPr="00320525" w:rsidRDefault="00B81DE4" w:rsidP="00B81DE4">
            <w:pPr>
              <w:pStyle w:val="af1"/>
            </w:pPr>
          </w:p>
        </w:tc>
        <w:tc>
          <w:tcPr>
            <w:tcW w:w="3879" w:type="pct"/>
          </w:tcPr>
          <w:p w14:paraId="0580CCF2" w14:textId="0455E91B" w:rsidR="00B81DE4" w:rsidRPr="00320525" w:rsidRDefault="00D61842" w:rsidP="00B81DE4">
            <w:pPr>
              <w:pStyle w:val="af1"/>
            </w:pPr>
            <w:r>
              <w:t>Периодический контроль размеров изделий при гибке на крупногабаритных листогибочных прессах</w:t>
            </w:r>
            <w:r w:rsidRPr="008A0E8E">
              <w:t xml:space="preserve"> с ЧПУ</w:t>
            </w:r>
          </w:p>
        </w:tc>
      </w:tr>
      <w:tr w:rsidR="00B81DE4" w:rsidRPr="00320525" w14:paraId="4B85E03D" w14:textId="77777777" w:rsidTr="00A04AE1">
        <w:trPr>
          <w:trHeight w:val="20"/>
        </w:trPr>
        <w:tc>
          <w:tcPr>
            <w:tcW w:w="1121" w:type="pct"/>
            <w:vMerge w:val="restart"/>
          </w:tcPr>
          <w:p w14:paraId="5F459E3D" w14:textId="77777777" w:rsidR="00B81DE4" w:rsidRPr="00320525" w:rsidDel="002A1D54" w:rsidRDefault="00B81DE4" w:rsidP="00B81DE4">
            <w:pPr>
              <w:pStyle w:val="af1"/>
            </w:pPr>
            <w:r w:rsidRPr="00320525" w:rsidDel="002A1D54">
              <w:t>Необходимые умения</w:t>
            </w:r>
          </w:p>
        </w:tc>
        <w:tc>
          <w:tcPr>
            <w:tcW w:w="3879" w:type="pct"/>
            <w:vAlign w:val="center"/>
          </w:tcPr>
          <w:p w14:paraId="0CD46726" w14:textId="51BA38C5" w:rsidR="00B81DE4" w:rsidRPr="00320525" w:rsidRDefault="00644C60" w:rsidP="00B81DE4">
            <w:pPr>
              <w:pStyle w:val="af1"/>
            </w:pPr>
            <w:r>
              <w:t>Читать и анализировать конструкторскую и технологическую документацию</w:t>
            </w:r>
          </w:p>
        </w:tc>
      </w:tr>
      <w:tr w:rsidR="00B81DE4" w:rsidRPr="00320525" w14:paraId="24594833" w14:textId="77777777" w:rsidTr="00A04AE1">
        <w:trPr>
          <w:trHeight w:val="20"/>
        </w:trPr>
        <w:tc>
          <w:tcPr>
            <w:tcW w:w="1121" w:type="pct"/>
            <w:vMerge/>
          </w:tcPr>
          <w:p w14:paraId="69F87048" w14:textId="77777777" w:rsidR="00B81DE4" w:rsidRPr="00320525" w:rsidDel="002A1D54" w:rsidRDefault="00B81DE4" w:rsidP="00B81DE4">
            <w:pPr>
              <w:pStyle w:val="af1"/>
            </w:pPr>
          </w:p>
        </w:tc>
        <w:tc>
          <w:tcPr>
            <w:tcW w:w="3879" w:type="pct"/>
            <w:vAlign w:val="center"/>
          </w:tcPr>
          <w:p w14:paraId="7AF8581D" w14:textId="317810D5" w:rsidR="00B81DE4" w:rsidRPr="00320525" w:rsidRDefault="00644C60" w:rsidP="00B81DE4">
            <w:pPr>
              <w:pStyle w:val="af1"/>
            </w:pPr>
            <w:r w:rsidRPr="00644C60">
              <w:t>Просматривать конструкторскую и технологическую документацию с использованием прикладных компьютерных программ</w:t>
            </w:r>
          </w:p>
        </w:tc>
      </w:tr>
      <w:tr w:rsidR="00B81DE4" w:rsidRPr="00320525" w14:paraId="49DE85D3" w14:textId="77777777" w:rsidTr="00A04AE1">
        <w:trPr>
          <w:trHeight w:val="20"/>
        </w:trPr>
        <w:tc>
          <w:tcPr>
            <w:tcW w:w="1121" w:type="pct"/>
            <w:vMerge/>
          </w:tcPr>
          <w:p w14:paraId="6272F263" w14:textId="77777777" w:rsidR="00B81DE4" w:rsidRPr="00320525" w:rsidDel="002A1D54" w:rsidRDefault="00B81DE4" w:rsidP="00B81DE4">
            <w:pPr>
              <w:pStyle w:val="af1"/>
            </w:pPr>
          </w:p>
        </w:tc>
        <w:tc>
          <w:tcPr>
            <w:tcW w:w="3879" w:type="pct"/>
            <w:vAlign w:val="center"/>
          </w:tcPr>
          <w:p w14:paraId="6EC9AC29" w14:textId="65417D8C" w:rsidR="00B81DE4" w:rsidRPr="00320525" w:rsidRDefault="00644C60" w:rsidP="00B81DE4">
            <w:pPr>
              <w:pStyle w:val="af1"/>
            </w:pPr>
            <w:r w:rsidRPr="00644C60">
              <w:t>Печатать конструкторскую и технологическую документацию с использованием устройств вывода графической и текстовой информации</w:t>
            </w:r>
          </w:p>
        </w:tc>
      </w:tr>
      <w:tr w:rsidR="00B81DE4" w:rsidRPr="00320525" w14:paraId="66C14952" w14:textId="77777777" w:rsidTr="00A04AE1">
        <w:trPr>
          <w:trHeight w:val="20"/>
        </w:trPr>
        <w:tc>
          <w:tcPr>
            <w:tcW w:w="1121" w:type="pct"/>
            <w:vMerge/>
          </w:tcPr>
          <w:p w14:paraId="78C0BCE6" w14:textId="77777777" w:rsidR="00B81DE4" w:rsidRPr="00320525" w:rsidDel="002A1D54" w:rsidRDefault="00B81DE4" w:rsidP="00B81DE4">
            <w:pPr>
              <w:pStyle w:val="af1"/>
            </w:pPr>
          </w:p>
        </w:tc>
        <w:tc>
          <w:tcPr>
            <w:tcW w:w="3879" w:type="pct"/>
            <w:vAlign w:val="center"/>
          </w:tcPr>
          <w:p w14:paraId="151BCE2D" w14:textId="0EA3DAAE" w:rsidR="00B81DE4" w:rsidRPr="00320525" w:rsidRDefault="00644C60" w:rsidP="00B81DE4">
            <w:pPr>
              <w:pStyle w:val="af1"/>
            </w:pPr>
            <w:r>
              <w:t>Использовать крупногабаритные листогибочные прессы</w:t>
            </w:r>
            <w:r w:rsidRPr="008A0E8E">
              <w:t xml:space="preserve"> с ЧПУ</w:t>
            </w:r>
            <w:r>
              <w:t xml:space="preserve"> для гибки изделий</w:t>
            </w:r>
          </w:p>
        </w:tc>
      </w:tr>
      <w:tr w:rsidR="00B81DE4" w:rsidRPr="00320525" w14:paraId="30EFBEC7" w14:textId="77777777" w:rsidTr="00A04AE1">
        <w:trPr>
          <w:trHeight w:val="20"/>
        </w:trPr>
        <w:tc>
          <w:tcPr>
            <w:tcW w:w="1121" w:type="pct"/>
            <w:vMerge/>
          </w:tcPr>
          <w:p w14:paraId="2026B8BD" w14:textId="77777777" w:rsidR="00B81DE4" w:rsidRPr="00320525" w:rsidDel="002A1D54" w:rsidRDefault="00B81DE4" w:rsidP="00B81DE4">
            <w:pPr>
              <w:pStyle w:val="af1"/>
            </w:pPr>
          </w:p>
        </w:tc>
        <w:tc>
          <w:tcPr>
            <w:tcW w:w="3879" w:type="pct"/>
            <w:vAlign w:val="center"/>
          </w:tcPr>
          <w:p w14:paraId="0889FE5C" w14:textId="356684D5" w:rsidR="00B81DE4" w:rsidRPr="00320525" w:rsidRDefault="00644C60" w:rsidP="00B81DE4">
            <w:pPr>
              <w:pStyle w:val="af1"/>
            </w:pPr>
            <w:r>
              <w:t>Использовать средства механизации при гибке на крупногабаритных листогибочных прессах</w:t>
            </w:r>
            <w:r w:rsidRPr="008A0E8E">
              <w:t xml:space="preserve"> с ЧПУ</w:t>
            </w:r>
          </w:p>
        </w:tc>
      </w:tr>
      <w:tr w:rsidR="00B81DE4" w:rsidRPr="00320525" w14:paraId="514C7F17" w14:textId="77777777" w:rsidTr="00A04AE1">
        <w:trPr>
          <w:trHeight w:val="20"/>
        </w:trPr>
        <w:tc>
          <w:tcPr>
            <w:tcW w:w="1121" w:type="pct"/>
            <w:vMerge/>
          </w:tcPr>
          <w:p w14:paraId="7876AA56" w14:textId="77777777" w:rsidR="00B81DE4" w:rsidRPr="00320525" w:rsidDel="002A1D54" w:rsidRDefault="00B81DE4" w:rsidP="00B81DE4">
            <w:pPr>
              <w:pStyle w:val="af1"/>
            </w:pPr>
          </w:p>
        </w:tc>
        <w:tc>
          <w:tcPr>
            <w:tcW w:w="3879" w:type="pct"/>
            <w:vAlign w:val="center"/>
          </w:tcPr>
          <w:p w14:paraId="7B71A178" w14:textId="29901B72" w:rsidR="00B81DE4" w:rsidRPr="00320525" w:rsidRDefault="00644C60" w:rsidP="00B81DE4">
            <w:pPr>
              <w:pStyle w:val="af1"/>
            </w:pPr>
            <w:r>
              <w:t xml:space="preserve">Выполнять ежесменное техническое обслуживание крупногабаритных листогибочных прессов </w:t>
            </w:r>
            <w:r w:rsidRPr="008A0E8E">
              <w:t>с ЧПУ</w:t>
            </w:r>
            <w:r>
              <w:t xml:space="preserve"> в соответствии с эксплуатационной документацией</w:t>
            </w:r>
          </w:p>
        </w:tc>
      </w:tr>
      <w:tr w:rsidR="00B81DE4" w:rsidRPr="00320525" w14:paraId="4E7FB2A8" w14:textId="77777777" w:rsidTr="00A04AE1">
        <w:trPr>
          <w:trHeight w:val="20"/>
        </w:trPr>
        <w:tc>
          <w:tcPr>
            <w:tcW w:w="1121" w:type="pct"/>
            <w:vMerge/>
          </w:tcPr>
          <w:p w14:paraId="7EB470FD" w14:textId="77777777" w:rsidR="00B81DE4" w:rsidRPr="00320525" w:rsidDel="002A1D54" w:rsidRDefault="00B81DE4" w:rsidP="00B81DE4">
            <w:pPr>
              <w:pStyle w:val="af1"/>
            </w:pPr>
          </w:p>
        </w:tc>
        <w:tc>
          <w:tcPr>
            <w:tcW w:w="3879" w:type="pct"/>
            <w:vAlign w:val="center"/>
          </w:tcPr>
          <w:p w14:paraId="6B5F9FBB" w14:textId="2A267945" w:rsidR="00B81DE4" w:rsidRPr="00320525" w:rsidRDefault="00644C60" w:rsidP="00B81DE4">
            <w:pPr>
              <w:pStyle w:val="af1"/>
            </w:pPr>
            <w:r>
              <w:t>Применять способы гибки изделий на крупногабаритных листогибочных прессах</w:t>
            </w:r>
            <w:r w:rsidRPr="008A0E8E">
              <w:t xml:space="preserve"> с ЧПУ</w:t>
            </w:r>
          </w:p>
        </w:tc>
      </w:tr>
      <w:tr w:rsidR="00B81DE4" w:rsidRPr="00320525" w14:paraId="3080EE59" w14:textId="77777777" w:rsidTr="00A04AE1">
        <w:trPr>
          <w:trHeight w:val="20"/>
        </w:trPr>
        <w:tc>
          <w:tcPr>
            <w:tcW w:w="1121" w:type="pct"/>
            <w:vMerge/>
          </w:tcPr>
          <w:p w14:paraId="13F5BC43" w14:textId="77777777" w:rsidR="00B81DE4" w:rsidRPr="00320525" w:rsidDel="002A1D54" w:rsidRDefault="00B81DE4" w:rsidP="00B81DE4">
            <w:pPr>
              <w:pStyle w:val="af1"/>
            </w:pPr>
          </w:p>
        </w:tc>
        <w:tc>
          <w:tcPr>
            <w:tcW w:w="3879" w:type="pct"/>
            <w:vAlign w:val="center"/>
          </w:tcPr>
          <w:p w14:paraId="55441906" w14:textId="530AACE6" w:rsidR="00B81DE4" w:rsidRPr="00320525" w:rsidRDefault="00644C60" w:rsidP="00B81DE4">
            <w:pPr>
              <w:pStyle w:val="af1"/>
            </w:pPr>
            <w:r>
              <w:t>Определять типовые неисправности крупногабаритных листогибочных прессов</w:t>
            </w:r>
            <w:r w:rsidRPr="008A0E8E">
              <w:t xml:space="preserve"> с ЧПУ</w:t>
            </w:r>
          </w:p>
        </w:tc>
      </w:tr>
      <w:tr w:rsidR="00B81DE4" w:rsidRPr="00320525" w14:paraId="129B0890" w14:textId="77777777" w:rsidTr="00A04AE1">
        <w:trPr>
          <w:trHeight w:val="20"/>
        </w:trPr>
        <w:tc>
          <w:tcPr>
            <w:tcW w:w="1121" w:type="pct"/>
            <w:vMerge/>
          </w:tcPr>
          <w:p w14:paraId="7746AD0E" w14:textId="77777777" w:rsidR="00B81DE4" w:rsidRPr="00320525" w:rsidDel="002A1D54" w:rsidRDefault="00B81DE4" w:rsidP="00B81DE4">
            <w:pPr>
              <w:pStyle w:val="af1"/>
            </w:pPr>
          </w:p>
        </w:tc>
        <w:tc>
          <w:tcPr>
            <w:tcW w:w="3879" w:type="pct"/>
            <w:vAlign w:val="center"/>
          </w:tcPr>
          <w:p w14:paraId="6D69E59F" w14:textId="4A140526" w:rsidR="00B81DE4" w:rsidRPr="00320525" w:rsidRDefault="00644C60" w:rsidP="00B81DE4">
            <w:pPr>
              <w:pStyle w:val="af1"/>
            </w:pPr>
            <w:r>
              <w:t>Исправлять дефекты в изделиях при гибке на крупногабаритных листогибочных прессах</w:t>
            </w:r>
            <w:r w:rsidRPr="008A0E8E">
              <w:t xml:space="preserve"> с ЧПУ</w:t>
            </w:r>
          </w:p>
        </w:tc>
      </w:tr>
      <w:tr w:rsidR="00B81DE4" w:rsidRPr="00320525" w14:paraId="540202FC" w14:textId="77777777" w:rsidTr="00A04AE1">
        <w:trPr>
          <w:trHeight w:val="20"/>
        </w:trPr>
        <w:tc>
          <w:tcPr>
            <w:tcW w:w="1121" w:type="pct"/>
            <w:vMerge/>
          </w:tcPr>
          <w:p w14:paraId="518B1905" w14:textId="77777777" w:rsidR="00B81DE4" w:rsidRPr="00320525" w:rsidDel="002A1D54" w:rsidRDefault="00B81DE4" w:rsidP="00B81DE4">
            <w:pPr>
              <w:pStyle w:val="af1"/>
            </w:pPr>
          </w:p>
        </w:tc>
        <w:tc>
          <w:tcPr>
            <w:tcW w:w="3879" w:type="pct"/>
            <w:vAlign w:val="center"/>
          </w:tcPr>
          <w:p w14:paraId="604BB8EB" w14:textId="5605CC90" w:rsidR="00B81DE4" w:rsidRPr="00320525" w:rsidRDefault="00644C60" w:rsidP="00B81DE4">
            <w:pPr>
              <w:pStyle w:val="af1"/>
            </w:pPr>
            <w:r>
              <w:t>Управлять подъемом и перемещением заготовок и изделий при гибке на крупногабаритных листогибочных прессах</w:t>
            </w:r>
            <w:r w:rsidRPr="008A0E8E">
              <w:t xml:space="preserve"> с ЧПУ</w:t>
            </w:r>
          </w:p>
        </w:tc>
      </w:tr>
      <w:tr w:rsidR="00B81DE4" w:rsidRPr="00320525" w14:paraId="2676BF7C" w14:textId="77777777" w:rsidTr="00A04AE1">
        <w:trPr>
          <w:trHeight w:val="20"/>
        </w:trPr>
        <w:tc>
          <w:tcPr>
            <w:tcW w:w="1121" w:type="pct"/>
            <w:vMerge/>
          </w:tcPr>
          <w:p w14:paraId="6C3961CC" w14:textId="77777777" w:rsidR="00B81DE4" w:rsidRPr="00320525" w:rsidDel="002A1D54" w:rsidRDefault="00B81DE4" w:rsidP="00B81DE4">
            <w:pPr>
              <w:pStyle w:val="af1"/>
            </w:pPr>
          </w:p>
        </w:tc>
        <w:tc>
          <w:tcPr>
            <w:tcW w:w="3879" w:type="pct"/>
            <w:vAlign w:val="center"/>
          </w:tcPr>
          <w:p w14:paraId="7069D0A8" w14:textId="47C157F7" w:rsidR="00B81DE4" w:rsidRPr="00320525" w:rsidRDefault="00644C60" w:rsidP="00B81DE4">
            <w:pPr>
              <w:pStyle w:val="af1"/>
            </w:pPr>
            <w:r>
              <w:t>Выбирать в соответствии с технологической документацией и подготавливать к работе контрольно-измерительные инструменты</w:t>
            </w:r>
          </w:p>
        </w:tc>
      </w:tr>
      <w:tr w:rsidR="00B81DE4" w:rsidRPr="00320525" w14:paraId="74019DBE" w14:textId="77777777" w:rsidTr="00A04AE1">
        <w:trPr>
          <w:trHeight w:val="20"/>
        </w:trPr>
        <w:tc>
          <w:tcPr>
            <w:tcW w:w="1121" w:type="pct"/>
            <w:vMerge/>
          </w:tcPr>
          <w:p w14:paraId="349CB4AA" w14:textId="77777777" w:rsidR="00B81DE4" w:rsidRPr="00320525" w:rsidDel="002A1D54" w:rsidRDefault="00B81DE4" w:rsidP="00B81DE4">
            <w:pPr>
              <w:pStyle w:val="af1"/>
            </w:pPr>
          </w:p>
        </w:tc>
        <w:tc>
          <w:tcPr>
            <w:tcW w:w="3879" w:type="pct"/>
            <w:vAlign w:val="center"/>
          </w:tcPr>
          <w:p w14:paraId="7ACBB592" w14:textId="51B7FFD6" w:rsidR="00B81DE4" w:rsidRPr="00320525" w:rsidRDefault="00644C60" w:rsidP="00B81DE4">
            <w:pPr>
              <w:pStyle w:val="af1"/>
            </w:pPr>
            <w:r>
              <w:t>Использовать контрольно-измерительные инструменты для контроля размеров изделий при гибке изделий на крупногабаритных листогибочных прессах</w:t>
            </w:r>
            <w:r w:rsidRPr="008A0E8E">
              <w:t xml:space="preserve"> с ЧПУ</w:t>
            </w:r>
          </w:p>
        </w:tc>
      </w:tr>
      <w:tr w:rsidR="00B81DE4" w:rsidRPr="00320525" w14:paraId="2A76547C" w14:textId="77777777" w:rsidTr="00A04AE1">
        <w:trPr>
          <w:trHeight w:val="20"/>
        </w:trPr>
        <w:tc>
          <w:tcPr>
            <w:tcW w:w="1121" w:type="pct"/>
            <w:vMerge/>
          </w:tcPr>
          <w:p w14:paraId="7D0D7E07" w14:textId="77777777" w:rsidR="00B81DE4" w:rsidRPr="00320525" w:rsidDel="002A1D54" w:rsidRDefault="00B81DE4" w:rsidP="00B81DE4">
            <w:pPr>
              <w:pStyle w:val="af1"/>
            </w:pPr>
          </w:p>
        </w:tc>
        <w:tc>
          <w:tcPr>
            <w:tcW w:w="3879" w:type="pct"/>
            <w:vAlign w:val="center"/>
          </w:tcPr>
          <w:p w14:paraId="09A8C410" w14:textId="1E5C31F1" w:rsidR="00B81DE4" w:rsidRPr="00320525" w:rsidRDefault="00644C60" w:rsidP="00B81DE4">
            <w:pPr>
              <w:pStyle w:val="af1"/>
            </w:pPr>
            <w:r>
              <w:t>Использовать средства индивидуальной защиты при гибке изделий на крупногабаритных листогибочных прессах</w:t>
            </w:r>
            <w:r w:rsidRPr="008A0E8E">
              <w:t xml:space="preserve"> с ЧПУ</w:t>
            </w:r>
          </w:p>
        </w:tc>
      </w:tr>
      <w:tr w:rsidR="00B81DE4" w:rsidRPr="00320525" w14:paraId="7F7AA182" w14:textId="77777777" w:rsidTr="00A04AE1">
        <w:trPr>
          <w:trHeight w:val="20"/>
        </w:trPr>
        <w:tc>
          <w:tcPr>
            <w:tcW w:w="1121" w:type="pct"/>
            <w:vMerge/>
          </w:tcPr>
          <w:p w14:paraId="1893D524" w14:textId="77777777" w:rsidR="00B81DE4" w:rsidRPr="00320525" w:rsidDel="002A1D54" w:rsidRDefault="00B81DE4" w:rsidP="00B81DE4">
            <w:pPr>
              <w:pStyle w:val="af1"/>
            </w:pPr>
          </w:p>
        </w:tc>
        <w:tc>
          <w:tcPr>
            <w:tcW w:w="3879" w:type="pct"/>
            <w:vAlign w:val="center"/>
          </w:tcPr>
          <w:p w14:paraId="7A64937A" w14:textId="1FD6283E" w:rsidR="00B81DE4" w:rsidRPr="00320525" w:rsidRDefault="00644C60" w:rsidP="00B81DE4">
            <w:pPr>
              <w:pStyle w:val="af1"/>
            </w:pPr>
            <w:r>
              <w:t>Поддерживать состояние рабочего места в соответствии с требованиями охраны труда, пожарной, промышленной и экологической безопасности</w:t>
            </w:r>
          </w:p>
        </w:tc>
      </w:tr>
      <w:tr w:rsidR="00B81DE4" w:rsidRPr="00320525" w14:paraId="3769A32C" w14:textId="77777777" w:rsidTr="00A04AE1">
        <w:trPr>
          <w:trHeight w:val="20"/>
        </w:trPr>
        <w:tc>
          <w:tcPr>
            <w:tcW w:w="1121" w:type="pct"/>
            <w:vMerge w:val="restart"/>
          </w:tcPr>
          <w:p w14:paraId="1E92F18A" w14:textId="77777777" w:rsidR="00B81DE4" w:rsidRPr="00320525" w:rsidRDefault="00B81DE4" w:rsidP="00B81DE4">
            <w:pPr>
              <w:pStyle w:val="af1"/>
            </w:pPr>
            <w:r w:rsidRPr="00320525" w:rsidDel="002A1D54">
              <w:t>Необходимые знания</w:t>
            </w:r>
          </w:p>
        </w:tc>
        <w:tc>
          <w:tcPr>
            <w:tcW w:w="3879" w:type="pct"/>
            <w:vAlign w:val="center"/>
          </w:tcPr>
          <w:p w14:paraId="0648F19C" w14:textId="1AD3B10C" w:rsidR="00B81DE4" w:rsidRPr="00320525" w:rsidRDefault="002E5BED" w:rsidP="00B81DE4">
            <w:pPr>
              <w:pStyle w:val="af1"/>
            </w:pPr>
            <w:r>
              <w:t>Основы машиностроительного черчения в объеме, необходимом для выполнения работы</w:t>
            </w:r>
          </w:p>
        </w:tc>
      </w:tr>
      <w:tr w:rsidR="00B81DE4" w:rsidRPr="00320525" w14:paraId="648186D1" w14:textId="77777777" w:rsidTr="00A04AE1">
        <w:trPr>
          <w:trHeight w:val="20"/>
        </w:trPr>
        <w:tc>
          <w:tcPr>
            <w:tcW w:w="1121" w:type="pct"/>
            <w:vMerge/>
          </w:tcPr>
          <w:p w14:paraId="6AA59CFC" w14:textId="77777777" w:rsidR="00B81DE4" w:rsidRPr="00320525" w:rsidDel="002A1D54" w:rsidRDefault="00B81DE4" w:rsidP="00B81DE4">
            <w:pPr>
              <w:pStyle w:val="af1"/>
            </w:pPr>
          </w:p>
        </w:tc>
        <w:tc>
          <w:tcPr>
            <w:tcW w:w="3879" w:type="pct"/>
            <w:vAlign w:val="center"/>
          </w:tcPr>
          <w:p w14:paraId="6E844CC1" w14:textId="049634A6" w:rsidR="00B81DE4" w:rsidRPr="00320525" w:rsidRDefault="002E5BED" w:rsidP="00B81DE4">
            <w:pPr>
              <w:pStyle w:val="af1"/>
            </w:pPr>
            <w:r>
              <w:t>Правила чтения технической документации</w:t>
            </w:r>
          </w:p>
        </w:tc>
      </w:tr>
      <w:tr w:rsidR="00B81DE4" w:rsidRPr="00320525" w14:paraId="52475304" w14:textId="77777777" w:rsidTr="00A04AE1">
        <w:trPr>
          <w:trHeight w:val="20"/>
        </w:trPr>
        <w:tc>
          <w:tcPr>
            <w:tcW w:w="1121" w:type="pct"/>
            <w:vMerge/>
          </w:tcPr>
          <w:p w14:paraId="581DDFC2" w14:textId="77777777" w:rsidR="00B81DE4" w:rsidRPr="00320525" w:rsidDel="002A1D54" w:rsidRDefault="00B81DE4" w:rsidP="00B81DE4">
            <w:pPr>
              <w:pStyle w:val="af1"/>
            </w:pPr>
          </w:p>
        </w:tc>
        <w:tc>
          <w:tcPr>
            <w:tcW w:w="3879" w:type="pct"/>
            <w:vAlign w:val="center"/>
          </w:tcPr>
          <w:p w14:paraId="0D1DFB88" w14:textId="400CBAA3" w:rsidR="00B81DE4" w:rsidRPr="00320525" w:rsidRDefault="002E5BED" w:rsidP="00B81DE4">
            <w:pPr>
              <w:pStyle w:val="af1"/>
            </w:pPr>
            <w:r w:rsidRPr="002E5BED">
              <w:t>Прикладные компьютерные программы для просмотра текстовой информации: наименования, возможности и порядок работы в них</w:t>
            </w:r>
          </w:p>
        </w:tc>
      </w:tr>
      <w:tr w:rsidR="00B81DE4" w:rsidRPr="00320525" w14:paraId="441767F9" w14:textId="77777777" w:rsidTr="00A04AE1">
        <w:trPr>
          <w:trHeight w:val="20"/>
        </w:trPr>
        <w:tc>
          <w:tcPr>
            <w:tcW w:w="1121" w:type="pct"/>
            <w:vMerge/>
          </w:tcPr>
          <w:p w14:paraId="1548ACA7" w14:textId="77777777" w:rsidR="00B81DE4" w:rsidRPr="00320525" w:rsidDel="002A1D54" w:rsidRDefault="00B81DE4" w:rsidP="00B81DE4">
            <w:pPr>
              <w:pStyle w:val="af1"/>
            </w:pPr>
          </w:p>
        </w:tc>
        <w:tc>
          <w:tcPr>
            <w:tcW w:w="3879" w:type="pct"/>
            <w:vAlign w:val="center"/>
          </w:tcPr>
          <w:p w14:paraId="2014413C" w14:textId="7A08C855" w:rsidR="00B81DE4" w:rsidRPr="00320525" w:rsidRDefault="002E5BED" w:rsidP="00B81DE4">
            <w:pPr>
              <w:pStyle w:val="af1"/>
            </w:pPr>
            <w:r w:rsidRPr="000D54E5">
              <w:t>Прикладные компьютерные программы для просмотра графической информации: наименования, возможности и порядок работы в них</w:t>
            </w:r>
          </w:p>
        </w:tc>
      </w:tr>
      <w:tr w:rsidR="00B81DE4" w:rsidRPr="00320525" w14:paraId="16B9E885" w14:textId="77777777" w:rsidTr="00A04AE1">
        <w:trPr>
          <w:trHeight w:val="20"/>
        </w:trPr>
        <w:tc>
          <w:tcPr>
            <w:tcW w:w="1121" w:type="pct"/>
            <w:vMerge/>
          </w:tcPr>
          <w:p w14:paraId="50FC98BE" w14:textId="77777777" w:rsidR="00B81DE4" w:rsidRPr="00320525" w:rsidDel="002A1D54" w:rsidRDefault="00B81DE4" w:rsidP="00B81DE4">
            <w:pPr>
              <w:pStyle w:val="af1"/>
            </w:pPr>
          </w:p>
        </w:tc>
        <w:tc>
          <w:tcPr>
            <w:tcW w:w="3879" w:type="pct"/>
            <w:vAlign w:val="center"/>
          </w:tcPr>
          <w:p w14:paraId="057C9056" w14:textId="1038F6D9" w:rsidR="00B81DE4" w:rsidRPr="00320525" w:rsidRDefault="002E5BED" w:rsidP="00B81DE4">
            <w:pPr>
              <w:pStyle w:val="af1"/>
            </w:pPr>
            <w:r w:rsidRPr="000D54E5">
              <w:t>Виды, назначение и порядок применения устройств вывода графической и текстовой информации</w:t>
            </w:r>
          </w:p>
        </w:tc>
      </w:tr>
      <w:tr w:rsidR="00B81DE4" w:rsidRPr="00320525" w14:paraId="3E573565" w14:textId="77777777" w:rsidTr="00A04AE1">
        <w:trPr>
          <w:trHeight w:val="20"/>
        </w:trPr>
        <w:tc>
          <w:tcPr>
            <w:tcW w:w="1121" w:type="pct"/>
            <w:vMerge/>
          </w:tcPr>
          <w:p w14:paraId="3BAC48CF" w14:textId="77777777" w:rsidR="00B81DE4" w:rsidRPr="00320525" w:rsidDel="002A1D54" w:rsidRDefault="00B81DE4" w:rsidP="00B81DE4">
            <w:pPr>
              <w:pStyle w:val="af1"/>
            </w:pPr>
          </w:p>
        </w:tc>
        <w:tc>
          <w:tcPr>
            <w:tcW w:w="3879" w:type="pct"/>
            <w:vAlign w:val="center"/>
          </w:tcPr>
          <w:p w14:paraId="5B71F880" w14:textId="143588D8" w:rsidR="00B81DE4" w:rsidRPr="00320525" w:rsidRDefault="002E5BED" w:rsidP="00B81DE4">
            <w:pPr>
              <w:pStyle w:val="af1"/>
            </w:pPr>
            <w:r>
              <w:t>Виды, конструкции и назначение крупногабаритных листогибочных прессов</w:t>
            </w:r>
            <w:r w:rsidRPr="008A0E8E">
              <w:t xml:space="preserve"> с ЧПУ</w:t>
            </w:r>
          </w:p>
        </w:tc>
      </w:tr>
      <w:tr w:rsidR="00B81DE4" w:rsidRPr="00320525" w14:paraId="799DDE46" w14:textId="77777777" w:rsidTr="00A04AE1">
        <w:trPr>
          <w:trHeight w:val="20"/>
        </w:trPr>
        <w:tc>
          <w:tcPr>
            <w:tcW w:w="1121" w:type="pct"/>
            <w:vMerge/>
          </w:tcPr>
          <w:p w14:paraId="32A836F0" w14:textId="77777777" w:rsidR="00B81DE4" w:rsidRPr="00320525" w:rsidDel="002A1D54" w:rsidRDefault="00B81DE4" w:rsidP="00B81DE4">
            <w:pPr>
              <w:pStyle w:val="af1"/>
            </w:pPr>
          </w:p>
        </w:tc>
        <w:tc>
          <w:tcPr>
            <w:tcW w:w="3879" w:type="pct"/>
            <w:vAlign w:val="center"/>
          </w:tcPr>
          <w:p w14:paraId="7A506775" w14:textId="75C0E4DF" w:rsidR="00B81DE4" w:rsidRPr="00320525" w:rsidRDefault="002E5BED" w:rsidP="00B81DE4">
            <w:pPr>
              <w:pStyle w:val="af1"/>
            </w:pPr>
            <w:r>
              <w:t>Виды, конструкции и назначение средств механизации для гибки на крупногабаритных листогибочных прессах</w:t>
            </w:r>
            <w:r w:rsidRPr="008A0E8E">
              <w:t xml:space="preserve"> с ЧПУ</w:t>
            </w:r>
          </w:p>
        </w:tc>
      </w:tr>
      <w:tr w:rsidR="00B81DE4" w:rsidRPr="00320525" w14:paraId="35DF15E8" w14:textId="77777777" w:rsidTr="00A04AE1">
        <w:trPr>
          <w:trHeight w:val="20"/>
        </w:trPr>
        <w:tc>
          <w:tcPr>
            <w:tcW w:w="1121" w:type="pct"/>
            <w:vMerge/>
          </w:tcPr>
          <w:p w14:paraId="38651D7D" w14:textId="77777777" w:rsidR="00B81DE4" w:rsidRPr="00320525" w:rsidDel="002A1D54" w:rsidRDefault="00B81DE4" w:rsidP="00B81DE4">
            <w:pPr>
              <w:pStyle w:val="af1"/>
            </w:pPr>
          </w:p>
        </w:tc>
        <w:tc>
          <w:tcPr>
            <w:tcW w:w="3879" w:type="pct"/>
            <w:vAlign w:val="center"/>
          </w:tcPr>
          <w:p w14:paraId="1A291A35" w14:textId="619591F2" w:rsidR="00B81DE4" w:rsidRPr="00320525" w:rsidRDefault="002E5BED" w:rsidP="00B81DE4">
            <w:pPr>
              <w:pStyle w:val="af1"/>
            </w:pPr>
            <w:r>
              <w:t>Виды, конструкции и назначение инструментов и приспособлений для гибки на крупногабаритных листогибочных прессах</w:t>
            </w:r>
            <w:r w:rsidRPr="008A0E8E">
              <w:t xml:space="preserve"> с ЧПУ</w:t>
            </w:r>
          </w:p>
        </w:tc>
      </w:tr>
      <w:tr w:rsidR="00B81DE4" w:rsidRPr="00320525" w14:paraId="09245307" w14:textId="77777777" w:rsidTr="00A04AE1">
        <w:trPr>
          <w:trHeight w:val="20"/>
        </w:trPr>
        <w:tc>
          <w:tcPr>
            <w:tcW w:w="1121" w:type="pct"/>
            <w:vMerge/>
          </w:tcPr>
          <w:p w14:paraId="4A583707" w14:textId="77777777" w:rsidR="00B81DE4" w:rsidRPr="00320525" w:rsidDel="002A1D54" w:rsidRDefault="00B81DE4" w:rsidP="00B81DE4">
            <w:pPr>
              <w:pStyle w:val="af1"/>
            </w:pPr>
          </w:p>
        </w:tc>
        <w:tc>
          <w:tcPr>
            <w:tcW w:w="3879" w:type="pct"/>
            <w:vAlign w:val="center"/>
          </w:tcPr>
          <w:p w14:paraId="3543E7E7" w14:textId="118B3090" w:rsidR="00B81DE4" w:rsidRPr="00320525" w:rsidRDefault="002E5BED" w:rsidP="00B81DE4">
            <w:pPr>
              <w:pStyle w:val="af1"/>
            </w:pPr>
            <w:r>
              <w:t>Виды и назначение подъемно-транспортного оборудования</w:t>
            </w:r>
          </w:p>
        </w:tc>
      </w:tr>
      <w:tr w:rsidR="00B81DE4" w:rsidRPr="00320525" w14:paraId="3A56EECF" w14:textId="77777777" w:rsidTr="00A04AE1">
        <w:trPr>
          <w:trHeight w:val="20"/>
        </w:trPr>
        <w:tc>
          <w:tcPr>
            <w:tcW w:w="1121" w:type="pct"/>
            <w:vMerge/>
          </w:tcPr>
          <w:p w14:paraId="5191D94E" w14:textId="77777777" w:rsidR="00B81DE4" w:rsidRPr="00320525" w:rsidDel="002A1D54" w:rsidRDefault="00B81DE4" w:rsidP="00B81DE4">
            <w:pPr>
              <w:pStyle w:val="af1"/>
            </w:pPr>
          </w:p>
        </w:tc>
        <w:tc>
          <w:tcPr>
            <w:tcW w:w="3879" w:type="pct"/>
            <w:vAlign w:val="center"/>
          </w:tcPr>
          <w:p w14:paraId="634A7427" w14:textId="0BEB83CA" w:rsidR="00B81DE4" w:rsidRPr="00320525" w:rsidRDefault="002E5BED" w:rsidP="00B81DE4">
            <w:pPr>
              <w:pStyle w:val="af1"/>
            </w:pPr>
            <w:r>
              <w:t>Типовые неисправности крупногабаритных листогибочных прессов</w:t>
            </w:r>
            <w:r w:rsidRPr="008A0E8E">
              <w:t xml:space="preserve"> с ЧПУ</w:t>
            </w:r>
          </w:p>
        </w:tc>
      </w:tr>
      <w:tr w:rsidR="00B81DE4" w:rsidRPr="00320525" w14:paraId="1062ACC2" w14:textId="77777777" w:rsidTr="00A04AE1">
        <w:trPr>
          <w:trHeight w:val="20"/>
        </w:trPr>
        <w:tc>
          <w:tcPr>
            <w:tcW w:w="1121" w:type="pct"/>
            <w:vMerge/>
          </w:tcPr>
          <w:p w14:paraId="34145198" w14:textId="77777777" w:rsidR="00B81DE4" w:rsidRPr="00320525" w:rsidDel="002A1D54" w:rsidRDefault="00B81DE4" w:rsidP="00B81DE4">
            <w:pPr>
              <w:pStyle w:val="af1"/>
            </w:pPr>
          </w:p>
        </w:tc>
        <w:tc>
          <w:tcPr>
            <w:tcW w:w="3879" w:type="pct"/>
            <w:vAlign w:val="center"/>
          </w:tcPr>
          <w:p w14:paraId="0A8AF842" w14:textId="75ED5AF8" w:rsidR="00B81DE4" w:rsidRPr="00320525" w:rsidRDefault="002E5BED" w:rsidP="00B81DE4">
            <w:pPr>
              <w:pStyle w:val="af1"/>
            </w:pPr>
            <w:r>
              <w:t>Порядок подготовки к работе крупногабаритных листогибочных прессов</w:t>
            </w:r>
            <w:r w:rsidRPr="008A0E8E">
              <w:t xml:space="preserve"> с ЧПУ</w:t>
            </w:r>
          </w:p>
        </w:tc>
      </w:tr>
      <w:tr w:rsidR="00B81DE4" w:rsidRPr="00320525" w14:paraId="570E0191" w14:textId="77777777" w:rsidTr="00A04AE1">
        <w:trPr>
          <w:trHeight w:val="20"/>
        </w:trPr>
        <w:tc>
          <w:tcPr>
            <w:tcW w:w="1121" w:type="pct"/>
            <w:vMerge/>
          </w:tcPr>
          <w:p w14:paraId="348A4B78" w14:textId="77777777" w:rsidR="00B81DE4" w:rsidRPr="00320525" w:rsidDel="002A1D54" w:rsidRDefault="00B81DE4" w:rsidP="00B81DE4">
            <w:pPr>
              <w:pStyle w:val="af1"/>
            </w:pPr>
          </w:p>
        </w:tc>
        <w:tc>
          <w:tcPr>
            <w:tcW w:w="3879" w:type="pct"/>
            <w:vAlign w:val="center"/>
          </w:tcPr>
          <w:p w14:paraId="387E0EE4" w14:textId="106C7AAE" w:rsidR="00B81DE4" w:rsidRPr="00320525" w:rsidRDefault="002E5BED" w:rsidP="00B81DE4">
            <w:pPr>
              <w:pStyle w:val="af1"/>
            </w:pPr>
            <w:r>
              <w:t>Порядок и правила выполнения планово-предупредительного ежесменного технического обслуживания крупногабаритных листогибочных прессов</w:t>
            </w:r>
            <w:r w:rsidRPr="008A0E8E">
              <w:t xml:space="preserve"> с ЧПУ</w:t>
            </w:r>
            <w:r>
              <w:t xml:space="preserve"> для гибки в соответствии с эксплуатационной документацией</w:t>
            </w:r>
          </w:p>
        </w:tc>
      </w:tr>
      <w:tr w:rsidR="00B81DE4" w:rsidRPr="00320525" w14:paraId="3C5D6504" w14:textId="77777777" w:rsidTr="00A04AE1">
        <w:trPr>
          <w:trHeight w:val="20"/>
        </w:trPr>
        <w:tc>
          <w:tcPr>
            <w:tcW w:w="1121" w:type="pct"/>
            <w:vMerge/>
          </w:tcPr>
          <w:p w14:paraId="4F5EEF1E" w14:textId="77777777" w:rsidR="00B81DE4" w:rsidRPr="00320525" w:rsidDel="002A1D54" w:rsidRDefault="00B81DE4" w:rsidP="00B81DE4">
            <w:pPr>
              <w:pStyle w:val="af1"/>
            </w:pPr>
          </w:p>
        </w:tc>
        <w:tc>
          <w:tcPr>
            <w:tcW w:w="3879" w:type="pct"/>
            <w:vAlign w:val="center"/>
          </w:tcPr>
          <w:p w14:paraId="08082AC4" w14:textId="771408D1" w:rsidR="00B81DE4" w:rsidRPr="00320525" w:rsidRDefault="002E5BED" w:rsidP="00B81DE4">
            <w:pPr>
              <w:pStyle w:val="af1"/>
            </w:pPr>
            <w:r>
              <w:t>Правила и способы гибки изделий на крупногабаритных листогибочных прессах</w:t>
            </w:r>
            <w:r w:rsidRPr="008A0E8E">
              <w:t xml:space="preserve"> с ЧПУ</w:t>
            </w:r>
          </w:p>
        </w:tc>
      </w:tr>
      <w:tr w:rsidR="00B81DE4" w:rsidRPr="00320525" w14:paraId="308E1F34" w14:textId="77777777" w:rsidTr="00A04AE1">
        <w:trPr>
          <w:trHeight w:val="20"/>
        </w:trPr>
        <w:tc>
          <w:tcPr>
            <w:tcW w:w="1121" w:type="pct"/>
            <w:vMerge/>
          </w:tcPr>
          <w:p w14:paraId="65F90CB0" w14:textId="77777777" w:rsidR="00B81DE4" w:rsidRPr="00320525" w:rsidDel="002A1D54" w:rsidRDefault="00B81DE4" w:rsidP="00B81DE4">
            <w:pPr>
              <w:pStyle w:val="af1"/>
            </w:pPr>
          </w:p>
        </w:tc>
        <w:tc>
          <w:tcPr>
            <w:tcW w:w="3879" w:type="pct"/>
            <w:vAlign w:val="center"/>
          </w:tcPr>
          <w:p w14:paraId="1E68ABA8" w14:textId="0F3C782F" w:rsidR="00B81DE4" w:rsidRPr="00320525" w:rsidRDefault="002E5BED" w:rsidP="00B81DE4">
            <w:pPr>
              <w:pStyle w:val="af1"/>
            </w:pPr>
            <w:r>
              <w:t>Виды дефектов изделий при гибке на крупногабаритных листогибочных прессах</w:t>
            </w:r>
            <w:r w:rsidRPr="008A0E8E">
              <w:t xml:space="preserve"> с ЧПУ</w:t>
            </w:r>
          </w:p>
        </w:tc>
      </w:tr>
      <w:tr w:rsidR="00B81DE4" w:rsidRPr="00320525" w14:paraId="5BCF4EE8" w14:textId="77777777" w:rsidTr="00A04AE1">
        <w:trPr>
          <w:trHeight w:val="20"/>
        </w:trPr>
        <w:tc>
          <w:tcPr>
            <w:tcW w:w="1121" w:type="pct"/>
            <w:vMerge/>
          </w:tcPr>
          <w:p w14:paraId="574FD931" w14:textId="77777777" w:rsidR="00B81DE4" w:rsidRPr="00320525" w:rsidDel="002A1D54" w:rsidRDefault="00B81DE4" w:rsidP="00B81DE4">
            <w:pPr>
              <w:pStyle w:val="af1"/>
            </w:pPr>
          </w:p>
        </w:tc>
        <w:tc>
          <w:tcPr>
            <w:tcW w:w="3879" w:type="pct"/>
            <w:vAlign w:val="center"/>
          </w:tcPr>
          <w:p w14:paraId="2D4C1BB2" w14:textId="36455DEC" w:rsidR="00B81DE4" w:rsidRPr="00320525" w:rsidRDefault="002E5BED" w:rsidP="00B81DE4">
            <w:pPr>
              <w:pStyle w:val="af1"/>
            </w:pPr>
            <w:r>
              <w:t>Способы устранения дефектов в изделиях при гибке на крупногабаритных листогибочных прессах</w:t>
            </w:r>
            <w:r w:rsidRPr="008A0E8E">
              <w:t xml:space="preserve"> с ЧПУ</w:t>
            </w:r>
          </w:p>
        </w:tc>
      </w:tr>
      <w:tr w:rsidR="00B81DE4" w:rsidRPr="00320525" w14:paraId="7F1E1D46" w14:textId="77777777" w:rsidTr="00A04AE1">
        <w:trPr>
          <w:trHeight w:val="20"/>
        </w:trPr>
        <w:tc>
          <w:tcPr>
            <w:tcW w:w="1121" w:type="pct"/>
            <w:vMerge/>
          </w:tcPr>
          <w:p w14:paraId="3B1312EB" w14:textId="77777777" w:rsidR="00B81DE4" w:rsidRPr="00320525" w:rsidDel="002A1D54" w:rsidRDefault="00B81DE4" w:rsidP="00B81DE4">
            <w:pPr>
              <w:pStyle w:val="af1"/>
            </w:pPr>
          </w:p>
        </w:tc>
        <w:tc>
          <w:tcPr>
            <w:tcW w:w="3879" w:type="pct"/>
            <w:vAlign w:val="center"/>
          </w:tcPr>
          <w:p w14:paraId="65C985C7" w14:textId="3801C6DE" w:rsidR="00B81DE4" w:rsidRPr="00320525" w:rsidRDefault="002E5BED" w:rsidP="00B81DE4">
            <w:pPr>
              <w:pStyle w:val="af1"/>
            </w:pPr>
            <w:r>
              <w:t>Группы и марки материалов, обрабатываемые на крупногабаритных листогибочных прессах</w:t>
            </w:r>
            <w:r w:rsidRPr="008A0E8E">
              <w:t xml:space="preserve"> с ЧПУ</w:t>
            </w:r>
          </w:p>
        </w:tc>
      </w:tr>
      <w:tr w:rsidR="00B81DE4" w:rsidRPr="00320525" w14:paraId="01710420" w14:textId="77777777" w:rsidTr="00A04AE1">
        <w:trPr>
          <w:trHeight w:val="20"/>
        </w:trPr>
        <w:tc>
          <w:tcPr>
            <w:tcW w:w="1121" w:type="pct"/>
            <w:vMerge/>
          </w:tcPr>
          <w:p w14:paraId="4155FB8B" w14:textId="77777777" w:rsidR="00B81DE4" w:rsidRPr="00320525" w:rsidDel="002A1D54" w:rsidRDefault="00B81DE4" w:rsidP="00B81DE4">
            <w:pPr>
              <w:pStyle w:val="af1"/>
            </w:pPr>
          </w:p>
        </w:tc>
        <w:tc>
          <w:tcPr>
            <w:tcW w:w="3879" w:type="pct"/>
            <w:vAlign w:val="center"/>
          </w:tcPr>
          <w:p w14:paraId="1A9FD9BE" w14:textId="72167145" w:rsidR="00B81DE4" w:rsidRPr="00320525" w:rsidRDefault="002E5BED" w:rsidP="00B81DE4">
            <w:pPr>
              <w:pStyle w:val="af1"/>
            </w:pPr>
            <w:r>
              <w:t>Сортамент заготовок, обрабатываемых на крупногабаритных листогибочных прессах</w:t>
            </w:r>
            <w:r w:rsidRPr="008A0E8E">
              <w:t xml:space="preserve"> с ЧПУ</w:t>
            </w:r>
          </w:p>
        </w:tc>
      </w:tr>
      <w:tr w:rsidR="00B81DE4" w:rsidRPr="00320525" w14:paraId="567D45A9" w14:textId="77777777" w:rsidTr="00A04AE1">
        <w:trPr>
          <w:trHeight w:val="20"/>
        </w:trPr>
        <w:tc>
          <w:tcPr>
            <w:tcW w:w="1121" w:type="pct"/>
            <w:vMerge/>
          </w:tcPr>
          <w:p w14:paraId="67B7F8A5" w14:textId="77777777" w:rsidR="00B81DE4" w:rsidRPr="00320525" w:rsidDel="002A1D54" w:rsidRDefault="00B81DE4" w:rsidP="00B81DE4">
            <w:pPr>
              <w:pStyle w:val="af1"/>
            </w:pPr>
          </w:p>
        </w:tc>
        <w:tc>
          <w:tcPr>
            <w:tcW w:w="3879" w:type="pct"/>
            <w:vAlign w:val="center"/>
          </w:tcPr>
          <w:p w14:paraId="17CAB48D" w14:textId="775F99FC" w:rsidR="00B81DE4" w:rsidRPr="00320525" w:rsidRDefault="002E5BED" w:rsidP="00B81DE4">
            <w:pPr>
              <w:pStyle w:val="af1"/>
            </w:pPr>
            <w:r>
              <w:t>Типовые технологические операции гибки на крупногабаритных листогибочных прессах</w:t>
            </w:r>
            <w:r w:rsidRPr="008A0E8E">
              <w:t xml:space="preserve"> с ЧПУ</w:t>
            </w:r>
          </w:p>
        </w:tc>
      </w:tr>
      <w:tr w:rsidR="00B81DE4" w:rsidRPr="00320525" w14:paraId="3506622D" w14:textId="77777777" w:rsidTr="00A04AE1">
        <w:trPr>
          <w:trHeight w:val="20"/>
        </w:trPr>
        <w:tc>
          <w:tcPr>
            <w:tcW w:w="1121" w:type="pct"/>
            <w:vMerge/>
          </w:tcPr>
          <w:p w14:paraId="1EE64654" w14:textId="77777777" w:rsidR="00B81DE4" w:rsidRPr="00320525" w:rsidDel="002A1D54" w:rsidRDefault="00B81DE4" w:rsidP="00B81DE4">
            <w:pPr>
              <w:pStyle w:val="af1"/>
            </w:pPr>
          </w:p>
        </w:tc>
        <w:tc>
          <w:tcPr>
            <w:tcW w:w="3879" w:type="pct"/>
            <w:vAlign w:val="center"/>
          </w:tcPr>
          <w:p w14:paraId="0324C781" w14:textId="24C2AF96" w:rsidR="00B81DE4" w:rsidRPr="00320525" w:rsidRDefault="002E5BED" w:rsidP="00B81DE4">
            <w:pPr>
              <w:pStyle w:val="af1"/>
            </w:pPr>
            <w:r>
              <w:t>Схемы и правила складирования изделий при гибке на крупногабаритных листогибочных прессах</w:t>
            </w:r>
            <w:r w:rsidRPr="008A0E8E">
              <w:t xml:space="preserve"> с ЧПУ</w:t>
            </w:r>
          </w:p>
        </w:tc>
      </w:tr>
      <w:tr w:rsidR="00B81DE4" w:rsidRPr="00320525" w14:paraId="605F2702" w14:textId="77777777" w:rsidTr="00A04AE1">
        <w:trPr>
          <w:trHeight w:val="20"/>
        </w:trPr>
        <w:tc>
          <w:tcPr>
            <w:tcW w:w="1121" w:type="pct"/>
            <w:vMerge/>
          </w:tcPr>
          <w:p w14:paraId="5F9B7F3F" w14:textId="77777777" w:rsidR="00B81DE4" w:rsidRPr="00320525" w:rsidDel="002A1D54" w:rsidRDefault="00B81DE4" w:rsidP="00B81DE4">
            <w:pPr>
              <w:pStyle w:val="af1"/>
            </w:pPr>
          </w:p>
        </w:tc>
        <w:tc>
          <w:tcPr>
            <w:tcW w:w="3879" w:type="pct"/>
            <w:vAlign w:val="center"/>
          </w:tcPr>
          <w:p w14:paraId="6B6D6F99" w14:textId="69ACF0F3" w:rsidR="00B81DE4" w:rsidRPr="00320525" w:rsidRDefault="002E5BED" w:rsidP="00B81DE4">
            <w:pPr>
              <w:pStyle w:val="af1"/>
            </w:pPr>
            <w:r>
              <w:t>Припуски и допуски на изделия при гибке на крупногабаритных листогибочных прессах</w:t>
            </w:r>
            <w:r w:rsidRPr="008A0E8E">
              <w:t xml:space="preserve"> с ЧПУ</w:t>
            </w:r>
          </w:p>
        </w:tc>
      </w:tr>
      <w:tr w:rsidR="00B81DE4" w:rsidRPr="00320525" w14:paraId="740C2BA9" w14:textId="77777777" w:rsidTr="00A04AE1">
        <w:trPr>
          <w:trHeight w:val="20"/>
        </w:trPr>
        <w:tc>
          <w:tcPr>
            <w:tcW w:w="1121" w:type="pct"/>
            <w:vMerge/>
          </w:tcPr>
          <w:p w14:paraId="3D685D41" w14:textId="77777777" w:rsidR="00B81DE4" w:rsidRPr="00320525" w:rsidDel="002A1D54" w:rsidRDefault="00B81DE4" w:rsidP="00B81DE4">
            <w:pPr>
              <w:pStyle w:val="af1"/>
            </w:pPr>
          </w:p>
        </w:tc>
        <w:tc>
          <w:tcPr>
            <w:tcW w:w="3879" w:type="pct"/>
            <w:vAlign w:val="center"/>
          </w:tcPr>
          <w:p w14:paraId="67CE652C" w14:textId="452B2E1D" w:rsidR="00B81DE4" w:rsidRPr="00320525" w:rsidRDefault="002E5BED" w:rsidP="00B81DE4">
            <w:pPr>
              <w:pStyle w:val="af1"/>
            </w:pPr>
            <w:r>
              <w:t>Способы контроля размеров изделий после гибки на крупногабаритных листогибочных прессах</w:t>
            </w:r>
            <w:r w:rsidRPr="008A0E8E">
              <w:t xml:space="preserve"> с ЧПУ</w:t>
            </w:r>
          </w:p>
        </w:tc>
      </w:tr>
      <w:tr w:rsidR="00B81DE4" w:rsidRPr="00320525" w14:paraId="32B4B9A6" w14:textId="77777777" w:rsidTr="00A04AE1">
        <w:trPr>
          <w:trHeight w:val="20"/>
        </w:trPr>
        <w:tc>
          <w:tcPr>
            <w:tcW w:w="1121" w:type="pct"/>
            <w:vMerge/>
          </w:tcPr>
          <w:p w14:paraId="11F3FB11" w14:textId="77777777" w:rsidR="00B81DE4" w:rsidRPr="00320525" w:rsidDel="002A1D54" w:rsidRDefault="00B81DE4" w:rsidP="00B81DE4">
            <w:pPr>
              <w:pStyle w:val="af1"/>
            </w:pPr>
          </w:p>
        </w:tc>
        <w:tc>
          <w:tcPr>
            <w:tcW w:w="3879" w:type="pct"/>
            <w:vAlign w:val="center"/>
          </w:tcPr>
          <w:p w14:paraId="57F37AA4" w14:textId="46278131" w:rsidR="00B81DE4" w:rsidRPr="00320525" w:rsidRDefault="002E5BED" w:rsidP="00B81DE4">
            <w:pPr>
              <w:pStyle w:val="af1"/>
            </w:pPr>
            <w:r>
              <w:t>Виды, конструкции, назначение контрольно-измерительных инструментов для контроля изделий при гибке на крупногабаритных листогибочных прессах</w:t>
            </w:r>
            <w:r w:rsidRPr="008A0E8E">
              <w:t xml:space="preserve"> с ЧПУ</w:t>
            </w:r>
          </w:p>
        </w:tc>
      </w:tr>
      <w:tr w:rsidR="00B81DE4" w:rsidRPr="00320525" w14:paraId="547D7113" w14:textId="77777777" w:rsidTr="00A04AE1">
        <w:trPr>
          <w:trHeight w:val="20"/>
        </w:trPr>
        <w:tc>
          <w:tcPr>
            <w:tcW w:w="1121" w:type="pct"/>
            <w:vMerge/>
          </w:tcPr>
          <w:p w14:paraId="5A42E780" w14:textId="77777777" w:rsidR="00B81DE4" w:rsidRPr="00320525" w:rsidDel="002A1D54" w:rsidRDefault="00B81DE4" w:rsidP="00B81DE4">
            <w:pPr>
              <w:pStyle w:val="af1"/>
            </w:pPr>
          </w:p>
        </w:tc>
        <w:tc>
          <w:tcPr>
            <w:tcW w:w="3879" w:type="pct"/>
            <w:vAlign w:val="center"/>
          </w:tcPr>
          <w:p w14:paraId="53B7FD4E" w14:textId="3D335856" w:rsidR="00B81DE4" w:rsidRPr="00320525" w:rsidRDefault="002E5BED" w:rsidP="00B81DE4">
            <w:pPr>
              <w:pStyle w:val="af1"/>
            </w:pPr>
            <w:r>
              <w:t>Правила строповки и перемещения грузов</w:t>
            </w:r>
          </w:p>
        </w:tc>
      </w:tr>
      <w:tr w:rsidR="00B81DE4" w:rsidRPr="00320525" w14:paraId="2C59DDE1" w14:textId="77777777" w:rsidTr="00A04AE1">
        <w:trPr>
          <w:trHeight w:val="20"/>
        </w:trPr>
        <w:tc>
          <w:tcPr>
            <w:tcW w:w="1121" w:type="pct"/>
            <w:vMerge/>
          </w:tcPr>
          <w:p w14:paraId="6B67DAA3" w14:textId="77777777" w:rsidR="00B81DE4" w:rsidRPr="00320525" w:rsidDel="002A1D54" w:rsidRDefault="00B81DE4" w:rsidP="00B81DE4">
            <w:pPr>
              <w:pStyle w:val="af1"/>
            </w:pPr>
          </w:p>
        </w:tc>
        <w:tc>
          <w:tcPr>
            <w:tcW w:w="3879" w:type="pct"/>
            <w:vAlign w:val="center"/>
          </w:tcPr>
          <w:p w14:paraId="0A3B9F45" w14:textId="14D73154" w:rsidR="00B81DE4" w:rsidRPr="00320525" w:rsidRDefault="002E5BED" w:rsidP="00B81DE4">
            <w:pPr>
              <w:pStyle w:val="af1"/>
            </w:pPr>
            <w:r>
              <w:t>Система знаковой сигнализации при работе с машинистом крана</w:t>
            </w:r>
          </w:p>
        </w:tc>
      </w:tr>
      <w:tr w:rsidR="00B81DE4" w:rsidRPr="00320525" w14:paraId="19102385" w14:textId="77777777" w:rsidTr="00A04AE1">
        <w:trPr>
          <w:trHeight w:val="20"/>
        </w:trPr>
        <w:tc>
          <w:tcPr>
            <w:tcW w:w="1121" w:type="pct"/>
            <w:vMerge/>
          </w:tcPr>
          <w:p w14:paraId="0EA1C2FA" w14:textId="77777777" w:rsidR="00B81DE4" w:rsidRPr="00320525" w:rsidDel="002A1D54" w:rsidRDefault="00B81DE4" w:rsidP="00B81DE4">
            <w:pPr>
              <w:pStyle w:val="af1"/>
            </w:pPr>
          </w:p>
        </w:tc>
        <w:tc>
          <w:tcPr>
            <w:tcW w:w="3879" w:type="pct"/>
            <w:vAlign w:val="center"/>
          </w:tcPr>
          <w:p w14:paraId="6EC1BA2C" w14:textId="0CCBFC59" w:rsidR="00B81DE4" w:rsidRPr="00320525" w:rsidRDefault="002E5BED" w:rsidP="00B81DE4">
            <w:pPr>
              <w:pStyle w:val="af1"/>
            </w:pPr>
            <w:r>
              <w:t>Приемы работы при гибке изделий на крупногабаритных листогибочных прессах</w:t>
            </w:r>
            <w:r w:rsidRPr="008A0E8E">
              <w:t xml:space="preserve"> с ЧПУ</w:t>
            </w:r>
          </w:p>
        </w:tc>
      </w:tr>
      <w:tr w:rsidR="00B81DE4" w:rsidRPr="00320525" w14:paraId="31088046" w14:textId="77777777" w:rsidTr="00A04AE1">
        <w:trPr>
          <w:trHeight w:val="20"/>
        </w:trPr>
        <w:tc>
          <w:tcPr>
            <w:tcW w:w="1121" w:type="pct"/>
            <w:vMerge/>
          </w:tcPr>
          <w:p w14:paraId="1B2F70C6" w14:textId="77777777" w:rsidR="00B81DE4" w:rsidRPr="00320525" w:rsidDel="002A1D54" w:rsidRDefault="00B81DE4" w:rsidP="00B81DE4">
            <w:pPr>
              <w:pStyle w:val="af1"/>
            </w:pPr>
          </w:p>
        </w:tc>
        <w:tc>
          <w:tcPr>
            <w:tcW w:w="3879" w:type="pct"/>
            <w:vAlign w:val="center"/>
          </w:tcPr>
          <w:p w14:paraId="06060C0A" w14:textId="4A507AA2" w:rsidR="00B81DE4" w:rsidRPr="00320525" w:rsidRDefault="002E5BED" w:rsidP="00B81DE4">
            <w:pPr>
              <w:pStyle w:val="af1"/>
            </w:pPr>
            <w:r>
              <w:t>Виды и правила применения средств индивидуальной и коллективной защиты при гибке на крупногабаритных листогибочных прессах</w:t>
            </w:r>
            <w:r w:rsidRPr="008A0E8E">
              <w:t xml:space="preserve"> с ЧПУ</w:t>
            </w:r>
          </w:p>
        </w:tc>
      </w:tr>
      <w:tr w:rsidR="00B81DE4" w:rsidRPr="00320525" w14:paraId="3233DF00" w14:textId="77777777" w:rsidTr="00A04AE1">
        <w:trPr>
          <w:trHeight w:val="20"/>
        </w:trPr>
        <w:tc>
          <w:tcPr>
            <w:tcW w:w="1121" w:type="pct"/>
            <w:vMerge/>
          </w:tcPr>
          <w:p w14:paraId="2E2DD074" w14:textId="77777777" w:rsidR="00B81DE4" w:rsidRPr="00320525" w:rsidDel="002A1D54" w:rsidRDefault="00B81DE4" w:rsidP="00B81DE4">
            <w:pPr>
              <w:pStyle w:val="af1"/>
            </w:pPr>
          </w:p>
        </w:tc>
        <w:tc>
          <w:tcPr>
            <w:tcW w:w="3879" w:type="pct"/>
            <w:vAlign w:val="center"/>
          </w:tcPr>
          <w:p w14:paraId="2EA2AF82" w14:textId="3E90F19F" w:rsidR="00B81DE4" w:rsidRPr="00320525" w:rsidRDefault="002E5BED" w:rsidP="00B81DE4">
            <w:pPr>
              <w:pStyle w:val="af1"/>
            </w:pPr>
            <w:r>
              <w:t>Требования охраны труда, пожарной, промышленной, экологической безопасности и электробезопасности</w:t>
            </w:r>
          </w:p>
        </w:tc>
      </w:tr>
      <w:tr w:rsidR="00B81DE4" w:rsidRPr="00320525" w14:paraId="616F2365" w14:textId="77777777" w:rsidTr="00A04AE1">
        <w:trPr>
          <w:trHeight w:val="20"/>
        </w:trPr>
        <w:tc>
          <w:tcPr>
            <w:tcW w:w="1121" w:type="pct"/>
          </w:tcPr>
          <w:p w14:paraId="0AFED580" w14:textId="77777777" w:rsidR="00B81DE4" w:rsidRPr="00320525" w:rsidDel="002A1D54" w:rsidRDefault="00B81DE4" w:rsidP="00B81DE4">
            <w:pPr>
              <w:pStyle w:val="af1"/>
            </w:pPr>
            <w:r w:rsidRPr="00320525" w:rsidDel="002A1D54">
              <w:t>Другие характеристики</w:t>
            </w:r>
          </w:p>
        </w:tc>
        <w:tc>
          <w:tcPr>
            <w:tcW w:w="3879" w:type="pct"/>
          </w:tcPr>
          <w:p w14:paraId="6D514273" w14:textId="77777777" w:rsidR="00B81DE4" w:rsidRPr="00320525" w:rsidRDefault="00B81DE4" w:rsidP="00B81DE4">
            <w:pPr>
              <w:pStyle w:val="af1"/>
            </w:pPr>
            <w:r>
              <w:t>-</w:t>
            </w:r>
          </w:p>
        </w:tc>
      </w:tr>
    </w:tbl>
    <w:p w14:paraId="2D94AA21" w14:textId="77777777" w:rsidR="00EE397C" w:rsidRDefault="00EE397C" w:rsidP="0007029E">
      <w:pPr>
        <w:pStyle w:val="af1"/>
      </w:pPr>
    </w:p>
    <w:p w14:paraId="70C8A554" w14:textId="0528D217" w:rsidR="004A5AF6" w:rsidRDefault="004A5AF6" w:rsidP="0007029E">
      <w:pPr>
        <w:pStyle w:val="1"/>
      </w:pPr>
      <w:bookmarkStart w:id="9" w:name="_Toc200231531"/>
      <w:r w:rsidRPr="00320525">
        <w:t>IV. Сведения об организациях</w:t>
      </w:r>
      <w:r>
        <w:t xml:space="preserve"> – </w:t>
      </w:r>
      <w:r w:rsidRPr="00320525">
        <w:t>разработчиках профессионального стандарта</w:t>
      </w:r>
      <w:bookmarkEnd w:id="9"/>
    </w:p>
    <w:p w14:paraId="2AB5F16F" w14:textId="4BB2892F" w:rsidR="004A5AF6" w:rsidRPr="0007029E" w:rsidRDefault="004A5AF6" w:rsidP="0007029E">
      <w:pPr>
        <w:pStyle w:val="22"/>
      </w:pPr>
      <w:r w:rsidRPr="0007029E">
        <w:t>4.1.</w:t>
      </w:r>
      <w:r w:rsidRPr="004A5AF6">
        <w:t xml:space="preserve"> Ответственная организация-разработчик</w:t>
      </w:r>
    </w:p>
    <w:p w14:paraId="3411DF69" w14:textId="77777777" w:rsidR="004A5AF6" w:rsidRDefault="004A5AF6" w:rsidP="00582039">
      <w:pPr>
        <w:pStyle w:val="af1"/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197"/>
      </w:tblGrid>
      <w:tr w:rsidR="006A5AE5" w:rsidRPr="00582039" w14:paraId="426DCABC" w14:textId="77777777" w:rsidTr="0007029E">
        <w:trPr>
          <w:trHeight w:val="20"/>
        </w:trPr>
        <w:tc>
          <w:tcPr>
            <w:tcW w:w="5000" w:type="pct"/>
            <w:tcBorders>
              <w:top w:val="single" w:sz="4" w:space="0" w:color="7F7F7F"/>
              <w:left w:val="single" w:sz="2" w:space="0" w:color="808080"/>
              <w:bottom w:val="single" w:sz="4" w:space="0" w:color="7F7F7F"/>
              <w:right w:val="single" w:sz="4" w:space="0" w:color="7F7F7F"/>
            </w:tcBorders>
          </w:tcPr>
          <w:p w14:paraId="061A8505" w14:textId="35198FB0" w:rsidR="006A5AE5" w:rsidRPr="00582039" w:rsidRDefault="006A5AE5" w:rsidP="00582039">
            <w:pPr>
              <w:pStyle w:val="af1"/>
            </w:pPr>
            <w:r w:rsidRPr="00582039">
              <w:t>Наименование организации</w:t>
            </w:r>
          </w:p>
        </w:tc>
      </w:tr>
      <w:tr w:rsidR="006A5AE5" w:rsidRPr="00582039" w14:paraId="4D209A81" w14:textId="77777777" w:rsidTr="0007029E">
        <w:trPr>
          <w:trHeight w:val="20"/>
        </w:trPr>
        <w:tc>
          <w:tcPr>
            <w:tcW w:w="5000" w:type="pct"/>
            <w:tcBorders>
              <w:top w:val="single" w:sz="4" w:space="0" w:color="7F7F7F"/>
              <w:left w:val="single" w:sz="2" w:space="0" w:color="808080"/>
              <w:bottom w:val="single" w:sz="4" w:space="0" w:color="7F7F7F"/>
              <w:right w:val="single" w:sz="4" w:space="0" w:color="7F7F7F"/>
            </w:tcBorders>
          </w:tcPr>
          <w:p w14:paraId="7E8B9D5B" w14:textId="7A3CBA93" w:rsidR="006A5AE5" w:rsidRPr="00582039" w:rsidRDefault="006A5AE5" w:rsidP="00582039">
            <w:pPr>
              <w:pStyle w:val="af1"/>
            </w:pPr>
            <w:r w:rsidRPr="00582039">
              <w:t xml:space="preserve">Должность и </w:t>
            </w:r>
            <w:r w:rsidR="00A60B1D" w:rsidRPr="00582039">
              <w:t>фамилия</w:t>
            </w:r>
            <w:r w:rsidR="00B3260D" w:rsidRPr="00582039">
              <w:t>,</w:t>
            </w:r>
            <w:r w:rsidR="00A60B1D" w:rsidRPr="00582039">
              <w:t xml:space="preserve"> имя</w:t>
            </w:r>
            <w:r w:rsidR="00B3260D" w:rsidRPr="00582039">
              <w:t>,</w:t>
            </w:r>
            <w:r w:rsidR="00A60B1D" w:rsidRPr="00582039">
              <w:t xml:space="preserve"> отчество</w:t>
            </w:r>
            <w:r w:rsidR="00900300" w:rsidRPr="00582039">
              <w:t xml:space="preserve"> (при наличии)</w:t>
            </w:r>
            <w:r w:rsidR="00A60B1D" w:rsidRPr="00582039">
              <w:t xml:space="preserve"> </w:t>
            </w:r>
            <w:r w:rsidRPr="00582039">
              <w:t>руководителя</w:t>
            </w:r>
          </w:p>
        </w:tc>
      </w:tr>
    </w:tbl>
    <w:p w14:paraId="6787F7FE" w14:textId="2E51FF0E" w:rsidR="004A5AF6" w:rsidRPr="004A5AF6" w:rsidRDefault="004A5AF6" w:rsidP="0007029E">
      <w:pPr>
        <w:pStyle w:val="22"/>
      </w:pPr>
      <w:r w:rsidRPr="004A5AF6">
        <w:rPr>
          <w:lang w:val="en-US"/>
        </w:rPr>
        <w:t>4.2.</w:t>
      </w:r>
      <w:r w:rsidRPr="004A5AF6">
        <w:t xml:space="preserve"> Наименования организаций</w:t>
      </w:r>
      <w:r>
        <w:t>-</w:t>
      </w:r>
      <w:r w:rsidRPr="004A5AF6">
        <w:t>разработчиков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0"/>
        <w:gridCol w:w="9677"/>
      </w:tblGrid>
      <w:tr w:rsidR="00320525" w:rsidRPr="00320525" w14:paraId="55396ED4" w14:textId="77777777" w:rsidTr="0007029E">
        <w:trPr>
          <w:trHeight w:val="20"/>
        </w:trPr>
        <w:tc>
          <w:tcPr>
            <w:tcW w:w="255" w:type="pct"/>
            <w:tcBorders>
              <w:top w:val="single" w:sz="4" w:space="0" w:color="7F7F7F"/>
              <w:left w:val="single" w:sz="2" w:space="0" w:color="808080"/>
              <w:bottom w:val="single" w:sz="4" w:space="0" w:color="7F7F7F"/>
              <w:right w:val="single" w:sz="4" w:space="0" w:color="7F7F7F"/>
            </w:tcBorders>
          </w:tcPr>
          <w:p w14:paraId="55396ED2" w14:textId="77777777" w:rsidR="00EC0854" w:rsidRPr="004A5AF6" w:rsidRDefault="00EC0854" w:rsidP="004A5AF6">
            <w:pPr>
              <w:pStyle w:val="af3"/>
              <w:numPr>
                <w:ilvl w:val="0"/>
                <w:numId w:val="11"/>
              </w:numPr>
              <w:rPr>
                <w:szCs w:val="20"/>
              </w:rPr>
            </w:pPr>
          </w:p>
        </w:tc>
        <w:tc>
          <w:tcPr>
            <w:tcW w:w="4745" w:type="pct"/>
            <w:tcBorders>
              <w:top w:val="single" w:sz="4" w:space="0" w:color="7F7F7F"/>
              <w:left w:val="single" w:sz="4" w:space="0" w:color="7F7F7F"/>
              <w:bottom w:val="single" w:sz="2" w:space="0" w:color="808080"/>
              <w:right w:val="single" w:sz="4" w:space="0" w:color="7F7F7F"/>
            </w:tcBorders>
          </w:tcPr>
          <w:p w14:paraId="55396ED3" w14:textId="77777777" w:rsidR="00EC0854" w:rsidRPr="00320525" w:rsidRDefault="00EC0854" w:rsidP="004A5AF6">
            <w:pPr>
              <w:rPr>
                <w:szCs w:val="20"/>
              </w:rPr>
            </w:pPr>
          </w:p>
        </w:tc>
      </w:tr>
      <w:tr w:rsidR="00320525" w:rsidRPr="00320525" w14:paraId="55396ED7" w14:textId="77777777" w:rsidTr="0007029E">
        <w:trPr>
          <w:trHeight w:val="20"/>
        </w:trPr>
        <w:tc>
          <w:tcPr>
            <w:tcW w:w="255" w:type="pct"/>
            <w:tcBorders>
              <w:top w:val="single" w:sz="4" w:space="0" w:color="7F7F7F"/>
              <w:left w:val="single" w:sz="2" w:space="0" w:color="808080"/>
              <w:bottom w:val="single" w:sz="4" w:space="0" w:color="7F7F7F"/>
              <w:right w:val="single" w:sz="4" w:space="0" w:color="7F7F7F"/>
            </w:tcBorders>
          </w:tcPr>
          <w:p w14:paraId="55396ED5" w14:textId="77777777" w:rsidR="00EC0854" w:rsidRPr="004A5AF6" w:rsidRDefault="00EC0854" w:rsidP="004A5AF6">
            <w:pPr>
              <w:pStyle w:val="af3"/>
              <w:numPr>
                <w:ilvl w:val="0"/>
                <w:numId w:val="11"/>
              </w:numPr>
              <w:rPr>
                <w:szCs w:val="20"/>
              </w:rPr>
            </w:pPr>
          </w:p>
        </w:tc>
        <w:tc>
          <w:tcPr>
            <w:tcW w:w="4745" w:type="pct"/>
            <w:tcBorders>
              <w:top w:val="nil"/>
              <w:left w:val="single" w:sz="4" w:space="0" w:color="7F7F7F"/>
              <w:bottom w:val="single" w:sz="2" w:space="0" w:color="808080"/>
              <w:right w:val="single" w:sz="4" w:space="0" w:color="7F7F7F"/>
            </w:tcBorders>
          </w:tcPr>
          <w:p w14:paraId="55396ED6" w14:textId="77777777" w:rsidR="00EC0854" w:rsidRPr="00320525" w:rsidRDefault="00EC0854" w:rsidP="004A5AF6">
            <w:pPr>
              <w:rPr>
                <w:szCs w:val="20"/>
              </w:rPr>
            </w:pPr>
          </w:p>
        </w:tc>
      </w:tr>
    </w:tbl>
    <w:p w14:paraId="55396EDB" w14:textId="77777777" w:rsidR="006959D5" w:rsidRPr="00320525" w:rsidRDefault="006959D5" w:rsidP="00582039">
      <w:pPr>
        <w:pStyle w:val="af1"/>
      </w:pPr>
    </w:p>
    <w:p w14:paraId="55396EDD" w14:textId="7E8216E3" w:rsidR="006959D5" w:rsidRPr="00320525" w:rsidRDefault="0098702D" w:rsidP="0007029E">
      <w:pPr>
        <w:pStyle w:val="1"/>
      </w:pPr>
      <w:bookmarkStart w:id="10" w:name="_Toc200231532"/>
      <w:r w:rsidRPr="00320525">
        <w:lastRenderedPageBreak/>
        <w:t xml:space="preserve">V. </w:t>
      </w:r>
      <w:r w:rsidR="000B53C0">
        <w:t>С</w:t>
      </w:r>
      <w:r w:rsidRPr="00320525">
        <w:t>окращения, используемые в профессиональном стандарте</w:t>
      </w:r>
      <w:bookmarkEnd w:id="10"/>
    </w:p>
    <w:p w14:paraId="55396EE1" w14:textId="1E72327E" w:rsidR="006959D5" w:rsidRPr="00B157B3" w:rsidRDefault="00B157B3" w:rsidP="00B157B3">
      <w:pPr>
        <w:pStyle w:val="af1"/>
      </w:pPr>
      <w:r w:rsidRPr="00B157B3">
        <w:t>ЧПУ</w:t>
      </w:r>
      <w:r w:rsidRPr="00B157B3">
        <w:t xml:space="preserve"> –</w:t>
      </w:r>
      <w:r w:rsidRPr="00B157B3">
        <w:t xml:space="preserve"> числов</w:t>
      </w:r>
      <w:r w:rsidRPr="00B157B3">
        <w:t>ое</w:t>
      </w:r>
      <w:r w:rsidRPr="00B157B3">
        <w:t xml:space="preserve"> программн</w:t>
      </w:r>
      <w:r w:rsidRPr="00B157B3">
        <w:t>ое</w:t>
      </w:r>
      <w:r w:rsidRPr="00B157B3">
        <w:t xml:space="preserve"> управление </w:t>
      </w:r>
    </w:p>
    <w:p w14:paraId="1EEBFED8" w14:textId="77777777" w:rsidR="00FF2F1D" w:rsidRPr="00320525" w:rsidRDefault="00FF2F1D" w:rsidP="002E6D3E">
      <w:pPr>
        <w:pStyle w:val="af1"/>
      </w:pPr>
    </w:p>
    <w:sectPr w:rsidR="00FF2F1D" w:rsidRPr="00320525" w:rsidSect="004A5AF6">
      <w:endnotePr>
        <w:numFmt w:val="decimal"/>
      </w:endnotePr>
      <w:pgSz w:w="11906" w:h="16838" w:code="9"/>
      <w:pgMar w:top="1134" w:right="567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A52E5D" w14:textId="77777777" w:rsidR="007B5219" w:rsidRDefault="007B5219" w:rsidP="0085401D">
      <w:r>
        <w:separator/>
      </w:r>
    </w:p>
  </w:endnote>
  <w:endnote w:type="continuationSeparator" w:id="0">
    <w:p w14:paraId="410CF4F3" w14:textId="77777777" w:rsidR="007B5219" w:rsidRPr="004A5AF6" w:rsidRDefault="007B5219" w:rsidP="004A5AF6"/>
  </w:endnote>
  <w:endnote w:id="1">
    <w:p w14:paraId="55396EED" w14:textId="77777777" w:rsidR="00A22A37" w:rsidRPr="00E17235" w:rsidRDefault="00A22A37" w:rsidP="00E14FDE">
      <w:pPr>
        <w:pStyle w:val="ac"/>
      </w:pPr>
      <w:r w:rsidRPr="00325397">
        <w:rPr>
          <w:sz w:val="22"/>
          <w:vertAlign w:val="superscript"/>
        </w:rPr>
        <w:endnoteRef/>
      </w:r>
      <w:r>
        <w:t xml:space="preserve"> </w:t>
      </w:r>
      <w:r w:rsidRPr="00E17235">
        <w:t>Общероссийский к</w:t>
      </w:r>
      <w:r>
        <w:t>лассификатор занятий.</w:t>
      </w:r>
    </w:p>
  </w:endnote>
  <w:endnote w:id="2">
    <w:p w14:paraId="55396EEE" w14:textId="6D033ABC" w:rsidR="00A22A37" w:rsidRPr="007D28C2" w:rsidRDefault="00A22A37" w:rsidP="007D28C2">
      <w:pPr>
        <w:autoSpaceDE w:val="0"/>
        <w:autoSpaceDN w:val="0"/>
        <w:adjustRightInd w:val="0"/>
        <w:jc w:val="both"/>
        <w:rPr>
          <w:rFonts w:asciiTheme="majorBidi" w:hAnsiTheme="majorBidi" w:cstheme="majorBidi"/>
          <w:sz w:val="20"/>
          <w:szCs w:val="20"/>
        </w:rPr>
      </w:pPr>
      <w:r w:rsidRPr="00325397">
        <w:rPr>
          <w:sz w:val="22"/>
          <w:vertAlign w:val="superscript"/>
        </w:rPr>
        <w:endnoteRef/>
      </w:r>
      <w:r>
        <w:t xml:space="preserve"> </w:t>
      </w:r>
      <w:r w:rsidR="00132041" w:rsidRPr="007D28C2">
        <w:rPr>
          <w:rFonts w:asciiTheme="majorBidi" w:hAnsiTheme="majorBidi" w:cstheme="majorBidi"/>
          <w:sz w:val="20"/>
          <w:szCs w:val="20"/>
          <w:shd w:val="clear" w:color="auto" w:fill="FFFFFF"/>
        </w:rPr>
        <w:t xml:space="preserve">Приказ Министерства труда и социальной защиты Российской Федерации от 29 сентября 2014 г. </w:t>
      </w:r>
      <w:r w:rsidR="007D28C2">
        <w:rPr>
          <w:rFonts w:asciiTheme="majorBidi" w:hAnsiTheme="majorBidi" w:cstheme="majorBidi"/>
          <w:sz w:val="20"/>
          <w:szCs w:val="20"/>
          <w:shd w:val="clear" w:color="auto" w:fill="FFFFFF"/>
        </w:rPr>
        <w:t>№</w:t>
      </w:r>
      <w:r w:rsidR="00132041" w:rsidRPr="007D28C2">
        <w:rPr>
          <w:rFonts w:asciiTheme="majorBidi" w:hAnsiTheme="majorBidi" w:cstheme="majorBidi"/>
          <w:sz w:val="20"/>
          <w:szCs w:val="20"/>
          <w:shd w:val="clear" w:color="auto" w:fill="FFFFFF"/>
        </w:rPr>
        <w:t xml:space="preserve"> 667н </w:t>
      </w:r>
      <w:r w:rsidR="007D28C2" w:rsidRPr="007D28C2">
        <w:rPr>
          <w:rFonts w:asciiTheme="majorBidi" w:hAnsiTheme="majorBidi" w:cstheme="majorBidi"/>
          <w:sz w:val="20"/>
          <w:szCs w:val="20"/>
          <w:shd w:val="clear" w:color="auto" w:fill="FFFFFF"/>
        </w:rPr>
        <w:t>«</w:t>
      </w:r>
      <w:r w:rsidR="00132041" w:rsidRPr="007D28C2">
        <w:rPr>
          <w:rFonts w:asciiTheme="majorBidi" w:hAnsiTheme="majorBidi" w:cstheme="majorBidi"/>
          <w:sz w:val="20"/>
          <w:szCs w:val="20"/>
          <w:shd w:val="clear" w:color="auto" w:fill="FFFFFF"/>
        </w:rPr>
        <w:t>О реестре профессиональных стандартов (перечне видов профессиональной деятельности)</w:t>
      </w:r>
      <w:r w:rsidR="007D28C2" w:rsidRPr="007D28C2">
        <w:rPr>
          <w:rFonts w:asciiTheme="majorBidi" w:hAnsiTheme="majorBidi" w:cstheme="majorBidi"/>
          <w:sz w:val="20"/>
          <w:szCs w:val="20"/>
          <w:shd w:val="clear" w:color="auto" w:fill="FFFFFF"/>
        </w:rPr>
        <w:t>» (за</w:t>
      </w:r>
      <w:r w:rsidR="007D28C2" w:rsidRPr="007D28C2">
        <w:rPr>
          <w:rFonts w:asciiTheme="majorBidi" w:hAnsiTheme="majorBidi" w:cstheme="majorBidi"/>
          <w:sz w:val="20"/>
          <w:szCs w:val="20"/>
          <w:lang w:bidi="he-IL"/>
        </w:rPr>
        <w:t xml:space="preserve">регистрирован </w:t>
      </w:r>
      <w:r w:rsidR="007D28C2" w:rsidRPr="007D28C2">
        <w:rPr>
          <w:rFonts w:asciiTheme="majorBidi" w:hAnsiTheme="majorBidi" w:cstheme="majorBidi"/>
          <w:sz w:val="20"/>
          <w:szCs w:val="20"/>
        </w:rPr>
        <w:t xml:space="preserve">Министерством юстиции Российской Федерации </w:t>
      </w:r>
      <w:r w:rsidR="007D28C2" w:rsidRPr="007D28C2">
        <w:rPr>
          <w:rFonts w:asciiTheme="majorBidi" w:hAnsiTheme="majorBidi" w:cstheme="majorBidi"/>
          <w:sz w:val="20"/>
          <w:szCs w:val="20"/>
          <w:lang w:bidi="he-IL"/>
        </w:rPr>
        <w:t xml:space="preserve">19 ноября </w:t>
      </w:r>
      <w:r w:rsidR="007D28C2" w:rsidRPr="0026158F">
        <w:rPr>
          <w:rFonts w:asciiTheme="majorBidi" w:hAnsiTheme="majorBidi" w:cstheme="majorBidi"/>
          <w:sz w:val="20"/>
          <w:szCs w:val="20"/>
          <w:lang w:bidi="he-IL"/>
        </w:rPr>
        <w:t>2014 г.</w:t>
      </w:r>
      <w:r w:rsidR="00AF557D" w:rsidRPr="0026158F">
        <w:rPr>
          <w:rFonts w:asciiTheme="majorBidi" w:hAnsiTheme="majorBidi" w:cstheme="majorBidi"/>
          <w:sz w:val="20"/>
          <w:szCs w:val="20"/>
          <w:lang w:bidi="he-IL"/>
        </w:rPr>
        <w:t xml:space="preserve">, </w:t>
      </w:r>
      <w:r w:rsidR="00AF557D" w:rsidRPr="0026158F">
        <w:rPr>
          <w:sz w:val="20"/>
          <w:szCs w:val="20"/>
          <w:lang w:bidi="he-IL"/>
        </w:rPr>
        <w:t>регистрационный</w:t>
      </w:r>
      <w:r w:rsidR="007D28C2" w:rsidRPr="0026158F">
        <w:rPr>
          <w:rFonts w:asciiTheme="majorBidi" w:hAnsiTheme="majorBidi" w:cstheme="majorBidi"/>
          <w:sz w:val="20"/>
          <w:szCs w:val="20"/>
          <w:lang w:bidi="he-IL"/>
        </w:rPr>
        <w:t xml:space="preserve"> № 34779)</w:t>
      </w:r>
      <w:r w:rsidR="00AF557D" w:rsidRPr="0026158F">
        <w:rPr>
          <w:rFonts w:asciiTheme="majorBidi" w:hAnsiTheme="majorBidi" w:cstheme="majorBidi"/>
          <w:sz w:val="20"/>
          <w:szCs w:val="20"/>
          <w:lang w:bidi="he-IL"/>
        </w:rPr>
        <w:t xml:space="preserve"> </w:t>
      </w:r>
      <w:r w:rsidR="00BD6EDE">
        <w:rPr>
          <w:rFonts w:asciiTheme="majorBidi" w:hAnsiTheme="majorBidi" w:cstheme="majorBidi"/>
          <w:sz w:val="20"/>
          <w:szCs w:val="20"/>
          <w:lang w:bidi="he-IL"/>
        </w:rPr>
        <w:t>с изменением, внесенным</w:t>
      </w:r>
      <w:r w:rsidR="00605AC9">
        <w:rPr>
          <w:rFonts w:asciiTheme="majorBidi" w:hAnsiTheme="majorBidi" w:cstheme="majorBidi"/>
          <w:sz w:val="20"/>
          <w:szCs w:val="20"/>
          <w:lang w:bidi="he-IL"/>
        </w:rPr>
        <w:t xml:space="preserve"> приказом </w:t>
      </w:r>
      <w:r w:rsidR="00605AC9" w:rsidRPr="007D28C2">
        <w:rPr>
          <w:rFonts w:asciiTheme="majorBidi" w:hAnsiTheme="majorBidi" w:cstheme="majorBidi"/>
          <w:sz w:val="20"/>
          <w:szCs w:val="20"/>
          <w:shd w:val="clear" w:color="auto" w:fill="FFFFFF"/>
        </w:rPr>
        <w:t>Министерства труда и социальной защиты Российской Федерации</w:t>
      </w:r>
      <w:r w:rsidR="00605AC9">
        <w:rPr>
          <w:rFonts w:asciiTheme="majorBidi" w:hAnsiTheme="majorBidi" w:cstheme="majorBidi"/>
          <w:sz w:val="20"/>
          <w:szCs w:val="20"/>
          <w:shd w:val="clear" w:color="auto" w:fill="FFFFFF"/>
        </w:rPr>
        <w:t xml:space="preserve"> от 9 марта 2017 г. № 254н</w:t>
      </w:r>
      <w:r w:rsidR="00BD6EDE">
        <w:rPr>
          <w:rFonts w:asciiTheme="majorBidi" w:hAnsiTheme="majorBidi" w:cstheme="majorBidi"/>
          <w:sz w:val="20"/>
          <w:szCs w:val="20"/>
          <w:shd w:val="clear" w:color="auto" w:fill="FFFFFF"/>
        </w:rPr>
        <w:t xml:space="preserve"> </w:t>
      </w:r>
      <w:r w:rsidR="00BD6EDE" w:rsidRPr="00BD6EDE">
        <w:rPr>
          <w:rFonts w:asciiTheme="majorBidi" w:hAnsiTheme="majorBidi" w:cstheme="majorBidi"/>
          <w:sz w:val="20"/>
          <w:szCs w:val="20"/>
          <w:shd w:val="clear" w:color="auto" w:fill="FFFFFF"/>
        </w:rPr>
        <w:t xml:space="preserve">(зарегистрирован Министерством юстиции Российской Федерации </w:t>
      </w:r>
      <w:r w:rsidR="00BD6EDE">
        <w:rPr>
          <w:rFonts w:asciiTheme="majorBidi" w:hAnsiTheme="majorBidi" w:cstheme="majorBidi"/>
          <w:sz w:val="20"/>
          <w:szCs w:val="20"/>
          <w:shd w:val="clear" w:color="auto" w:fill="FFFFFF"/>
        </w:rPr>
        <w:t>2</w:t>
      </w:r>
      <w:r w:rsidR="00BD6EDE" w:rsidRPr="00BD6EDE">
        <w:rPr>
          <w:rFonts w:asciiTheme="majorBidi" w:hAnsiTheme="majorBidi" w:cstheme="majorBidi"/>
          <w:sz w:val="20"/>
          <w:szCs w:val="20"/>
          <w:shd w:val="clear" w:color="auto" w:fill="FFFFFF"/>
        </w:rPr>
        <w:t xml:space="preserve">9 </w:t>
      </w:r>
      <w:r w:rsidR="00BD6EDE">
        <w:rPr>
          <w:rFonts w:asciiTheme="majorBidi" w:hAnsiTheme="majorBidi" w:cstheme="majorBidi"/>
          <w:sz w:val="20"/>
          <w:szCs w:val="20"/>
          <w:shd w:val="clear" w:color="auto" w:fill="FFFFFF"/>
        </w:rPr>
        <w:t>марта</w:t>
      </w:r>
      <w:r w:rsidR="00BD6EDE" w:rsidRPr="00BD6EDE">
        <w:rPr>
          <w:rFonts w:asciiTheme="majorBidi" w:hAnsiTheme="majorBidi" w:cstheme="majorBidi"/>
          <w:sz w:val="20"/>
          <w:szCs w:val="20"/>
          <w:shd w:val="clear" w:color="auto" w:fill="FFFFFF"/>
        </w:rPr>
        <w:t xml:space="preserve"> 201</w:t>
      </w:r>
      <w:r w:rsidR="00BD6EDE">
        <w:rPr>
          <w:rFonts w:asciiTheme="majorBidi" w:hAnsiTheme="majorBidi" w:cstheme="majorBidi"/>
          <w:sz w:val="20"/>
          <w:szCs w:val="20"/>
          <w:shd w:val="clear" w:color="auto" w:fill="FFFFFF"/>
        </w:rPr>
        <w:t>7</w:t>
      </w:r>
      <w:r w:rsidR="00BD6EDE" w:rsidRPr="00BD6EDE">
        <w:rPr>
          <w:rFonts w:asciiTheme="majorBidi" w:hAnsiTheme="majorBidi" w:cstheme="majorBidi"/>
          <w:sz w:val="20"/>
          <w:szCs w:val="20"/>
          <w:shd w:val="clear" w:color="auto" w:fill="FFFFFF"/>
        </w:rPr>
        <w:t xml:space="preserve"> г., регистрационный № </w:t>
      </w:r>
      <w:r w:rsidR="00BD6EDE">
        <w:rPr>
          <w:rFonts w:asciiTheme="majorBidi" w:hAnsiTheme="majorBidi" w:cstheme="majorBidi"/>
          <w:sz w:val="20"/>
          <w:szCs w:val="20"/>
          <w:shd w:val="clear" w:color="auto" w:fill="FFFFFF"/>
        </w:rPr>
        <w:t>46168</w:t>
      </w:r>
      <w:r w:rsidR="00BD6EDE" w:rsidRPr="00BD6EDE">
        <w:rPr>
          <w:rFonts w:asciiTheme="majorBidi" w:hAnsiTheme="majorBidi" w:cstheme="majorBidi"/>
          <w:sz w:val="20"/>
          <w:szCs w:val="20"/>
          <w:shd w:val="clear" w:color="auto" w:fill="FFFFFF"/>
        </w:rPr>
        <w:t>)</w:t>
      </w:r>
      <w:r w:rsidR="00605AC9">
        <w:rPr>
          <w:rFonts w:asciiTheme="majorBidi" w:hAnsiTheme="majorBidi" w:cstheme="majorBidi"/>
          <w:sz w:val="20"/>
          <w:szCs w:val="20"/>
          <w:shd w:val="clear" w:color="auto" w:fill="FFFFFF"/>
        </w:rPr>
        <w:t>.</w:t>
      </w:r>
    </w:p>
  </w:endnote>
  <w:endnote w:id="3">
    <w:p w14:paraId="6BBA9CD4" w14:textId="77777777" w:rsidR="00F56F99" w:rsidRPr="00DE4D03" w:rsidRDefault="00F56F99" w:rsidP="00F56F99">
      <w:pPr>
        <w:pStyle w:val="a8"/>
        <w:ind w:left="180" w:hanging="180"/>
        <w:jc w:val="both"/>
        <w:rPr>
          <w:lang w:eastAsia="ru-RU"/>
        </w:rPr>
      </w:pPr>
      <w:r w:rsidRPr="00325397">
        <w:rPr>
          <w:sz w:val="22"/>
          <w:vertAlign w:val="superscript"/>
        </w:rPr>
        <w:endnoteRef/>
      </w:r>
      <w:r>
        <w:rPr>
          <w:lang w:eastAsia="ru-RU"/>
        </w:rPr>
        <w:t xml:space="preserve"> </w:t>
      </w:r>
      <w:r w:rsidRPr="00E17235">
        <w:rPr>
          <w:lang w:eastAsia="ru-RU"/>
        </w:rPr>
        <w:t xml:space="preserve">Общероссийский </w:t>
      </w:r>
      <w:r w:rsidRPr="00DE4D03">
        <w:rPr>
          <w:lang w:eastAsia="ru-RU"/>
        </w:rPr>
        <w:t>классификатор видов экономической деятельности.</w:t>
      </w:r>
    </w:p>
  </w:endnote>
  <w:endnote w:id="4">
    <w:p w14:paraId="5B27D019" w14:textId="77777777" w:rsidR="0060369B" w:rsidRDefault="0060369B" w:rsidP="00092770">
      <w:pPr>
        <w:pStyle w:val="ac"/>
        <w:rPr>
          <w:rFonts w:asciiTheme="minorHAnsi" w:hAnsiTheme="minorHAnsi"/>
          <w:szCs w:val="20"/>
        </w:rPr>
      </w:pPr>
      <w:r>
        <w:rPr>
          <w:rStyle w:val="ae"/>
          <w:szCs w:val="20"/>
        </w:rPr>
        <w:endnoteRef/>
      </w:r>
      <w:r>
        <w:rPr>
          <w:szCs w:val="20"/>
        </w:rPr>
        <w:t xml:space="preserve"> </w:t>
      </w:r>
      <w:r w:rsidRPr="00912C62">
        <w:rPr>
          <w:szCs w:val="20"/>
        </w:rPr>
        <w:t xml:space="preserve">Приказ Минтруда России, Минздрава России от 31 декабря 2020 г. № </w:t>
      </w:r>
      <w:proofErr w:type="spellStart"/>
      <w:r w:rsidRPr="00912C62">
        <w:rPr>
          <w:szCs w:val="20"/>
        </w:rPr>
        <w:t>988н</w:t>
      </w:r>
      <w:proofErr w:type="spellEnd"/>
      <w:r w:rsidRPr="00912C62">
        <w:rPr>
          <w:szCs w:val="20"/>
        </w:rPr>
        <w:t>/</w:t>
      </w:r>
      <w:proofErr w:type="spellStart"/>
      <w:r w:rsidRPr="00912C62">
        <w:rPr>
          <w:szCs w:val="20"/>
        </w:rPr>
        <w:t>1420н</w:t>
      </w:r>
      <w:proofErr w:type="spellEnd"/>
      <w:r w:rsidRPr="00912C62">
        <w:rPr>
          <w:szCs w:val="20"/>
        </w:rPr>
        <w:t xml:space="preserve"> «Об утверждении перечня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осмотры» (зарегистрирован Минюстом России 29 января 2021 г., регистрационный № 62278), действует до 1 апреля 2027 г.; приказ Минздрава России от 28 января 2021 г. № </w:t>
      </w:r>
      <w:proofErr w:type="spellStart"/>
      <w:r w:rsidRPr="00912C62">
        <w:rPr>
          <w:szCs w:val="20"/>
        </w:rPr>
        <w:t>29н</w:t>
      </w:r>
      <w:proofErr w:type="spellEnd"/>
      <w:r w:rsidRPr="00912C62">
        <w:rPr>
          <w:szCs w:val="20"/>
        </w:rPr>
        <w:t xml:space="preserve"> «Об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осмотры» (зарегистрирован Минюстом России 29 января 2021 г., регистрационный № 62277) с изменениями, внесенными приказами Минздрава России от 1 февраля 2022 г. № </w:t>
      </w:r>
      <w:proofErr w:type="spellStart"/>
      <w:r w:rsidRPr="00912C62">
        <w:rPr>
          <w:szCs w:val="20"/>
        </w:rPr>
        <w:t>44н</w:t>
      </w:r>
      <w:proofErr w:type="spellEnd"/>
      <w:r w:rsidRPr="00912C62">
        <w:rPr>
          <w:szCs w:val="20"/>
        </w:rPr>
        <w:t xml:space="preserve"> (зарегистрирован Минюстом России 9 февраля 2022 г., регистрационный № 67206), от 2 октября 2024 г. № </w:t>
      </w:r>
      <w:proofErr w:type="spellStart"/>
      <w:r w:rsidRPr="00912C62">
        <w:rPr>
          <w:szCs w:val="20"/>
        </w:rPr>
        <w:t>509н</w:t>
      </w:r>
      <w:proofErr w:type="spellEnd"/>
      <w:r w:rsidRPr="00912C62">
        <w:rPr>
          <w:szCs w:val="20"/>
        </w:rPr>
        <w:t xml:space="preserve"> (зарегистрирован Минюстом России 1 ноября 2024 г., регистрационный № 79994), действует до 1 апреля 2027 г.</w:t>
      </w:r>
    </w:p>
  </w:endnote>
  <w:endnote w:id="5">
    <w:p w14:paraId="2167301E" w14:textId="77777777" w:rsidR="0060369B" w:rsidRDefault="0060369B" w:rsidP="00092770">
      <w:pPr>
        <w:pStyle w:val="ac"/>
        <w:rPr>
          <w:rFonts w:asciiTheme="minorHAnsi" w:hAnsiTheme="minorHAnsi"/>
          <w:szCs w:val="20"/>
        </w:rPr>
      </w:pPr>
      <w:r>
        <w:rPr>
          <w:rStyle w:val="ae"/>
          <w:szCs w:val="20"/>
        </w:rPr>
        <w:endnoteRef/>
      </w:r>
      <w:r>
        <w:rPr>
          <w:szCs w:val="20"/>
        </w:rPr>
        <w:t xml:space="preserve"> </w:t>
      </w:r>
      <w:r w:rsidRPr="00912C62">
        <w:rPr>
          <w:szCs w:val="20"/>
        </w:rPr>
        <w:t>Постановление Правительства Российской Федерации от 16 сентября 2020 г. № 1479 «Об утверждении Правил противопожарного режима в Российской Федерации», действует до 31 декабря 2026 г. включительно.</w:t>
      </w:r>
    </w:p>
  </w:endnote>
  <w:endnote w:id="6">
    <w:p w14:paraId="0EADAAFF" w14:textId="77777777" w:rsidR="0060369B" w:rsidRDefault="0060369B" w:rsidP="00092770">
      <w:pPr>
        <w:pStyle w:val="ac"/>
        <w:rPr>
          <w:szCs w:val="20"/>
        </w:rPr>
      </w:pPr>
      <w:r>
        <w:rPr>
          <w:rStyle w:val="ae"/>
          <w:szCs w:val="20"/>
        </w:rPr>
        <w:endnoteRef/>
      </w:r>
      <w:r>
        <w:rPr>
          <w:szCs w:val="20"/>
        </w:rPr>
        <w:t xml:space="preserve"> </w:t>
      </w:r>
      <w:r w:rsidRPr="00912C62">
        <w:rPr>
          <w:color w:val="000000"/>
          <w:szCs w:val="20"/>
          <w:shd w:val="clear" w:color="auto" w:fill="FFFFFF"/>
        </w:rPr>
        <w:t>Постановление Правительства Российской Федерации от 24 декабря 2021 г. № 2464 «О порядке обучения по охране труда и проверки знания требований охраны труда», действует до 1 сентября 2026 г.</w:t>
      </w:r>
      <w:r>
        <w:rPr>
          <w:szCs w:val="20"/>
        </w:rPr>
        <w:t xml:space="preserve"> </w:t>
      </w:r>
    </w:p>
  </w:endnote>
  <w:endnote w:id="7">
    <w:p w14:paraId="37859FAD" w14:textId="77777777" w:rsidR="0060369B" w:rsidRPr="0016355D" w:rsidRDefault="0060369B" w:rsidP="00092770">
      <w:pPr>
        <w:pStyle w:val="ac"/>
        <w:rPr>
          <w:szCs w:val="20"/>
        </w:rPr>
      </w:pPr>
      <w:r w:rsidRPr="0016355D">
        <w:rPr>
          <w:rStyle w:val="ae"/>
          <w:szCs w:val="20"/>
        </w:rPr>
        <w:endnoteRef/>
      </w:r>
      <w:r w:rsidRPr="0016355D">
        <w:rPr>
          <w:szCs w:val="20"/>
        </w:rPr>
        <w:t xml:space="preserve"> </w:t>
      </w:r>
      <w:r w:rsidRPr="00912C62">
        <w:rPr>
          <w:szCs w:val="20"/>
        </w:rPr>
        <w:t xml:space="preserve">Приказ Минтруда России от 15 декабря 2020 г. № </w:t>
      </w:r>
      <w:proofErr w:type="spellStart"/>
      <w:r w:rsidRPr="00912C62">
        <w:rPr>
          <w:szCs w:val="20"/>
        </w:rPr>
        <w:t>903н</w:t>
      </w:r>
      <w:proofErr w:type="spellEnd"/>
      <w:r w:rsidRPr="00912C62">
        <w:rPr>
          <w:szCs w:val="20"/>
        </w:rPr>
        <w:t xml:space="preserve"> «Об утверждении Правил по охране труда при эксплуатации электроустановок» (зарегистрирован Минюстом России 30 декабря 2020 г., регистрационный № 61957) с изменениями, внесенными приказом Минтруда России от 29 апреля 2022 г. № </w:t>
      </w:r>
      <w:proofErr w:type="spellStart"/>
      <w:r w:rsidRPr="00912C62">
        <w:rPr>
          <w:szCs w:val="20"/>
        </w:rPr>
        <w:t>279н</w:t>
      </w:r>
      <w:proofErr w:type="spellEnd"/>
      <w:r w:rsidRPr="00912C62">
        <w:rPr>
          <w:szCs w:val="20"/>
        </w:rPr>
        <w:t xml:space="preserve"> (зарегистрирован Минюстом России 1 июня 2022 г., регистрационный № 68657), действует до 31 декабря 2025 г.</w:t>
      </w:r>
    </w:p>
  </w:endnote>
  <w:endnote w:id="8">
    <w:p w14:paraId="55396EEF" w14:textId="77777777" w:rsidR="00A22A37" w:rsidRPr="00E17235" w:rsidRDefault="00A22A37" w:rsidP="00C70F99">
      <w:pPr>
        <w:pStyle w:val="ac"/>
      </w:pPr>
      <w:r w:rsidRPr="00325397">
        <w:rPr>
          <w:sz w:val="22"/>
          <w:vertAlign w:val="superscript"/>
        </w:rPr>
        <w:endnoteRef/>
      </w:r>
      <w:r>
        <w:t xml:space="preserve"> </w:t>
      </w:r>
      <w:r w:rsidRPr="00E17235">
        <w:t>Единый тарифно-квалификационный справ</w:t>
      </w:r>
      <w:r>
        <w:t>очник работ и профессий рабочих.</w:t>
      </w:r>
    </w:p>
  </w:endnote>
  <w:endnote w:id="9">
    <w:p w14:paraId="55396EF1" w14:textId="20C2ED8E" w:rsidR="00B157B3" w:rsidRPr="00E14FDE" w:rsidRDefault="00B157B3" w:rsidP="00E14FDE">
      <w:pPr>
        <w:pStyle w:val="ac"/>
      </w:pPr>
      <w:r>
        <w:rPr>
          <w:rStyle w:val="ae"/>
        </w:rPr>
        <w:endnoteRef/>
      </w:r>
      <w:r>
        <w:t xml:space="preserve"> </w:t>
      </w:r>
      <w:r w:rsidRPr="00E14FDE">
        <w:t>Общероссийский классификатор профессий рабочих, должностей служащих и тарифных разрядов.</w:t>
      </w:r>
    </w:p>
  </w:endnote>
  <w:endnote w:id="10">
    <w:p w14:paraId="5EC0F172" w14:textId="77777777" w:rsidR="0060369B" w:rsidRDefault="0060369B" w:rsidP="0060369B">
      <w:pPr>
        <w:pStyle w:val="ac"/>
      </w:pPr>
      <w:r>
        <w:rPr>
          <w:rStyle w:val="ae"/>
        </w:rPr>
        <w:endnoteRef/>
      </w:r>
      <w:r>
        <w:t xml:space="preserve"> </w:t>
      </w:r>
      <w:r w:rsidRPr="00912C62">
        <w:rPr>
          <w:szCs w:val="20"/>
        </w:rPr>
        <w:t>Приказ Ростехнадзора от 26 ноября 2020 г. № 461 «Об утверждении федеральных норм и правил в области промышленной безопасности «Правила безопасности опасных производственных объектов, на которых используются подъемные сооружения» (зарегистрирован Минюстом России 30 декабря 2020 г., регистрационный № 61983) с изменениями, внесенными приказом Ростехнадзора от 22 января 2024 г. № 16 (зарегистрирован Минюстом 26 февраля 2024 г., регистрационный № 77342), действует до 1 января 2027 г.</w:t>
      </w:r>
    </w:p>
  </w:endnote>
  <w:endnote w:id="11">
    <w:p w14:paraId="4F49C22E" w14:textId="77777777" w:rsidR="00566EB2" w:rsidRPr="00E14FDE" w:rsidRDefault="00566EB2" w:rsidP="00C70F99">
      <w:pPr>
        <w:pStyle w:val="ac"/>
      </w:pPr>
      <w:r w:rsidRPr="00E14FDE">
        <w:rPr>
          <w:vertAlign w:val="superscript"/>
        </w:rPr>
        <w:endnoteRef/>
      </w:r>
      <w:r w:rsidRPr="00E14FDE">
        <w:rPr>
          <w:vertAlign w:val="superscript"/>
        </w:rPr>
        <w:t xml:space="preserve"> </w:t>
      </w:r>
      <w:r w:rsidRPr="00E14FDE">
        <w:t xml:space="preserve"> Приказ Министерства просвещения Российской Федерации от 17</w:t>
      </w:r>
      <w:r>
        <w:t xml:space="preserve"> мая </w:t>
      </w:r>
      <w:r w:rsidRPr="00E14FDE">
        <w:t>2022</w:t>
      </w:r>
      <w:r>
        <w:t xml:space="preserve"> г.</w:t>
      </w:r>
      <w:r w:rsidRPr="00E14FDE">
        <w:t xml:space="preserve"> № 336 </w:t>
      </w:r>
      <w:r>
        <w:t>«</w:t>
      </w:r>
      <w:r w:rsidRPr="00E14FDE">
        <w:t xml:space="preserve">Об утверждении перечней профессий и специальностей среднего профессионального образования и установлении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№ 1199 </w:t>
      </w:r>
      <w:r>
        <w:t>«</w:t>
      </w:r>
      <w:r w:rsidRPr="00E14FDE">
        <w:t>Об утверждении перечней профессий и специальностей среднего профессионального образования</w:t>
      </w:r>
      <w:r>
        <w:t xml:space="preserve">» (зарегистрирован Министерством юстиции Российской Федерации </w:t>
      </w:r>
      <w:r>
        <w:rPr>
          <w:szCs w:val="20"/>
          <w:lang w:bidi="he-IL"/>
        </w:rPr>
        <w:t xml:space="preserve">17 июня 2022 г., регистрационный № 68887) с изменениями, внесенными приказами </w:t>
      </w:r>
      <w:r>
        <w:t xml:space="preserve">Министерства просвещения </w:t>
      </w:r>
      <w:r w:rsidRPr="00AF557D">
        <w:t>Российской Федерации</w:t>
      </w:r>
      <w:r>
        <w:t xml:space="preserve"> от 12 мая 2023 г. № 359 (зарегистрирован Министерством юстиции Российской Федерации 9 июня 2023 г.</w:t>
      </w:r>
      <w:r>
        <w:rPr>
          <w:szCs w:val="20"/>
          <w:lang w:bidi="he-IL"/>
        </w:rPr>
        <w:t xml:space="preserve">, регистрационный № </w:t>
      </w:r>
      <w:r>
        <w:t>73797), от 25 сентября 2023 г. № 717 (</w:t>
      </w:r>
      <w:r w:rsidRPr="0026158F">
        <w:t xml:space="preserve">зарегистрирован Министерством юстиции Российской Федерации </w:t>
      </w:r>
      <w:r>
        <w:t>26</w:t>
      </w:r>
      <w:r w:rsidRPr="0026158F">
        <w:t xml:space="preserve"> </w:t>
      </w:r>
      <w:r>
        <w:t>октября</w:t>
      </w:r>
      <w:r w:rsidRPr="0026158F">
        <w:t xml:space="preserve"> 2023 г., регистрационный № 7</w:t>
      </w:r>
      <w:r>
        <w:t>5754</w:t>
      </w:r>
      <w:r w:rsidRPr="0026158F">
        <w:t>)</w:t>
      </w:r>
      <w:r>
        <w:t xml:space="preserve">, от 27 апреля 2024 г. № 289 </w:t>
      </w:r>
      <w:r w:rsidRPr="0026158F">
        <w:t xml:space="preserve">(зарегистрирован Министерством юстиции Российской Федерации </w:t>
      </w:r>
      <w:r>
        <w:t>31</w:t>
      </w:r>
      <w:r w:rsidRPr="0026158F">
        <w:t xml:space="preserve"> </w:t>
      </w:r>
      <w:r>
        <w:t>ма</w:t>
      </w:r>
      <w:r w:rsidRPr="0026158F">
        <w:t>я 202</w:t>
      </w:r>
      <w:r>
        <w:t>4</w:t>
      </w:r>
      <w:r w:rsidRPr="0026158F">
        <w:t xml:space="preserve"> г., регистрационный № 7</w:t>
      </w:r>
      <w:r>
        <w:t>8367</w:t>
      </w:r>
      <w:r w:rsidRPr="0026158F">
        <w:t>)</w:t>
      </w:r>
      <w: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396EE9" w14:textId="77777777" w:rsidR="00A22A37" w:rsidRDefault="0098702D" w:rsidP="008C2564">
    <w:pPr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A22A37"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55396EEA" w14:textId="77777777" w:rsidR="00A22A37" w:rsidRDefault="00A22A3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05E318" w14:textId="77777777" w:rsidR="007B5219" w:rsidRDefault="007B5219" w:rsidP="0085401D">
      <w:r>
        <w:separator/>
      </w:r>
    </w:p>
  </w:footnote>
  <w:footnote w:type="continuationSeparator" w:id="0">
    <w:p w14:paraId="5CBC336B" w14:textId="77777777" w:rsidR="007B5219" w:rsidRDefault="007B5219" w:rsidP="008540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396EE6" w14:textId="77777777" w:rsidR="00A22A37" w:rsidRDefault="0098702D" w:rsidP="00CD210F">
    <w:pPr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A22A37"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55396EE7" w14:textId="77777777" w:rsidR="00A22A37" w:rsidRDefault="00A22A3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28544305"/>
      <w:docPartObj>
        <w:docPartGallery w:val="Page Numbers (Top of Page)"/>
        <w:docPartUnique/>
      </w:docPartObj>
    </w:sdtPr>
    <w:sdtEndPr/>
    <w:sdtContent>
      <w:p w14:paraId="55396EE8" w14:textId="77777777" w:rsidR="00A22A37" w:rsidRPr="00017B99" w:rsidRDefault="0098702D" w:rsidP="00017B99">
        <w:pPr>
          <w:jc w:val="center"/>
        </w:pPr>
        <w:r w:rsidRPr="00017B99">
          <w:fldChar w:fldCharType="begin"/>
        </w:r>
        <w:r w:rsidR="00A22A37" w:rsidRPr="00017B99">
          <w:instrText>PAGE   \* MERGEFORMAT</w:instrText>
        </w:r>
        <w:r w:rsidRPr="00017B99">
          <w:fldChar w:fldCharType="separate"/>
        </w:r>
        <w:r w:rsidR="00923577">
          <w:rPr>
            <w:noProof/>
          </w:rPr>
          <w:t>2</w:t>
        </w:r>
        <w:r w:rsidRPr="00017B99"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82301371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14:paraId="55396EEB" w14:textId="77777777" w:rsidR="00A22A37" w:rsidRPr="00017B99" w:rsidRDefault="0098702D">
        <w:pPr>
          <w:jc w:val="center"/>
          <w:rPr>
            <w:color w:val="FFFFFF" w:themeColor="background1"/>
          </w:rPr>
        </w:pPr>
        <w:r w:rsidRPr="00017B99">
          <w:rPr>
            <w:color w:val="FFFFFF" w:themeColor="background1"/>
          </w:rPr>
          <w:fldChar w:fldCharType="begin"/>
        </w:r>
        <w:r w:rsidR="00A22A37" w:rsidRPr="00017B99">
          <w:rPr>
            <w:color w:val="FFFFFF" w:themeColor="background1"/>
          </w:rPr>
          <w:instrText>PAGE   \* MERGEFORMAT</w:instrText>
        </w:r>
        <w:r w:rsidRPr="00017B99">
          <w:rPr>
            <w:color w:val="FFFFFF" w:themeColor="background1"/>
          </w:rPr>
          <w:fldChar w:fldCharType="separate"/>
        </w:r>
        <w:r w:rsidR="00923577">
          <w:rPr>
            <w:noProof/>
            <w:color w:val="FFFFFF" w:themeColor="background1"/>
          </w:rPr>
          <w:t>1</w:t>
        </w:r>
        <w:r w:rsidRPr="00017B99">
          <w:rPr>
            <w:color w:val="FFFFFF" w:themeColor="background1"/>
          </w:rP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832B48" w14:textId="77777777" w:rsidR="0047447C" w:rsidRDefault="0047447C" w:rsidP="00DB71B3">
    <w:pPr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13202986" w14:textId="77777777" w:rsidR="0047447C" w:rsidRDefault="0047447C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5BC744" w14:textId="77777777" w:rsidR="0047447C" w:rsidRPr="00014E1E" w:rsidRDefault="0047447C" w:rsidP="00DB71B3">
    <w:pPr>
      <w:framePr w:wrap="around" w:vAnchor="text" w:hAnchor="margin" w:xAlign="center" w:y="1"/>
      <w:rPr>
        <w:rStyle w:val="af"/>
      </w:rPr>
    </w:pPr>
    <w:r w:rsidRPr="00014E1E">
      <w:rPr>
        <w:rStyle w:val="af"/>
      </w:rPr>
      <w:fldChar w:fldCharType="begin"/>
    </w:r>
    <w:r w:rsidRPr="00014E1E">
      <w:rPr>
        <w:rStyle w:val="af"/>
      </w:rPr>
      <w:instrText xml:space="preserve">PAGE  </w:instrText>
    </w:r>
    <w:r w:rsidRPr="00014E1E">
      <w:rPr>
        <w:rStyle w:val="af"/>
      </w:rPr>
      <w:fldChar w:fldCharType="separate"/>
    </w:r>
    <w:r>
      <w:rPr>
        <w:rStyle w:val="af"/>
        <w:noProof/>
      </w:rPr>
      <w:t>26</w:t>
    </w:r>
    <w:r w:rsidRPr="00014E1E">
      <w:rPr>
        <w:rStyle w:val="af"/>
      </w:rPr>
      <w:fldChar w:fldCharType="end"/>
    </w:r>
  </w:p>
  <w:p w14:paraId="34F83DA4" w14:textId="77777777" w:rsidR="0047447C" w:rsidRPr="00C207C0" w:rsidRDefault="0047447C" w:rsidP="00C207C0">
    <w:pPr>
      <w:jc w:val="center"/>
      <w:rPr>
        <w:szCs w:val="24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EE62E3" w14:textId="76E5C97C" w:rsidR="0047447C" w:rsidRPr="00150946" w:rsidRDefault="00A60B1D" w:rsidP="00582606">
    <w:pPr>
      <w:jc w:val="center"/>
      <w:rPr>
        <w:sz w:val="20"/>
        <w:szCs w:val="20"/>
      </w:rPr>
    </w:pPr>
    <w:r w:rsidRPr="00150946">
      <w:rPr>
        <w:sz w:val="20"/>
        <w:szCs w:val="20"/>
      </w:rPr>
      <w:t>2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15596344"/>
      <w:docPartObj>
        <w:docPartGallery w:val="Page Numbers (Top of Page)"/>
        <w:docPartUnique/>
      </w:docPartObj>
    </w:sdtPr>
    <w:sdtEndPr>
      <w:rPr>
        <w:rStyle w:val="af"/>
      </w:rPr>
    </w:sdtEndPr>
    <w:sdtContent>
      <w:p w14:paraId="07556C72" w14:textId="77777777" w:rsidR="00BB2EA4" w:rsidRPr="004A5AF6" w:rsidRDefault="00BB2EA4" w:rsidP="00017B99">
        <w:pPr>
          <w:jc w:val="center"/>
          <w:rPr>
            <w:rStyle w:val="af"/>
          </w:rPr>
        </w:pPr>
        <w:r w:rsidRPr="004A5AF6">
          <w:rPr>
            <w:rStyle w:val="af"/>
          </w:rPr>
          <w:fldChar w:fldCharType="begin"/>
        </w:r>
        <w:r w:rsidRPr="004A5AF6">
          <w:rPr>
            <w:rStyle w:val="af"/>
          </w:rPr>
          <w:instrText>PAGE   \* MERGEFORMAT</w:instrText>
        </w:r>
        <w:r w:rsidRPr="004A5AF6">
          <w:rPr>
            <w:rStyle w:val="af"/>
          </w:rPr>
          <w:fldChar w:fldCharType="separate"/>
        </w:r>
        <w:r w:rsidR="00D26CD0">
          <w:rPr>
            <w:rStyle w:val="af"/>
            <w:noProof/>
          </w:rPr>
          <w:t>5</w:t>
        </w:r>
        <w:r w:rsidRPr="004A5AF6">
          <w:rPr>
            <w:rStyle w:val="af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05FAA2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767298B"/>
    <w:multiLevelType w:val="hybridMultilevel"/>
    <w:tmpl w:val="062AC2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43236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33A74780"/>
    <w:multiLevelType w:val="hybridMultilevel"/>
    <w:tmpl w:val="E39421EC"/>
    <w:lvl w:ilvl="0" w:tplc="AD08889C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DE058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 w15:restartNumberingAfterBreak="0">
    <w:nsid w:val="38572E86"/>
    <w:multiLevelType w:val="multilevel"/>
    <w:tmpl w:val="8A04616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" w15:restartNumberingAfterBreak="0">
    <w:nsid w:val="3C9C78E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 w15:restartNumberingAfterBreak="0">
    <w:nsid w:val="3F0B5671"/>
    <w:multiLevelType w:val="hybridMultilevel"/>
    <w:tmpl w:val="1544128E"/>
    <w:lvl w:ilvl="0" w:tplc="741E2D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921D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 w15:restartNumberingAfterBreak="0">
    <w:nsid w:val="5CB71EEB"/>
    <w:multiLevelType w:val="hybridMultilevel"/>
    <w:tmpl w:val="E7E4B0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2394F6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306929888">
    <w:abstractNumId w:val="1"/>
  </w:num>
  <w:num w:numId="2" w16cid:durableId="34350111">
    <w:abstractNumId w:val="9"/>
  </w:num>
  <w:num w:numId="3" w16cid:durableId="2088964589">
    <w:abstractNumId w:val="5"/>
  </w:num>
  <w:num w:numId="4" w16cid:durableId="1106461267">
    <w:abstractNumId w:val="4"/>
  </w:num>
  <w:num w:numId="5" w16cid:durableId="809632312">
    <w:abstractNumId w:val="6"/>
  </w:num>
  <w:num w:numId="6" w16cid:durableId="533156699">
    <w:abstractNumId w:val="2"/>
  </w:num>
  <w:num w:numId="7" w16cid:durableId="1186864191">
    <w:abstractNumId w:val="10"/>
  </w:num>
  <w:num w:numId="8" w16cid:durableId="98918531">
    <w:abstractNumId w:val="8"/>
  </w:num>
  <w:num w:numId="9" w16cid:durableId="844057114">
    <w:abstractNumId w:val="7"/>
  </w:num>
  <w:num w:numId="10" w16cid:durableId="1367950961">
    <w:abstractNumId w:val="0"/>
  </w:num>
  <w:num w:numId="11" w16cid:durableId="12332724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455"/>
    <w:rsid w:val="00002506"/>
    <w:rsid w:val="000059A9"/>
    <w:rsid w:val="000060B8"/>
    <w:rsid w:val="000108E6"/>
    <w:rsid w:val="00012A8D"/>
    <w:rsid w:val="00014209"/>
    <w:rsid w:val="00015728"/>
    <w:rsid w:val="00017B99"/>
    <w:rsid w:val="0002029A"/>
    <w:rsid w:val="00024688"/>
    <w:rsid w:val="00030D69"/>
    <w:rsid w:val="00035E36"/>
    <w:rsid w:val="000417FC"/>
    <w:rsid w:val="000433EE"/>
    <w:rsid w:val="00045455"/>
    <w:rsid w:val="00046A47"/>
    <w:rsid w:val="00064388"/>
    <w:rsid w:val="0006663A"/>
    <w:rsid w:val="00066F9E"/>
    <w:rsid w:val="00067607"/>
    <w:rsid w:val="0007029E"/>
    <w:rsid w:val="00071543"/>
    <w:rsid w:val="0007492F"/>
    <w:rsid w:val="00081332"/>
    <w:rsid w:val="00082E59"/>
    <w:rsid w:val="00083205"/>
    <w:rsid w:val="00084FE7"/>
    <w:rsid w:val="000861C2"/>
    <w:rsid w:val="000907E2"/>
    <w:rsid w:val="00090F10"/>
    <w:rsid w:val="00091BA3"/>
    <w:rsid w:val="00093064"/>
    <w:rsid w:val="000941C3"/>
    <w:rsid w:val="00094518"/>
    <w:rsid w:val="000A0E07"/>
    <w:rsid w:val="000A1799"/>
    <w:rsid w:val="000A4AF3"/>
    <w:rsid w:val="000A4EEF"/>
    <w:rsid w:val="000B23C4"/>
    <w:rsid w:val="000B497C"/>
    <w:rsid w:val="000B53C0"/>
    <w:rsid w:val="000C34D7"/>
    <w:rsid w:val="000D3B5A"/>
    <w:rsid w:val="000D4708"/>
    <w:rsid w:val="000D7A0C"/>
    <w:rsid w:val="000E450C"/>
    <w:rsid w:val="000F230C"/>
    <w:rsid w:val="000F2F99"/>
    <w:rsid w:val="000F45A3"/>
    <w:rsid w:val="000F4DF7"/>
    <w:rsid w:val="000F7D71"/>
    <w:rsid w:val="00110120"/>
    <w:rsid w:val="00114377"/>
    <w:rsid w:val="001175EE"/>
    <w:rsid w:val="00120A27"/>
    <w:rsid w:val="0012250A"/>
    <w:rsid w:val="00123A80"/>
    <w:rsid w:val="00127AC4"/>
    <w:rsid w:val="00132041"/>
    <w:rsid w:val="00140B27"/>
    <w:rsid w:val="0014601C"/>
    <w:rsid w:val="001501F0"/>
    <w:rsid w:val="0015075B"/>
    <w:rsid w:val="00150946"/>
    <w:rsid w:val="00151BD3"/>
    <w:rsid w:val="00152B1E"/>
    <w:rsid w:val="00154F0C"/>
    <w:rsid w:val="00163537"/>
    <w:rsid w:val="00171B89"/>
    <w:rsid w:val="001739C0"/>
    <w:rsid w:val="00187845"/>
    <w:rsid w:val="001904B6"/>
    <w:rsid w:val="00196055"/>
    <w:rsid w:val="001A005D"/>
    <w:rsid w:val="001A1AEB"/>
    <w:rsid w:val="001A1BC6"/>
    <w:rsid w:val="001B1F89"/>
    <w:rsid w:val="001B5A3F"/>
    <w:rsid w:val="001B67D6"/>
    <w:rsid w:val="001B6B54"/>
    <w:rsid w:val="001C34E1"/>
    <w:rsid w:val="001D2ABC"/>
    <w:rsid w:val="001D5E99"/>
    <w:rsid w:val="001D61DC"/>
    <w:rsid w:val="001F2C26"/>
    <w:rsid w:val="001F37DF"/>
    <w:rsid w:val="0020719D"/>
    <w:rsid w:val="00220D60"/>
    <w:rsid w:val="002243C9"/>
    <w:rsid w:val="00231E42"/>
    <w:rsid w:val="00236BDA"/>
    <w:rsid w:val="0024079C"/>
    <w:rsid w:val="00240C7F"/>
    <w:rsid w:val="002410B5"/>
    <w:rsid w:val="00242396"/>
    <w:rsid w:val="00260D29"/>
    <w:rsid w:val="0026158F"/>
    <w:rsid w:val="00275852"/>
    <w:rsid w:val="002764C4"/>
    <w:rsid w:val="00276E3E"/>
    <w:rsid w:val="00282078"/>
    <w:rsid w:val="002846F8"/>
    <w:rsid w:val="00285C92"/>
    <w:rsid w:val="0029282F"/>
    <w:rsid w:val="00293A79"/>
    <w:rsid w:val="002A1D54"/>
    <w:rsid w:val="002A24B7"/>
    <w:rsid w:val="002A2D05"/>
    <w:rsid w:val="002A7306"/>
    <w:rsid w:val="002B1096"/>
    <w:rsid w:val="002B4E76"/>
    <w:rsid w:val="002C261D"/>
    <w:rsid w:val="002C346B"/>
    <w:rsid w:val="002C511D"/>
    <w:rsid w:val="002C5707"/>
    <w:rsid w:val="002C69DD"/>
    <w:rsid w:val="002D5FB3"/>
    <w:rsid w:val="002E316D"/>
    <w:rsid w:val="002E5BED"/>
    <w:rsid w:val="002E67D2"/>
    <w:rsid w:val="002E6D3E"/>
    <w:rsid w:val="002F4B10"/>
    <w:rsid w:val="003016F8"/>
    <w:rsid w:val="00303A0F"/>
    <w:rsid w:val="00307EC1"/>
    <w:rsid w:val="00311CF4"/>
    <w:rsid w:val="003130A4"/>
    <w:rsid w:val="0031447A"/>
    <w:rsid w:val="00316623"/>
    <w:rsid w:val="00317966"/>
    <w:rsid w:val="00317CFB"/>
    <w:rsid w:val="00320354"/>
    <w:rsid w:val="00320525"/>
    <w:rsid w:val="003223F0"/>
    <w:rsid w:val="0032437A"/>
    <w:rsid w:val="003252DE"/>
    <w:rsid w:val="00325397"/>
    <w:rsid w:val="00335FB8"/>
    <w:rsid w:val="003421EE"/>
    <w:rsid w:val="00342FCF"/>
    <w:rsid w:val="003466DB"/>
    <w:rsid w:val="00350C7C"/>
    <w:rsid w:val="00354422"/>
    <w:rsid w:val="00355B4F"/>
    <w:rsid w:val="00361381"/>
    <w:rsid w:val="0036174F"/>
    <w:rsid w:val="0036221D"/>
    <w:rsid w:val="00364091"/>
    <w:rsid w:val="003715E9"/>
    <w:rsid w:val="00372088"/>
    <w:rsid w:val="00372B84"/>
    <w:rsid w:val="00372DD4"/>
    <w:rsid w:val="00376ACF"/>
    <w:rsid w:val="003803E8"/>
    <w:rsid w:val="00380EAA"/>
    <w:rsid w:val="00382463"/>
    <w:rsid w:val="00394B72"/>
    <w:rsid w:val="00396DE0"/>
    <w:rsid w:val="003A4056"/>
    <w:rsid w:val="003A4EFC"/>
    <w:rsid w:val="003A5A72"/>
    <w:rsid w:val="003A5C07"/>
    <w:rsid w:val="003A6812"/>
    <w:rsid w:val="003B20AC"/>
    <w:rsid w:val="003B566C"/>
    <w:rsid w:val="003B6DA3"/>
    <w:rsid w:val="003C0172"/>
    <w:rsid w:val="003C1691"/>
    <w:rsid w:val="003C28D0"/>
    <w:rsid w:val="003C5587"/>
    <w:rsid w:val="003C5AA4"/>
    <w:rsid w:val="003C78AD"/>
    <w:rsid w:val="003E1453"/>
    <w:rsid w:val="003E3199"/>
    <w:rsid w:val="003E44C4"/>
    <w:rsid w:val="003E4F23"/>
    <w:rsid w:val="003E7EC3"/>
    <w:rsid w:val="003E7FDB"/>
    <w:rsid w:val="003F01B2"/>
    <w:rsid w:val="003F5EB4"/>
    <w:rsid w:val="003F6328"/>
    <w:rsid w:val="003F6644"/>
    <w:rsid w:val="00401E83"/>
    <w:rsid w:val="00402ADA"/>
    <w:rsid w:val="00402DEB"/>
    <w:rsid w:val="00403A5B"/>
    <w:rsid w:val="00406ED6"/>
    <w:rsid w:val="00410C24"/>
    <w:rsid w:val="00411D73"/>
    <w:rsid w:val="00415B13"/>
    <w:rsid w:val="00415BF6"/>
    <w:rsid w:val="00424015"/>
    <w:rsid w:val="00426B78"/>
    <w:rsid w:val="00432E64"/>
    <w:rsid w:val="00434609"/>
    <w:rsid w:val="0043555F"/>
    <w:rsid w:val="00435901"/>
    <w:rsid w:val="004405E1"/>
    <w:rsid w:val="00441E0E"/>
    <w:rsid w:val="00442959"/>
    <w:rsid w:val="00444B46"/>
    <w:rsid w:val="00444BB8"/>
    <w:rsid w:val="00444F91"/>
    <w:rsid w:val="00451E97"/>
    <w:rsid w:val="0045414D"/>
    <w:rsid w:val="0045684F"/>
    <w:rsid w:val="00457F8C"/>
    <w:rsid w:val="004640BA"/>
    <w:rsid w:val="00465EB0"/>
    <w:rsid w:val="004672E5"/>
    <w:rsid w:val="00472C68"/>
    <w:rsid w:val="0047381E"/>
    <w:rsid w:val="0047447C"/>
    <w:rsid w:val="00475DBD"/>
    <w:rsid w:val="004768A8"/>
    <w:rsid w:val="00483300"/>
    <w:rsid w:val="00483682"/>
    <w:rsid w:val="0048530B"/>
    <w:rsid w:val="00487032"/>
    <w:rsid w:val="004871C5"/>
    <w:rsid w:val="00497A21"/>
    <w:rsid w:val="004A3377"/>
    <w:rsid w:val="004A435D"/>
    <w:rsid w:val="004A5AF6"/>
    <w:rsid w:val="004B4F31"/>
    <w:rsid w:val="004B72C6"/>
    <w:rsid w:val="004C107E"/>
    <w:rsid w:val="004C2545"/>
    <w:rsid w:val="004C447F"/>
    <w:rsid w:val="004C7D8F"/>
    <w:rsid w:val="004D0595"/>
    <w:rsid w:val="004D1D32"/>
    <w:rsid w:val="004D347C"/>
    <w:rsid w:val="004D59AA"/>
    <w:rsid w:val="004E0142"/>
    <w:rsid w:val="004E4257"/>
    <w:rsid w:val="004F12E5"/>
    <w:rsid w:val="004F32EB"/>
    <w:rsid w:val="004F540E"/>
    <w:rsid w:val="004F793C"/>
    <w:rsid w:val="004F7B52"/>
    <w:rsid w:val="005058E5"/>
    <w:rsid w:val="00511E13"/>
    <w:rsid w:val="00515F8F"/>
    <w:rsid w:val="00520A10"/>
    <w:rsid w:val="0052305A"/>
    <w:rsid w:val="00527023"/>
    <w:rsid w:val="00532213"/>
    <w:rsid w:val="0053354D"/>
    <w:rsid w:val="005349E4"/>
    <w:rsid w:val="00537846"/>
    <w:rsid w:val="0054209C"/>
    <w:rsid w:val="0054266C"/>
    <w:rsid w:val="00555122"/>
    <w:rsid w:val="00556327"/>
    <w:rsid w:val="005646F9"/>
    <w:rsid w:val="00566EB2"/>
    <w:rsid w:val="0057038E"/>
    <w:rsid w:val="00571128"/>
    <w:rsid w:val="00571B4A"/>
    <w:rsid w:val="00576061"/>
    <w:rsid w:val="0057785A"/>
    <w:rsid w:val="00577EF4"/>
    <w:rsid w:val="005809D7"/>
    <w:rsid w:val="00582039"/>
    <w:rsid w:val="00583215"/>
    <w:rsid w:val="0058392D"/>
    <w:rsid w:val="005841C4"/>
    <w:rsid w:val="0058613C"/>
    <w:rsid w:val="00590F63"/>
    <w:rsid w:val="00593D73"/>
    <w:rsid w:val="00594C28"/>
    <w:rsid w:val="00595971"/>
    <w:rsid w:val="005A0329"/>
    <w:rsid w:val="005A19E9"/>
    <w:rsid w:val="005A4202"/>
    <w:rsid w:val="005B3E63"/>
    <w:rsid w:val="005B4EF4"/>
    <w:rsid w:val="005C25DE"/>
    <w:rsid w:val="005C4ABE"/>
    <w:rsid w:val="005D0DAE"/>
    <w:rsid w:val="005D22C9"/>
    <w:rsid w:val="005D32D2"/>
    <w:rsid w:val="005F405C"/>
    <w:rsid w:val="005F534F"/>
    <w:rsid w:val="005F64C1"/>
    <w:rsid w:val="006001E2"/>
    <w:rsid w:val="0060369B"/>
    <w:rsid w:val="006056B9"/>
    <w:rsid w:val="00605AC9"/>
    <w:rsid w:val="00611823"/>
    <w:rsid w:val="006154FE"/>
    <w:rsid w:val="00620DA3"/>
    <w:rsid w:val="00622078"/>
    <w:rsid w:val="0063076A"/>
    <w:rsid w:val="00630C3B"/>
    <w:rsid w:val="0063431E"/>
    <w:rsid w:val="00637A85"/>
    <w:rsid w:val="00644C60"/>
    <w:rsid w:val="00644F78"/>
    <w:rsid w:val="00657D69"/>
    <w:rsid w:val="00674C7A"/>
    <w:rsid w:val="00681B98"/>
    <w:rsid w:val="0068202A"/>
    <w:rsid w:val="00685B86"/>
    <w:rsid w:val="006959D5"/>
    <w:rsid w:val="006A598F"/>
    <w:rsid w:val="006A5AE5"/>
    <w:rsid w:val="006B311E"/>
    <w:rsid w:val="006B5466"/>
    <w:rsid w:val="006B5E41"/>
    <w:rsid w:val="006B7E1C"/>
    <w:rsid w:val="006C0FE8"/>
    <w:rsid w:val="006C32B4"/>
    <w:rsid w:val="006C7D2B"/>
    <w:rsid w:val="006D1DE2"/>
    <w:rsid w:val="006D26AA"/>
    <w:rsid w:val="006D46BE"/>
    <w:rsid w:val="006F6B18"/>
    <w:rsid w:val="00700F0F"/>
    <w:rsid w:val="00717B28"/>
    <w:rsid w:val="00720502"/>
    <w:rsid w:val="0072336E"/>
    <w:rsid w:val="0072352F"/>
    <w:rsid w:val="0072456E"/>
    <w:rsid w:val="00724EAA"/>
    <w:rsid w:val="00730A0F"/>
    <w:rsid w:val="007312FB"/>
    <w:rsid w:val="00745B5B"/>
    <w:rsid w:val="0075059F"/>
    <w:rsid w:val="00756F9E"/>
    <w:rsid w:val="00760102"/>
    <w:rsid w:val="00764A04"/>
    <w:rsid w:val="00766E53"/>
    <w:rsid w:val="00771679"/>
    <w:rsid w:val="00771A3D"/>
    <w:rsid w:val="007721EA"/>
    <w:rsid w:val="0077386E"/>
    <w:rsid w:val="00781047"/>
    <w:rsid w:val="00786386"/>
    <w:rsid w:val="007867BC"/>
    <w:rsid w:val="007875B6"/>
    <w:rsid w:val="00791C8C"/>
    <w:rsid w:val="007937CC"/>
    <w:rsid w:val="00796E1E"/>
    <w:rsid w:val="007A3758"/>
    <w:rsid w:val="007A65E8"/>
    <w:rsid w:val="007B0A93"/>
    <w:rsid w:val="007B2111"/>
    <w:rsid w:val="007B2B5F"/>
    <w:rsid w:val="007B5219"/>
    <w:rsid w:val="007C0B07"/>
    <w:rsid w:val="007C4E3A"/>
    <w:rsid w:val="007C5E44"/>
    <w:rsid w:val="007D28C2"/>
    <w:rsid w:val="007D3CCD"/>
    <w:rsid w:val="007D4699"/>
    <w:rsid w:val="007E2ABE"/>
    <w:rsid w:val="007E7C6C"/>
    <w:rsid w:val="007F2901"/>
    <w:rsid w:val="007F665A"/>
    <w:rsid w:val="007F73DF"/>
    <w:rsid w:val="008013A5"/>
    <w:rsid w:val="00803264"/>
    <w:rsid w:val="008045CB"/>
    <w:rsid w:val="00807D95"/>
    <w:rsid w:val="00817EB7"/>
    <w:rsid w:val="0082420B"/>
    <w:rsid w:val="008313C2"/>
    <w:rsid w:val="00832510"/>
    <w:rsid w:val="00833300"/>
    <w:rsid w:val="00834BAD"/>
    <w:rsid w:val="008362C5"/>
    <w:rsid w:val="008400C9"/>
    <w:rsid w:val="00842250"/>
    <w:rsid w:val="0085401D"/>
    <w:rsid w:val="00861917"/>
    <w:rsid w:val="0086514E"/>
    <w:rsid w:val="0087541B"/>
    <w:rsid w:val="008839DA"/>
    <w:rsid w:val="008854D3"/>
    <w:rsid w:val="00895439"/>
    <w:rsid w:val="008955C7"/>
    <w:rsid w:val="00896588"/>
    <w:rsid w:val="008A0E8E"/>
    <w:rsid w:val="008B0D15"/>
    <w:rsid w:val="008B765F"/>
    <w:rsid w:val="008C2564"/>
    <w:rsid w:val="008C3688"/>
    <w:rsid w:val="008C5AD2"/>
    <w:rsid w:val="008D0B17"/>
    <w:rsid w:val="008D4472"/>
    <w:rsid w:val="008D6DB4"/>
    <w:rsid w:val="008E6979"/>
    <w:rsid w:val="008F2596"/>
    <w:rsid w:val="008F5EBF"/>
    <w:rsid w:val="008F5EF6"/>
    <w:rsid w:val="008F5FEB"/>
    <w:rsid w:val="008F6337"/>
    <w:rsid w:val="008F77FF"/>
    <w:rsid w:val="00900300"/>
    <w:rsid w:val="009035A1"/>
    <w:rsid w:val="00903D0C"/>
    <w:rsid w:val="00904576"/>
    <w:rsid w:val="0090661E"/>
    <w:rsid w:val="00907714"/>
    <w:rsid w:val="009125F8"/>
    <w:rsid w:val="00912D95"/>
    <w:rsid w:val="0091434F"/>
    <w:rsid w:val="009153F3"/>
    <w:rsid w:val="009212E6"/>
    <w:rsid w:val="00923577"/>
    <w:rsid w:val="00923C44"/>
    <w:rsid w:val="00925279"/>
    <w:rsid w:val="00927CBC"/>
    <w:rsid w:val="00927ED4"/>
    <w:rsid w:val="00935AE4"/>
    <w:rsid w:val="00935E7E"/>
    <w:rsid w:val="00936E56"/>
    <w:rsid w:val="0094040A"/>
    <w:rsid w:val="00952952"/>
    <w:rsid w:val="00953578"/>
    <w:rsid w:val="0095647E"/>
    <w:rsid w:val="00957AF7"/>
    <w:rsid w:val="009603E0"/>
    <w:rsid w:val="00961A95"/>
    <w:rsid w:val="009642C6"/>
    <w:rsid w:val="009675EE"/>
    <w:rsid w:val="00972575"/>
    <w:rsid w:val="009733D9"/>
    <w:rsid w:val="00974068"/>
    <w:rsid w:val="00977DBE"/>
    <w:rsid w:val="0098207A"/>
    <w:rsid w:val="00984A8D"/>
    <w:rsid w:val="00986952"/>
    <w:rsid w:val="0098702D"/>
    <w:rsid w:val="00990C47"/>
    <w:rsid w:val="0099388B"/>
    <w:rsid w:val="00995504"/>
    <w:rsid w:val="009A213F"/>
    <w:rsid w:val="009A6EE1"/>
    <w:rsid w:val="009B0538"/>
    <w:rsid w:val="009B1F95"/>
    <w:rsid w:val="009C25E1"/>
    <w:rsid w:val="009D2965"/>
    <w:rsid w:val="009D47FF"/>
    <w:rsid w:val="009D6D50"/>
    <w:rsid w:val="009E0A9C"/>
    <w:rsid w:val="009E3A30"/>
    <w:rsid w:val="009E3EE1"/>
    <w:rsid w:val="009F2102"/>
    <w:rsid w:val="009F2B14"/>
    <w:rsid w:val="009F355F"/>
    <w:rsid w:val="009F54D3"/>
    <w:rsid w:val="009F6349"/>
    <w:rsid w:val="00A00862"/>
    <w:rsid w:val="00A04517"/>
    <w:rsid w:val="00A0799F"/>
    <w:rsid w:val="00A14249"/>
    <w:rsid w:val="00A1440D"/>
    <w:rsid w:val="00A14C59"/>
    <w:rsid w:val="00A15747"/>
    <w:rsid w:val="00A222C4"/>
    <w:rsid w:val="00A22A37"/>
    <w:rsid w:val="00A231F4"/>
    <w:rsid w:val="00A30D43"/>
    <w:rsid w:val="00A34D8A"/>
    <w:rsid w:val="00A44412"/>
    <w:rsid w:val="00A56157"/>
    <w:rsid w:val="00A60B1D"/>
    <w:rsid w:val="00A627EC"/>
    <w:rsid w:val="00A70369"/>
    <w:rsid w:val="00A70BB7"/>
    <w:rsid w:val="00A8072B"/>
    <w:rsid w:val="00A824EA"/>
    <w:rsid w:val="00A840C1"/>
    <w:rsid w:val="00A84252"/>
    <w:rsid w:val="00A8466F"/>
    <w:rsid w:val="00A87B24"/>
    <w:rsid w:val="00A90EE3"/>
    <w:rsid w:val="00A92525"/>
    <w:rsid w:val="00A95387"/>
    <w:rsid w:val="00A96F33"/>
    <w:rsid w:val="00AA3E16"/>
    <w:rsid w:val="00AA659B"/>
    <w:rsid w:val="00AA772A"/>
    <w:rsid w:val="00AA7BAE"/>
    <w:rsid w:val="00AB0682"/>
    <w:rsid w:val="00AB2CF1"/>
    <w:rsid w:val="00AB417F"/>
    <w:rsid w:val="00AB4D04"/>
    <w:rsid w:val="00AC0569"/>
    <w:rsid w:val="00AC4F68"/>
    <w:rsid w:val="00AC5F4B"/>
    <w:rsid w:val="00AD0A76"/>
    <w:rsid w:val="00AD71DF"/>
    <w:rsid w:val="00AD75D8"/>
    <w:rsid w:val="00AD7FD2"/>
    <w:rsid w:val="00AE2951"/>
    <w:rsid w:val="00AE5510"/>
    <w:rsid w:val="00AE62E9"/>
    <w:rsid w:val="00AE7483"/>
    <w:rsid w:val="00AF1DD2"/>
    <w:rsid w:val="00AF4335"/>
    <w:rsid w:val="00AF557D"/>
    <w:rsid w:val="00B06849"/>
    <w:rsid w:val="00B106A3"/>
    <w:rsid w:val="00B1118B"/>
    <w:rsid w:val="00B12C89"/>
    <w:rsid w:val="00B12FB2"/>
    <w:rsid w:val="00B157B3"/>
    <w:rsid w:val="00B23025"/>
    <w:rsid w:val="00B3260D"/>
    <w:rsid w:val="00B35FEF"/>
    <w:rsid w:val="00B36A05"/>
    <w:rsid w:val="00B40FC6"/>
    <w:rsid w:val="00B41A64"/>
    <w:rsid w:val="00B4729D"/>
    <w:rsid w:val="00B51410"/>
    <w:rsid w:val="00B522EF"/>
    <w:rsid w:val="00B54771"/>
    <w:rsid w:val="00B640DE"/>
    <w:rsid w:val="00B75C2F"/>
    <w:rsid w:val="00B81DE4"/>
    <w:rsid w:val="00B84AE3"/>
    <w:rsid w:val="00B94445"/>
    <w:rsid w:val="00BA4A50"/>
    <w:rsid w:val="00BA7FDA"/>
    <w:rsid w:val="00BB2577"/>
    <w:rsid w:val="00BB2EA4"/>
    <w:rsid w:val="00BB2FFD"/>
    <w:rsid w:val="00BB3B89"/>
    <w:rsid w:val="00BB7CAD"/>
    <w:rsid w:val="00BC06D6"/>
    <w:rsid w:val="00BC5875"/>
    <w:rsid w:val="00BD1D2D"/>
    <w:rsid w:val="00BD3679"/>
    <w:rsid w:val="00BD67B9"/>
    <w:rsid w:val="00BD6EDE"/>
    <w:rsid w:val="00BD7829"/>
    <w:rsid w:val="00BE1352"/>
    <w:rsid w:val="00BE5B1A"/>
    <w:rsid w:val="00BE5C6E"/>
    <w:rsid w:val="00BE7BF9"/>
    <w:rsid w:val="00BF2080"/>
    <w:rsid w:val="00C0282D"/>
    <w:rsid w:val="00C1320D"/>
    <w:rsid w:val="00C1606C"/>
    <w:rsid w:val="00C20650"/>
    <w:rsid w:val="00C22C8A"/>
    <w:rsid w:val="00C254FA"/>
    <w:rsid w:val="00C27E08"/>
    <w:rsid w:val="00C33195"/>
    <w:rsid w:val="00C35917"/>
    <w:rsid w:val="00C41752"/>
    <w:rsid w:val="00C45F4F"/>
    <w:rsid w:val="00C46CC2"/>
    <w:rsid w:val="00C5289B"/>
    <w:rsid w:val="00C6206C"/>
    <w:rsid w:val="00C62787"/>
    <w:rsid w:val="00C62AC8"/>
    <w:rsid w:val="00C658F9"/>
    <w:rsid w:val="00C70DAC"/>
    <w:rsid w:val="00C70F99"/>
    <w:rsid w:val="00C71E96"/>
    <w:rsid w:val="00C8085F"/>
    <w:rsid w:val="00C81550"/>
    <w:rsid w:val="00C859C8"/>
    <w:rsid w:val="00C85D0C"/>
    <w:rsid w:val="00C87829"/>
    <w:rsid w:val="00C92B2E"/>
    <w:rsid w:val="00CA24D7"/>
    <w:rsid w:val="00CA411E"/>
    <w:rsid w:val="00CA4657"/>
    <w:rsid w:val="00CA508B"/>
    <w:rsid w:val="00CA73D4"/>
    <w:rsid w:val="00CB0396"/>
    <w:rsid w:val="00CB1B3F"/>
    <w:rsid w:val="00CB2099"/>
    <w:rsid w:val="00CB77E0"/>
    <w:rsid w:val="00CC0BB5"/>
    <w:rsid w:val="00CC2930"/>
    <w:rsid w:val="00CD210F"/>
    <w:rsid w:val="00CD3A8D"/>
    <w:rsid w:val="00CF2FA4"/>
    <w:rsid w:val="00CF376E"/>
    <w:rsid w:val="00CF7518"/>
    <w:rsid w:val="00D00D4E"/>
    <w:rsid w:val="00D050A9"/>
    <w:rsid w:val="00D115C0"/>
    <w:rsid w:val="00D11B4A"/>
    <w:rsid w:val="00D123D3"/>
    <w:rsid w:val="00D14AFC"/>
    <w:rsid w:val="00D162EA"/>
    <w:rsid w:val="00D2203C"/>
    <w:rsid w:val="00D25AD2"/>
    <w:rsid w:val="00D26522"/>
    <w:rsid w:val="00D26A3F"/>
    <w:rsid w:val="00D26CD0"/>
    <w:rsid w:val="00D3011D"/>
    <w:rsid w:val="00D33794"/>
    <w:rsid w:val="00D40920"/>
    <w:rsid w:val="00D41843"/>
    <w:rsid w:val="00D42DD0"/>
    <w:rsid w:val="00D527B7"/>
    <w:rsid w:val="00D53587"/>
    <w:rsid w:val="00D60F31"/>
    <w:rsid w:val="00D61842"/>
    <w:rsid w:val="00D62BAD"/>
    <w:rsid w:val="00D73958"/>
    <w:rsid w:val="00D75A63"/>
    <w:rsid w:val="00D80543"/>
    <w:rsid w:val="00D80A91"/>
    <w:rsid w:val="00D91723"/>
    <w:rsid w:val="00D928BF"/>
    <w:rsid w:val="00D96C61"/>
    <w:rsid w:val="00D97D38"/>
    <w:rsid w:val="00DA5A14"/>
    <w:rsid w:val="00DA66AA"/>
    <w:rsid w:val="00DB4BE5"/>
    <w:rsid w:val="00DB556D"/>
    <w:rsid w:val="00DB791E"/>
    <w:rsid w:val="00DC0DBB"/>
    <w:rsid w:val="00DC1AD8"/>
    <w:rsid w:val="00DC696E"/>
    <w:rsid w:val="00DE7823"/>
    <w:rsid w:val="00DF30F0"/>
    <w:rsid w:val="00DF4FE8"/>
    <w:rsid w:val="00DF75D6"/>
    <w:rsid w:val="00E00094"/>
    <w:rsid w:val="00E04D31"/>
    <w:rsid w:val="00E142DD"/>
    <w:rsid w:val="00E14FDE"/>
    <w:rsid w:val="00E17235"/>
    <w:rsid w:val="00E17CB2"/>
    <w:rsid w:val="00E2542E"/>
    <w:rsid w:val="00E34384"/>
    <w:rsid w:val="00E403B9"/>
    <w:rsid w:val="00E51507"/>
    <w:rsid w:val="00E5637E"/>
    <w:rsid w:val="00E56C17"/>
    <w:rsid w:val="00E574F8"/>
    <w:rsid w:val="00E63704"/>
    <w:rsid w:val="00E6667F"/>
    <w:rsid w:val="00E76084"/>
    <w:rsid w:val="00E763F6"/>
    <w:rsid w:val="00E77447"/>
    <w:rsid w:val="00E82BEE"/>
    <w:rsid w:val="00E85835"/>
    <w:rsid w:val="00E864BA"/>
    <w:rsid w:val="00E90E29"/>
    <w:rsid w:val="00E9258F"/>
    <w:rsid w:val="00E9263F"/>
    <w:rsid w:val="00E96EFF"/>
    <w:rsid w:val="00EA02C0"/>
    <w:rsid w:val="00EA1BAE"/>
    <w:rsid w:val="00EA2707"/>
    <w:rsid w:val="00EA56B0"/>
    <w:rsid w:val="00EA7C31"/>
    <w:rsid w:val="00EB1985"/>
    <w:rsid w:val="00EB1EF2"/>
    <w:rsid w:val="00EB35C0"/>
    <w:rsid w:val="00EB3627"/>
    <w:rsid w:val="00EB77A0"/>
    <w:rsid w:val="00EC0854"/>
    <w:rsid w:val="00EC16ED"/>
    <w:rsid w:val="00EC350E"/>
    <w:rsid w:val="00EC3685"/>
    <w:rsid w:val="00EC7AF6"/>
    <w:rsid w:val="00ED1842"/>
    <w:rsid w:val="00ED1F57"/>
    <w:rsid w:val="00ED26F1"/>
    <w:rsid w:val="00EE1EA8"/>
    <w:rsid w:val="00EE1FD7"/>
    <w:rsid w:val="00EE397C"/>
    <w:rsid w:val="00EE4F71"/>
    <w:rsid w:val="00EE76B8"/>
    <w:rsid w:val="00EE7D2D"/>
    <w:rsid w:val="00EF0380"/>
    <w:rsid w:val="00EF15A8"/>
    <w:rsid w:val="00EF6D36"/>
    <w:rsid w:val="00EF7359"/>
    <w:rsid w:val="00EF7FD0"/>
    <w:rsid w:val="00F014EA"/>
    <w:rsid w:val="00F06F6D"/>
    <w:rsid w:val="00F16C71"/>
    <w:rsid w:val="00F2367E"/>
    <w:rsid w:val="00F253F6"/>
    <w:rsid w:val="00F3100D"/>
    <w:rsid w:val="00F34107"/>
    <w:rsid w:val="00F3443F"/>
    <w:rsid w:val="00F4793D"/>
    <w:rsid w:val="00F47E8F"/>
    <w:rsid w:val="00F47F90"/>
    <w:rsid w:val="00F56F99"/>
    <w:rsid w:val="00F60299"/>
    <w:rsid w:val="00F604C8"/>
    <w:rsid w:val="00F65398"/>
    <w:rsid w:val="00F70096"/>
    <w:rsid w:val="00F876FF"/>
    <w:rsid w:val="00F90A35"/>
    <w:rsid w:val="00F91023"/>
    <w:rsid w:val="00F9283B"/>
    <w:rsid w:val="00F94CA7"/>
    <w:rsid w:val="00F9600B"/>
    <w:rsid w:val="00F967E3"/>
    <w:rsid w:val="00F96FB4"/>
    <w:rsid w:val="00FA1098"/>
    <w:rsid w:val="00FA5088"/>
    <w:rsid w:val="00FB1047"/>
    <w:rsid w:val="00FB2E69"/>
    <w:rsid w:val="00FB5A6C"/>
    <w:rsid w:val="00FB6F87"/>
    <w:rsid w:val="00FB713C"/>
    <w:rsid w:val="00FB7299"/>
    <w:rsid w:val="00FB7547"/>
    <w:rsid w:val="00FC3F82"/>
    <w:rsid w:val="00FC41A0"/>
    <w:rsid w:val="00FC6A62"/>
    <w:rsid w:val="00FC7E40"/>
    <w:rsid w:val="00FD223A"/>
    <w:rsid w:val="00FD4801"/>
    <w:rsid w:val="00FD5B6C"/>
    <w:rsid w:val="00FD6507"/>
    <w:rsid w:val="00FD791F"/>
    <w:rsid w:val="00FE07AE"/>
    <w:rsid w:val="00FE5FA5"/>
    <w:rsid w:val="00FE634A"/>
    <w:rsid w:val="00FF2F1D"/>
    <w:rsid w:val="00FF38B7"/>
    <w:rsid w:val="00FF4315"/>
    <w:rsid w:val="00FF48AB"/>
    <w:rsid w:val="00FF5F27"/>
    <w:rsid w:val="00FF6D37"/>
    <w:rsid w:val="00FF6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5396D61"/>
  <w15:docId w15:val="{BA6F92CF-E68F-494A-9FDC-8F85A65D3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iPriority="0" w:unhideWhenUsed="1" w:qFormat="1"/>
    <w:lsdException w:name="endnote reference" w:locked="1" w:semiHidden="1" w:uiPriority="10" w:unhideWhenUsed="1"/>
    <w:lsdException w:name="endnote text" w:locked="1" w:semiHidden="1" w:unhideWhenUsed="1" w:qFormat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semiHidden="1" w:uiPriority="0" w:unhideWhenUsed="1"/>
    <w:lsdException w:name="List 2" w:locked="1" w:semiHidden="1" w:unhideWhenUsed="1"/>
    <w:lsdException w:name="List 3" w:locked="1" w:semiHidden="1" w:unhideWhenUsed="1"/>
    <w:lsdException w:name="List 4" w:semiHidden="1" w:uiPriority="0" w:unhideWhenUsed="1"/>
    <w:lsdException w:name="List 5" w:semiHidden="1" w:uiPriority="0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/>
    <w:lsdException w:name="Salutation" w:semiHidden="1" w:uiPriority="0" w:unhideWhenUsed="1"/>
    <w:lsdException w:name="Date" w:semiHidden="1" w:uiPriority="0" w:unhideWhenUsed="1"/>
    <w:lsdException w:name="Body Text First Indent" w:semiHidden="1" w:uiPriority="0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semiHidden="1" w:uiPriority="0" w:unhideWhenUsed="1"/>
    <w:lsdException w:name="Emphasis" w:semiHidden="1" w:uiPriority="0" w:unhideWhenUsed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2078"/>
    <w:rPr>
      <w:rFonts w:ascii="Times New Roman" w:hAnsi="Times New Roman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07029E"/>
    <w:pPr>
      <w:contextualSpacing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FC7E40"/>
    <w:pPr>
      <w:spacing w:before="240" w:after="240"/>
      <w:outlineLvl w:val="1"/>
    </w:pPr>
    <w:rPr>
      <w:b/>
      <w:bCs/>
      <w:szCs w:val="26"/>
    </w:rPr>
  </w:style>
  <w:style w:type="paragraph" w:styleId="3">
    <w:name w:val="heading 3"/>
    <w:basedOn w:val="a"/>
    <w:next w:val="a"/>
    <w:link w:val="30"/>
    <w:uiPriority w:val="9"/>
    <w:qFormat/>
    <w:rsid w:val="00FC7E40"/>
    <w:pPr>
      <w:keepNext/>
      <w:spacing w:before="240" w:after="240"/>
      <w:outlineLvl w:val="2"/>
    </w:pPr>
    <w:rPr>
      <w:b/>
      <w:szCs w:val="24"/>
    </w:rPr>
  </w:style>
  <w:style w:type="paragraph" w:styleId="4">
    <w:name w:val="heading 4"/>
    <w:basedOn w:val="a"/>
    <w:next w:val="a"/>
    <w:link w:val="40"/>
    <w:uiPriority w:val="99"/>
    <w:unhideWhenUsed/>
    <w:rsid w:val="00045455"/>
    <w:pPr>
      <w:spacing w:before="200"/>
      <w:outlineLvl w:val="3"/>
    </w:pPr>
    <w:rPr>
      <w:rFonts w:ascii="Cambria" w:hAnsi="Cambria"/>
      <w:b/>
      <w:bCs/>
      <w:i/>
      <w:iCs/>
    </w:rPr>
  </w:style>
  <w:style w:type="paragraph" w:styleId="5">
    <w:name w:val="heading 5"/>
    <w:basedOn w:val="a"/>
    <w:next w:val="a"/>
    <w:link w:val="50"/>
    <w:uiPriority w:val="99"/>
    <w:unhideWhenUsed/>
    <w:rsid w:val="00045455"/>
    <w:pPr>
      <w:spacing w:before="200"/>
      <w:outlineLvl w:val="4"/>
    </w:pPr>
    <w:rPr>
      <w:rFonts w:ascii="Cambria" w:hAnsi="Cambria"/>
      <w:b/>
      <w:bCs/>
      <w:color w:val="7F7F7F"/>
    </w:rPr>
  </w:style>
  <w:style w:type="paragraph" w:styleId="6">
    <w:name w:val="heading 6"/>
    <w:basedOn w:val="a"/>
    <w:next w:val="a"/>
    <w:link w:val="60"/>
    <w:uiPriority w:val="99"/>
    <w:unhideWhenUsed/>
    <w:rsid w:val="00045455"/>
    <w:pPr>
      <w:spacing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7">
    <w:name w:val="heading 7"/>
    <w:basedOn w:val="a"/>
    <w:next w:val="a"/>
    <w:link w:val="70"/>
    <w:uiPriority w:val="99"/>
    <w:unhideWhenUsed/>
    <w:rsid w:val="00045455"/>
    <w:pPr>
      <w:outlineLvl w:val="6"/>
    </w:pPr>
    <w:rPr>
      <w:rFonts w:ascii="Cambria" w:hAnsi="Cambria"/>
      <w:i/>
      <w:iCs/>
    </w:rPr>
  </w:style>
  <w:style w:type="paragraph" w:styleId="8">
    <w:name w:val="heading 8"/>
    <w:basedOn w:val="a"/>
    <w:next w:val="a"/>
    <w:link w:val="80"/>
    <w:uiPriority w:val="99"/>
    <w:unhideWhenUsed/>
    <w:rsid w:val="00045455"/>
    <w:pPr>
      <w:outlineLvl w:val="7"/>
    </w:pPr>
    <w:rPr>
      <w:rFonts w:ascii="Cambria" w:hAnsi="Cambria"/>
      <w:sz w:val="20"/>
      <w:szCs w:val="20"/>
    </w:rPr>
  </w:style>
  <w:style w:type="paragraph" w:styleId="9">
    <w:name w:val="heading 9"/>
    <w:basedOn w:val="a"/>
    <w:next w:val="a"/>
    <w:link w:val="90"/>
    <w:uiPriority w:val="99"/>
    <w:unhideWhenUsed/>
    <w:rsid w:val="00045455"/>
    <w:pPr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07029E"/>
    <w:rPr>
      <w:rFonts w:ascii="Times New Roman" w:hAnsi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locked/>
    <w:rsid w:val="00FC7E40"/>
    <w:rPr>
      <w:rFonts w:ascii="Times New Roman" w:hAnsi="Times New Roman"/>
      <w:b/>
      <w:bCs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locked/>
    <w:rsid w:val="00FC7E40"/>
    <w:rPr>
      <w:rFonts w:ascii="Times New Roman" w:hAnsi="Times New Roman"/>
      <w:b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locked/>
    <w:rsid w:val="00FC7E40"/>
    <w:rPr>
      <w:rFonts w:ascii="Cambria" w:hAnsi="Cambria"/>
      <w:b/>
      <w:bCs/>
      <w:i/>
      <w:iCs/>
      <w:sz w:val="24"/>
      <w:szCs w:val="22"/>
    </w:rPr>
  </w:style>
  <w:style w:type="character" w:customStyle="1" w:styleId="50">
    <w:name w:val="Заголовок 5 Знак"/>
    <w:basedOn w:val="a0"/>
    <w:link w:val="5"/>
    <w:uiPriority w:val="99"/>
    <w:locked/>
    <w:rsid w:val="00FC7E40"/>
    <w:rPr>
      <w:rFonts w:ascii="Cambria" w:hAnsi="Cambria"/>
      <w:b/>
      <w:bCs/>
      <w:color w:val="7F7F7F"/>
      <w:sz w:val="24"/>
      <w:szCs w:val="22"/>
    </w:rPr>
  </w:style>
  <w:style w:type="character" w:customStyle="1" w:styleId="60">
    <w:name w:val="Заголовок 6 Знак"/>
    <w:basedOn w:val="a0"/>
    <w:link w:val="6"/>
    <w:uiPriority w:val="99"/>
    <w:locked/>
    <w:rsid w:val="00FC7E40"/>
    <w:rPr>
      <w:rFonts w:ascii="Cambria" w:hAnsi="Cambria"/>
      <w:b/>
      <w:bCs/>
      <w:i/>
      <w:iCs/>
      <w:color w:val="7F7F7F"/>
      <w:sz w:val="24"/>
      <w:szCs w:val="22"/>
    </w:rPr>
  </w:style>
  <w:style w:type="character" w:customStyle="1" w:styleId="70">
    <w:name w:val="Заголовок 7 Знак"/>
    <w:basedOn w:val="a0"/>
    <w:link w:val="7"/>
    <w:uiPriority w:val="99"/>
    <w:locked/>
    <w:rsid w:val="00FC7E40"/>
    <w:rPr>
      <w:rFonts w:ascii="Cambria" w:hAnsi="Cambria"/>
      <w:i/>
      <w:iCs/>
      <w:sz w:val="24"/>
      <w:szCs w:val="22"/>
    </w:rPr>
  </w:style>
  <w:style w:type="character" w:customStyle="1" w:styleId="80">
    <w:name w:val="Заголовок 8 Знак"/>
    <w:basedOn w:val="a0"/>
    <w:link w:val="8"/>
    <w:uiPriority w:val="99"/>
    <w:locked/>
    <w:rsid w:val="00FC7E40"/>
    <w:rPr>
      <w:rFonts w:ascii="Cambria" w:hAnsi="Cambria"/>
    </w:rPr>
  </w:style>
  <w:style w:type="character" w:customStyle="1" w:styleId="90">
    <w:name w:val="Заголовок 9 Знак"/>
    <w:basedOn w:val="a0"/>
    <w:link w:val="9"/>
    <w:uiPriority w:val="99"/>
    <w:locked/>
    <w:rsid w:val="00FC7E40"/>
    <w:rPr>
      <w:rFonts w:ascii="Cambria" w:hAnsi="Cambria"/>
      <w:i/>
      <w:iCs/>
      <w:spacing w:val="5"/>
    </w:rPr>
  </w:style>
  <w:style w:type="paragraph" w:styleId="a3">
    <w:name w:val="Title"/>
    <w:basedOn w:val="a"/>
    <w:next w:val="a"/>
    <w:link w:val="a4"/>
    <w:qFormat/>
    <w:rsid w:val="00F56F99"/>
    <w:pPr>
      <w:contextualSpacing/>
      <w:jc w:val="center"/>
    </w:pPr>
    <w:rPr>
      <w:rFonts w:ascii="Cambria" w:hAnsi="Cambria"/>
      <w:spacing w:val="5"/>
      <w:sz w:val="52"/>
      <w:szCs w:val="52"/>
    </w:rPr>
  </w:style>
  <w:style w:type="character" w:customStyle="1" w:styleId="a4">
    <w:name w:val="Заголовок Знак"/>
    <w:basedOn w:val="a0"/>
    <w:link w:val="a3"/>
    <w:locked/>
    <w:rsid w:val="00F56F99"/>
    <w:rPr>
      <w:rFonts w:ascii="Cambria" w:hAnsi="Cambria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99"/>
    <w:rsid w:val="00045455"/>
    <w:pPr>
      <w:spacing w:after="600"/>
    </w:pPr>
    <w:rPr>
      <w:rFonts w:ascii="Cambria" w:hAnsi="Cambria"/>
      <w:i/>
      <w:iCs/>
      <w:spacing w:val="13"/>
      <w:szCs w:val="24"/>
    </w:rPr>
  </w:style>
  <w:style w:type="character" w:customStyle="1" w:styleId="a6">
    <w:name w:val="Подзаголовок Знак"/>
    <w:basedOn w:val="a0"/>
    <w:link w:val="a5"/>
    <w:uiPriority w:val="99"/>
    <w:locked/>
    <w:rsid w:val="00045455"/>
    <w:rPr>
      <w:rFonts w:ascii="Cambria" w:hAnsi="Cambria" w:cs="Times New Roman"/>
      <w:i/>
      <w:iCs/>
      <w:spacing w:val="13"/>
      <w:sz w:val="24"/>
      <w:szCs w:val="24"/>
    </w:rPr>
  </w:style>
  <w:style w:type="table" w:styleId="a7">
    <w:name w:val="Table Grid"/>
    <w:basedOn w:val="a1"/>
    <w:uiPriority w:val="99"/>
    <w:rsid w:val="000454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aliases w:val="Знак6"/>
    <w:basedOn w:val="a"/>
    <w:link w:val="a9"/>
    <w:uiPriority w:val="99"/>
    <w:semiHidden/>
    <w:rsid w:val="0085401D"/>
    <w:rPr>
      <w:sz w:val="20"/>
      <w:szCs w:val="20"/>
      <w:lang w:eastAsia="en-US"/>
    </w:rPr>
  </w:style>
  <w:style w:type="character" w:customStyle="1" w:styleId="a9">
    <w:name w:val="Текст сноски Знак"/>
    <w:aliases w:val="Знак6 Знак"/>
    <w:basedOn w:val="a0"/>
    <w:link w:val="a8"/>
    <w:uiPriority w:val="99"/>
    <w:semiHidden/>
    <w:locked/>
    <w:rsid w:val="0085401D"/>
    <w:rPr>
      <w:rFonts w:eastAsia="Times New Roman" w:cs="Times New Roman"/>
      <w:sz w:val="20"/>
      <w:szCs w:val="20"/>
      <w:lang w:eastAsia="en-US"/>
    </w:rPr>
  </w:style>
  <w:style w:type="paragraph" w:styleId="aa">
    <w:name w:val="Balloon Text"/>
    <w:basedOn w:val="a"/>
    <w:link w:val="ab"/>
    <w:uiPriority w:val="99"/>
    <w:semiHidden/>
    <w:rsid w:val="0085401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85401D"/>
    <w:rPr>
      <w:rFonts w:ascii="Tahoma" w:hAnsi="Tahoma" w:cs="Tahoma"/>
      <w:sz w:val="16"/>
      <w:szCs w:val="16"/>
    </w:rPr>
  </w:style>
  <w:style w:type="paragraph" w:customStyle="1" w:styleId="100">
    <w:name w:val="СМ_10_Ц"/>
    <w:basedOn w:val="a"/>
    <w:qFormat/>
    <w:rsid w:val="00F56F99"/>
    <w:pPr>
      <w:suppressAutoHyphens/>
      <w:jc w:val="center"/>
    </w:pPr>
    <w:rPr>
      <w:bCs/>
      <w:sz w:val="20"/>
      <w:szCs w:val="20"/>
    </w:rPr>
  </w:style>
  <w:style w:type="paragraph" w:styleId="ac">
    <w:name w:val="endnote text"/>
    <w:basedOn w:val="a"/>
    <w:link w:val="ad"/>
    <w:uiPriority w:val="99"/>
    <w:qFormat/>
    <w:rsid w:val="00C70F99"/>
    <w:pPr>
      <w:jc w:val="both"/>
    </w:pPr>
    <w:rPr>
      <w:rFonts w:eastAsiaTheme="minorHAnsi" w:cstheme="minorBidi"/>
      <w:sz w:val="20"/>
      <w:lang w:eastAsia="en-US"/>
    </w:rPr>
  </w:style>
  <w:style w:type="character" w:customStyle="1" w:styleId="ad">
    <w:name w:val="Текст концевой сноски Знак"/>
    <w:basedOn w:val="a0"/>
    <w:link w:val="ac"/>
    <w:uiPriority w:val="99"/>
    <w:locked/>
    <w:rsid w:val="00C70F99"/>
    <w:rPr>
      <w:rFonts w:ascii="Times New Roman" w:eastAsiaTheme="minorHAnsi" w:hAnsi="Times New Roman" w:cstheme="minorBidi"/>
      <w:szCs w:val="22"/>
      <w:lang w:eastAsia="en-US"/>
    </w:rPr>
  </w:style>
  <w:style w:type="character" w:styleId="ae">
    <w:name w:val="endnote reference"/>
    <w:basedOn w:val="a0"/>
    <w:uiPriority w:val="10"/>
    <w:rsid w:val="00285C92"/>
    <w:rPr>
      <w:rFonts w:cs="Times New Roman"/>
      <w:vertAlign w:val="superscript"/>
    </w:rPr>
  </w:style>
  <w:style w:type="character" w:styleId="af">
    <w:name w:val="page number"/>
    <w:basedOn w:val="a0"/>
    <w:qFormat/>
    <w:rsid w:val="002E6D3E"/>
    <w:rPr>
      <w:rFonts w:ascii="Times New Roman" w:hAnsi="Times New Roman" w:cs="Times New Roman"/>
      <w:sz w:val="24"/>
    </w:rPr>
  </w:style>
  <w:style w:type="paragraph" w:customStyle="1" w:styleId="af0">
    <w:name w:val="С_Т_Ц"/>
    <w:basedOn w:val="a"/>
    <w:qFormat/>
    <w:rsid w:val="00F56F99"/>
    <w:pPr>
      <w:suppressAutoHyphens/>
      <w:jc w:val="center"/>
    </w:pPr>
    <w:rPr>
      <w:bCs/>
      <w:szCs w:val="24"/>
    </w:rPr>
  </w:style>
  <w:style w:type="paragraph" w:customStyle="1" w:styleId="af1">
    <w:name w:val="С_Т"/>
    <w:link w:val="af2"/>
    <w:qFormat/>
    <w:rsid w:val="00F56F99"/>
    <w:pPr>
      <w:suppressAutoHyphens/>
    </w:pPr>
    <w:rPr>
      <w:rFonts w:ascii="Times New Roman" w:hAnsi="Times New Roman"/>
      <w:bCs/>
      <w:sz w:val="24"/>
      <w:szCs w:val="24"/>
    </w:rPr>
  </w:style>
  <w:style w:type="paragraph" w:styleId="af3">
    <w:name w:val="List Paragraph"/>
    <w:basedOn w:val="a"/>
    <w:uiPriority w:val="99"/>
    <w:rsid w:val="00A34D8A"/>
    <w:pPr>
      <w:ind w:left="720"/>
      <w:contextualSpacing/>
    </w:pPr>
  </w:style>
  <w:style w:type="character" w:styleId="af4">
    <w:name w:val="annotation reference"/>
    <w:basedOn w:val="a0"/>
    <w:uiPriority w:val="99"/>
    <w:semiHidden/>
    <w:unhideWhenUsed/>
    <w:locked/>
    <w:rsid w:val="00EC0854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locked/>
    <w:rsid w:val="00EC0854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rsid w:val="00EC0854"/>
  </w:style>
  <w:style w:type="paragraph" w:styleId="af7">
    <w:name w:val="annotation subject"/>
    <w:basedOn w:val="af5"/>
    <w:next w:val="af5"/>
    <w:link w:val="af8"/>
    <w:uiPriority w:val="99"/>
    <w:semiHidden/>
    <w:unhideWhenUsed/>
    <w:locked/>
    <w:rsid w:val="00EC0854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EC0854"/>
    <w:rPr>
      <w:b/>
      <w:bCs/>
    </w:rPr>
  </w:style>
  <w:style w:type="paragraph" w:styleId="af9">
    <w:name w:val="Revision"/>
    <w:hidden/>
    <w:uiPriority w:val="99"/>
    <w:semiHidden/>
    <w:rsid w:val="004871C5"/>
    <w:rPr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rsid w:val="00091BA3"/>
    <w:pPr>
      <w:tabs>
        <w:tab w:val="decimal" w:leader="dot" w:pos="10195"/>
      </w:tabs>
    </w:pPr>
  </w:style>
  <w:style w:type="paragraph" w:styleId="21">
    <w:name w:val="toc 2"/>
    <w:basedOn w:val="a"/>
    <w:next w:val="a"/>
    <w:autoRedefine/>
    <w:uiPriority w:val="39"/>
    <w:unhideWhenUsed/>
    <w:rsid w:val="00C70F99"/>
    <w:pPr>
      <w:tabs>
        <w:tab w:val="decimal" w:leader="dot" w:pos="10195"/>
      </w:tabs>
      <w:ind w:left="284"/>
    </w:pPr>
  </w:style>
  <w:style w:type="paragraph" w:styleId="afa">
    <w:name w:val="Normal (Web)"/>
    <w:basedOn w:val="a"/>
    <w:uiPriority w:val="99"/>
    <w:semiHidden/>
    <w:unhideWhenUsed/>
    <w:locked/>
    <w:rsid w:val="00AF557D"/>
    <w:pPr>
      <w:spacing w:before="100" w:beforeAutospacing="1" w:after="100" w:afterAutospacing="1"/>
    </w:pPr>
    <w:rPr>
      <w:szCs w:val="24"/>
    </w:rPr>
  </w:style>
  <w:style w:type="paragraph" w:customStyle="1" w:styleId="afb">
    <w:name w:val="Утв"/>
    <w:basedOn w:val="a"/>
    <w:rsid w:val="00F56F99"/>
    <w:pPr>
      <w:spacing w:after="120"/>
      <w:ind w:left="5812"/>
      <w:contextualSpacing/>
      <w:jc w:val="center"/>
    </w:pPr>
    <w:rPr>
      <w:spacing w:val="5"/>
      <w:sz w:val="28"/>
      <w:szCs w:val="28"/>
    </w:rPr>
  </w:style>
  <w:style w:type="paragraph" w:customStyle="1" w:styleId="afc">
    <w:name w:val="Назв"/>
    <w:basedOn w:val="a"/>
    <w:rsid w:val="00F56F99"/>
    <w:pPr>
      <w:spacing w:before="240" w:after="240"/>
      <w:jc w:val="center"/>
    </w:pPr>
    <w:rPr>
      <w:b/>
      <w:bCs/>
      <w:sz w:val="28"/>
      <w:szCs w:val="24"/>
    </w:rPr>
  </w:style>
  <w:style w:type="character" w:customStyle="1" w:styleId="af2">
    <w:name w:val="С_Т Знак"/>
    <w:link w:val="af1"/>
    <w:rsid w:val="00F56F99"/>
    <w:rPr>
      <w:rFonts w:ascii="Times New Roman" w:hAnsi="Times New Roman"/>
      <w:bCs/>
      <w:sz w:val="24"/>
      <w:szCs w:val="24"/>
    </w:rPr>
  </w:style>
  <w:style w:type="paragraph" w:customStyle="1" w:styleId="101">
    <w:name w:val="СМ_10"/>
    <w:basedOn w:val="a"/>
    <w:qFormat/>
    <w:rsid w:val="0007029E"/>
    <w:pPr>
      <w:suppressAutoHyphens/>
    </w:pPr>
    <w:rPr>
      <w:bCs/>
      <w:sz w:val="20"/>
      <w:szCs w:val="20"/>
    </w:rPr>
  </w:style>
  <w:style w:type="paragraph" w:customStyle="1" w:styleId="22">
    <w:name w:val="Заг2"/>
    <w:uiPriority w:val="8"/>
    <w:qFormat/>
    <w:rsid w:val="0007029E"/>
    <w:pPr>
      <w:spacing w:before="240" w:after="120"/>
    </w:pPr>
    <w:rPr>
      <w:rFonts w:ascii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8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7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3B571-2E36-4594-92D7-D438CCA45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829</TotalTime>
  <Pages>29</Pages>
  <Words>6574</Words>
  <Characters>52740</Characters>
  <Application>Microsoft Office Word</Application>
  <DocSecurity>0</DocSecurity>
  <Lines>439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профессионального стандарта 2023</vt:lpstr>
    </vt:vector>
  </TitlesOfParts>
  <Company>Hewlett-Packard Company</Company>
  <LinksUpToDate>false</LinksUpToDate>
  <CharactersWithSpaces>59196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профессионального стандарта 2023</dc:title>
  <dc:creator>Зайцева</dc:creator>
  <cp:lastModifiedBy>Oleg Spiridonov</cp:lastModifiedBy>
  <cp:revision>232</cp:revision>
  <cp:lastPrinted>2024-10-17T08:24:00Z</cp:lastPrinted>
  <dcterms:created xsi:type="dcterms:W3CDTF">2025-02-05T13:16:00Z</dcterms:created>
  <dcterms:modified xsi:type="dcterms:W3CDTF">2025-06-08T18:35:00Z</dcterms:modified>
</cp:coreProperties>
</file>